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4"/>
        <w:tblpPr w:leftFromText="142" w:rightFromText="142" w:vertAnchor="text" w:horzAnchor="margin" w:tblpXSpec="center" w:tblpY="165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2E56C7" w:rsidRPr="008110C2" w:rsidTr="00322119">
        <w:trPr>
          <w:trHeight w:val="645"/>
        </w:trPr>
        <w:tc>
          <w:tcPr>
            <w:tcW w:w="8472" w:type="dxa"/>
          </w:tcPr>
          <w:p w:rsidR="002E56C7" w:rsidRPr="00C80D45" w:rsidRDefault="00DA11A4" w:rsidP="00DA11A4">
            <w:pPr>
              <w:pStyle w:val="a4"/>
              <w:framePr w:w="0" w:hSpace="0" w:vSpace="0" w:wrap="auto" w:vAnchor="margin" w:hAnchor="text" w:xAlign="left" w:yAlign="inline"/>
              <w:rPr>
                <w:rFonts w:eastAsiaTheme="minorEastAsia"/>
                <w:lang w:eastAsia="ko-KR"/>
              </w:rPr>
            </w:pPr>
            <w:r>
              <w:rPr>
                <w:rFonts w:eastAsiaTheme="minorEastAsia" w:hint="eastAsia"/>
                <w:lang w:eastAsia="ko-KR"/>
              </w:rPr>
              <w:t>Compressive</w:t>
            </w:r>
            <w:r w:rsidR="00C80D45">
              <w:rPr>
                <w:rFonts w:eastAsiaTheme="minorEastAsia" w:hint="eastAsia"/>
                <w:lang w:eastAsia="ko-KR"/>
              </w:rPr>
              <w:t xml:space="preserve"> Sensing </w:t>
            </w:r>
            <w:r>
              <w:rPr>
                <w:rFonts w:eastAsiaTheme="minorEastAsia" w:hint="eastAsia"/>
                <w:lang w:eastAsia="ko-KR"/>
              </w:rPr>
              <w:t xml:space="preserve">for Sparse Touch </w:t>
            </w:r>
            <w:r w:rsidR="00C80D45">
              <w:rPr>
                <w:rFonts w:eastAsiaTheme="minorEastAsia" w:hint="eastAsia"/>
                <w:lang w:eastAsia="ko-KR"/>
              </w:rPr>
              <w:t xml:space="preserve">Detector </w:t>
            </w:r>
            <w:r>
              <w:rPr>
                <w:rFonts w:eastAsiaTheme="minorEastAsia" w:hint="eastAsia"/>
                <w:lang w:eastAsia="ko-KR"/>
              </w:rPr>
              <w:t>on Capacitive Touch Screens</w:t>
            </w:r>
          </w:p>
        </w:tc>
      </w:tr>
    </w:tbl>
    <w:p w:rsidR="008110C2" w:rsidRPr="00DC08B3" w:rsidRDefault="008110C2" w:rsidP="00C75A00">
      <w:pPr>
        <w:rPr>
          <w:rFonts w:eastAsiaTheme="minorEastAsia"/>
          <w:lang w:eastAsia="ko-KR"/>
        </w:rPr>
      </w:pPr>
    </w:p>
    <w:tbl>
      <w:tblPr>
        <w:tblStyle w:val="af4"/>
        <w:tblW w:w="0" w:type="auto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4"/>
        <w:gridCol w:w="3735"/>
      </w:tblGrid>
      <w:tr w:rsidR="00C81590" w:rsidRPr="008110C2" w:rsidTr="00712A75">
        <w:trPr>
          <w:trHeight w:val="553"/>
        </w:trPr>
        <w:tc>
          <w:tcPr>
            <w:tcW w:w="1394" w:type="dxa"/>
          </w:tcPr>
          <w:p w:rsidR="008110C2" w:rsidRPr="00712A75" w:rsidRDefault="008110C2" w:rsidP="00C75A00">
            <w:pPr>
              <w:rPr>
                <w:rStyle w:val="Main"/>
                <w:sz w:val="20"/>
              </w:rPr>
            </w:pPr>
            <w:r w:rsidRPr="00712A75">
              <w:rPr>
                <w:rStyle w:val="Main"/>
                <w:rFonts w:hint="eastAsia"/>
                <w:sz w:val="20"/>
              </w:rPr>
              <w:t>Authors</w:t>
            </w:r>
            <w:r w:rsidR="00B373D9" w:rsidRPr="00712A75">
              <w:rPr>
                <w:rStyle w:val="Main"/>
                <w:rFonts w:hint="eastAsia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712A75" w:rsidRDefault="00DA11A4" w:rsidP="00302F96">
            <w:pPr>
              <w:rPr>
                <w:rStyle w:val="Main"/>
                <w:sz w:val="20"/>
                <w:lang w:eastAsia="ko-KR"/>
              </w:rPr>
            </w:pPr>
            <w:r>
              <w:rPr>
                <w:rFonts w:ascii="TimesNewRoman" w:hAnsi="TimesNewRoman" w:cs="TimesNewRoman"/>
                <w:sz w:val="22"/>
                <w:szCs w:val="22"/>
                <w:lang w:eastAsia="ko-KR"/>
              </w:rPr>
              <w:t>James H. McClellan</w:t>
            </w:r>
            <w:r>
              <w:rPr>
                <w:rFonts w:ascii="TimesNewRoman" w:eastAsiaTheme="minorEastAsia" w:hAnsi="TimesNewRoman" w:cs="TimesNewRoman" w:hint="eastAsia"/>
                <w:sz w:val="22"/>
                <w:szCs w:val="22"/>
                <w:lang w:eastAsia="ko-KR"/>
              </w:rPr>
              <w:t xml:space="preserve"> </w:t>
            </w:r>
            <w:r w:rsidR="00C80D45">
              <w:rPr>
                <w:rStyle w:val="Main"/>
                <w:rFonts w:hint="eastAsia"/>
                <w:sz w:val="20"/>
                <w:lang w:eastAsia="ko-KR"/>
              </w:rPr>
              <w:t>et al.</w:t>
            </w:r>
          </w:p>
        </w:tc>
      </w:tr>
      <w:tr w:rsidR="00C81590" w:rsidRPr="008110C2" w:rsidTr="00712A75">
        <w:trPr>
          <w:trHeight w:val="283"/>
        </w:trPr>
        <w:tc>
          <w:tcPr>
            <w:tcW w:w="1394" w:type="dxa"/>
          </w:tcPr>
          <w:p w:rsidR="008110C2" w:rsidRPr="00712A75" w:rsidRDefault="008110C2" w:rsidP="00C75A00">
            <w:pPr>
              <w:rPr>
                <w:rStyle w:val="Main"/>
                <w:sz w:val="20"/>
              </w:rPr>
            </w:pPr>
            <w:r w:rsidRPr="00712A75">
              <w:rPr>
                <w:rStyle w:val="Main"/>
                <w:rFonts w:hint="eastAsia"/>
                <w:sz w:val="20"/>
              </w:rPr>
              <w:t>Publication</w:t>
            </w:r>
            <w:r w:rsidR="00B373D9" w:rsidRPr="00712A75">
              <w:rPr>
                <w:rStyle w:val="Main"/>
                <w:rFonts w:hint="eastAsia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DA11A4" w:rsidRDefault="00DA11A4" w:rsidP="00B144A3">
            <w:pPr>
              <w:rPr>
                <w:rStyle w:val="Main"/>
                <w:rFonts w:hint="eastAsia"/>
                <w:sz w:val="20"/>
                <w:lang w:eastAsia="ko-KR"/>
              </w:rPr>
            </w:pPr>
            <w:r>
              <w:rPr>
                <w:rFonts w:ascii="TimesNewRoman" w:hAnsi="TimesNewRoman" w:cs="TimesNewRoman"/>
                <w:sz w:val="14"/>
                <w:szCs w:val="14"/>
                <w:lang w:eastAsia="ko-KR"/>
              </w:rPr>
              <w:t>IEEE JOURNAL ON EMERGING AND SELECTED TOPICS IN CIRCUITS AND SYSTEMS,</w:t>
            </w:r>
            <w:r>
              <w:rPr>
                <w:rFonts w:ascii="TimesNewRoman" w:eastAsiaTheme="minorEastAsia" w:hAnsi="TimesNewRoman" w:cs="TimesNewRoman" w:hint="eastAsia"/>
                <w:sz w:val="14"/>
                <w:szCs w:val="14"/>
                <w:lang w:eastAsia="ko-KR"/>
              </w:rPr>
              <w:t xml:space="preserve"> 2012</w:t>
            </w:r>
          </w:p>
        </w:tc>
      </w:tr>
      <w:tr w:rsidR="00C81590" w:rsidRPr="008110C2" w:rsidTr="00712A75">
        <w:trPr>
          <w:trHeight w:val="270"/>
        </w:trPr>
        <w:tc>
          <w:tcPr>
            <w:tcW w:w="1394" w:type="dxa"/>
          </w:tcPr>
          <w:p w:rsidR="008110C2" w:rsidRPr="00712A75" w:rsidRDefault="008110C2" w:rsidP="00C75A00">
            <w:pPr>
              <w:rPr>
                <w:rStyle w:val="Main"/>
                <w:sz w:val="20"/>
              </w:rPr>
            </w:pPr>
            <w:r w:rsidRPr="00712A75">
              <w:rPr>
                <w:rStyle w:val="Main"/>
                <w:rFonts w:hint="eastAsia"/>
                <w:sz w:val="20"/>
              </w:rPr>
              <w:t>Speaker</w:t>
            </w:r>
            <w:r w:rsidR="00B373D9" w:rsidRPr="00712A75">
              <w:rPr>
                <w:rStyle w:val="Main"/>
                <w:rFonts w:hint="eastAsia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712A75" w:rsidRDefault="00B144A3" w:rsidP="00C75A00">
            <w:pPr>
              <w:rPr>
                <w:rStyle w:val="Main"/>
                <w:sz w:val="20"/>
                <w:lang w:eastAsia="ko-KR"/>
              </w:rPr>
            </w:pPr>
            <w:proofErr w:type="spellStart"/>
            <w:r>
              <w:rPr>
                <w:rStyle w:val="Main"/>
                <w:rFonts w:hint="eastAsia"/>
                <w:sz w:val="20"/>
                <w:lang w:eastAsia="ko-KR"/>
              </w:rPr>
              <w:t>Haeung</w:t>
            </w:r>
            <w:proofErr w:type="spellEnd"/>
            <w:r>
              <w:rPr>
                <w:rStyle w:val="Main"/>
                <w:rFonts w:hint="eastAsia"/>
                <w:sz w:val="20"/>
                <w:lang w:eastAsia="ko-KR"/>
              </w:rPr>
              <w:t xml:space="preserve"> Choi</w:t>
            </w:r>
          </w:p>
        </w:tc>
      </w:tr>
    </w:tbl>
    <w:p w:rsidR="00C75A00" w:rsidRDefault="00C75A00" w:rsidP="00C75A00">
      <w:pPr>
        <w:rPr>
          <w:rFonts w:eastAsiaTheme="minorEastAsia"/>
          <w:lang w:eastAsia="ko-KR"/>
        </w:rPr>
      </w:pPr>
    </w:p>
    <w:p w:rsidR="007D41F3" w:rsidRDefault="007D41F3" w:rsidP="00C75A00">
      <w:pPr>
        <w:rPr>
          <w:rFonts w:eastAsiaTheme="minorEastAsia"/>
          <w:lang w:eastAsia="ko-KR"/>
        </w:rPr>
      </w:pPr>
    </w:p>
    <w:p w:rsidR="00F13BFB" w:rsidRDefault="00FB194F" w:rsidP="004E59CD">
      <w:pPr>
        <w:spacing w:line="360" w:lineRule="auto"/>
        <w:ind w:firstLineChars="100" w:firstLine="240"/>
        <w:jc w:val="both"/>
        <w:rPr>
          <w:rStyle w:val="Summary"/>
          <w:rFonts w:hint="eastAsia"/>
          <w:lang w:eastAsia="ko-KR"/>
        </w:rPr>
      </w:pPr>
      <w:r w:rsidRPr="00873020">
        <w:rPr>
          <w:rFonts w:eastAsiaTheme="minorEastAsia"/>
          <w:b/>
          <w:bCs/>
          <w:sz w:val="24"/>
          <w:szCs w:val="24"/>
          <w:lang w:eastAsia="ko-KR"/>
        </w:rPr>
        <w:t>Short summary</w:t>
      </w:r>
      <w:r w:rsidRPr="00873020">
        <w:rPr>
          <w:rStyle w:val="Summary"/>
        </w:rPr>
        <w:t>:</w:t>
      </w:r>
      <w:bookmarkStart w:id="0" w:name="_Ref111275535"/>
      <w:r w:rsidR="00197BAA" w:rsidRPr="00873020">
        <w:rPr>
          <w:rStyle w:val="Summary"/>
        </w:rPr>
        <w:t xml:space="preserve"> </w:t>
      </w:r>
      <w:r w:rsidR="004E59CD" w:rsidRPr="004E59CD">
        <w:rPr>
          <w:rStyle w:val="Summary"/>
          <w:lang w:eastAsia="ko-KR"/>
        </w:rPr>
        <w:t>Improved touch screen responsiveness and</w:t>
      </w:r>
      <w:r w:rsidR="004E59CD" w:rsidRPr="004E59CD">
        <w:rPr>
          <w:rStyle w:val="Summary"/>
          <w:rFonts w:hint="eastAsia"/>
          <w:lang w:eastAsia="ko-KR"/>
        </w:rPr>
        <w:t xml:space="preserve"> </w:t>
      </w:r>
      <w:r w:rsidR="004E59CD" w:rsidRPr="004E59CD">
        <w:rPr>
          <w:rStyle w:val="Summary"/>
          <w:lang w:eastAsia="ko-KR"/>
        </w:rPr>
        <w:t>resolution can be achieved at the expense of the touch scree</w:t>
      </w:r>
      <w:r w:rsidR="004E59CD" w:rsidRPr="004E59CD">
        <w:rPr>
          <w:rStyle w:val="Summary"/>
          <w:rFonts w:hint="eastAsia"/>
          <w:lang w:eastAsia="ko-KR"/>
        </w:rPr>
        <w:t xml:space="preserve">n </w:t>
      </w:r>
      <w:r w:rsidR="004E59CD" w:rsidRPr="004E59CD">
        <w:rPr>
          <w:rStyle w:val="Summary"/>
          <w:lang w:eastAsia="ko-KR"/>
        </w:rPr>
        <w:t>controller analog hardware complexity and power consumption.</w:t>
      </w:r>
      <w:r w:rsidR="004E59CD" w:rsidRPr="004E59CD">
        <w:rPr>
          <w:rStyle w:val="Summary"/>
          <w:rFonts w:hint="eastAsia"/>
          <w:lang w:eastAsia="ko-KR"/>
        </w:rPr>
        <w:t xml:space="preserve"> </w:t>
      </w:r>
      <w:r w:rsidR="004E59CD" w:rsidRPr="004E59CD">
        <w:rPr>
          <w:rStyle w:val="Summary"/>
          <w:lang w:eastAsia="ko-KR"/>
        </w:rPr>
        <w:t>This paper proposes an alternative compressive sensing based</w:t>
      </w:r>
      <w:r w:rsidR="004E59CD" w:rsidRPr="004E59CD">
        <w:rPr>
          <w:rStyle w:val="Summary"/>
          <w:rFonts w:hint="eastAsia"/>
          <w:lang w:eastAsia="ko-KR"/>
        </w:rPr>
        <w:t xml:space="preserve"> </w:t>
      </w:r>
      <w:r w:rsidR="004E59CD" w:rsidRPr="004E59CD">
        <w:rPr>
          <w:rStyle w:val="Summary"/>
          <w:lang w:eastAsia="ko-KR"/>
        </w:rPr>
        <w:t>approach to exploit the sparsity of simultaneous touches wit</w:t>
      </w:r>
      <w:r w:rsidR="004E59CD" w:rsidRPr="004E59CD">
        <w:rPr>
          <w:rStyle w:val="Summary"/>
          <w:rFonts w:hint="eastAsia"/>
          <w:lang w:eastAsia="ko-KR"/>
        </w:rPr>
        <w:t xml:space="preserve">h </w:t>
      </w:r>
      <w:r w:rsidR="004E59CD" w:rsidRPr="004E59CD">
        <w:rPr>
          <w:rStyle w:val="Summary"/>
          <w:lang w:eastAsia="ko-KR"/>
        </w:rPr>
        <w:t>respect to the number of sensor nodes to achieve similar level</w:t>
      </w:r>
      <w:r w:rsidR="004E59CD" w:rsidRPr="004E59CD">
        <w:rPr>
          <w:rStyle w:val="Summary"/>
          <w:rFonts w:hint="eastAsia"/>
          <w:lang w:eastAsia="ko-KR"/>
        </w:rPr>
        <w:t xml:space="preserve">s </w:t>
      </w:r>
      <w:r w:rsidR="004E59CD" w:rsidRPr="004E59CD">
        <w:rPr>
          <w:rStyle w:val="Summary"/>
          <w:lang w:eastAsia="ko-KR"/>
        </w:rPr>
        <w:t>of responsiveness.</w:t>
      </w:r>
      <w:r w:rsidR="004E59CD" w:rsidRPr="004E59CD">
        <w:rPr>
          <w:rStyle w:val="Summary"/>
          <w:rFonts w:hint="eastAsia"/>
          <w:lang w:eastAsia="ko-KR"/>
        </w:rPr>
        <w:t xml:space="preserve"> </w:t>
      </w:r>
      <w:r w:rsidR="004E59CD" w:rsidRPr="004E59CD">
        <w:rPr>
          <w:rStyle w:val="Summary"/>
          <w:lang w:eastAsia="ko-KR"/>
        </w:rPr>
        <w:t>It is possible to reduce the analog data acquisition</w:t>
      </w:r>
      <w:r w:rsidR="004E59CD" w:rsidRPr="004E59CD">
        <w:rPr>
          <w:rStyle w:val="Summary"/>
          <w:rFonts w:hint="eastAsia"/>
          <w:lang w:eastAsia="ko-KR"/>
        </w:rPr>
        <w:t xml:space="preserve">s </w:t>
      </w:r>
      <w:r w:rsidR="004E59CD" w:rsidRPr="004E59CD">
        <w:rPr>
          <w:rStyle w:val="Summary"/>
          <w:lang w:eastAsia="ko-KR"/>
        </w:rPr>
        <w:t>complexity at the cost of extra digital computations</w:t>
      </w:r>
      <w:r w:rsidR="004E59CD" w:rsidRPr="004E59CD">
        <w:rPr>
          <w:rStyle w:val="Summary"/>
          <w:rFonts w:hint="eastAsia"/>
          <w:lang w:eastAsia="ko-KR"/>
        </w:rPr>
        <w:t xml:space="preserve"> </w:t>
      </w:r>
      <w:r w:rsidR="004E59CD" w:rsidRPr="004E59CD">
        <w:rPr>
          <w:rStyle w:val="Summary"/>
          <w:lang w:eastAsia="ko-KR"/>
        </w:rPr>
        <w:t>with less total power consumption</w:t>
      </w:r>
    </w:p>
    <w:p w:rsidR="005434B4" w:rsidRPr="004E59CD" w:rsidRDefault="005434B4" w:rsidP="004E59CD">
      <w:pPr>
        <w:spacing w:line="360" w:lineRule="auto"/>
        <w:ind w:firstLineChars="100" w:firstLine="240"/>
        <w:jc w:val="both"/>
        <w:rPr>
          <w:rStyle w:val="Summary"/>
          <w:b w:val="0"/>
          <w:lang w:eastAsia="ko-KR"/>
        </w:rPr>
      </w:pPr>
    </w:p>
    <w:p w:rsidR="00B55EA4" w:rsidRDefault="00B55EA4" w:rsidP="00C23C49">
      <w:pPr>
        <w:pStyle w:val="1"/>
        <w:rPr>
          <w:lang w:eastAsia="ko-KR"/>
        </w:rPr>
      </w:pPr>
      <w:r w:rsidRPr="00AD09B2">
        <w:t>I</w:t>
      </w:r>
      <w:bookmarkEnd w:id="0"/>
      <w:r w:rsidR="00421BB2">
        <w:rPr>
          <w:rFonts w:hint="eastAsia"/>
          <w:lang w:eastAsia="ko-KR"/>
        </w:rPr>
        <w:t>ntroduction</w:t>
      </w:r>
    </w:p>
    <w:p w:rsidR="006B418E" w:rsidRPr="005434B4" w:rsidRDefault="005434B4" w:rsidP="00873020">
      <w:pPr>
        <w:pStyle w:val="a0"/>
        <w:rPr>
          <w:rFonts w:eastAsiaTheme="minorEastAsia"/>
          <w:i/>
        </w:rPr>
      </w:pPr>
      <w:r w:rsidRPr="005434B4">
        <w:rPr>
          <w:rFonts w:eastAsiaTheme="minorEastAsia" w:hint="eastAsia"/>
          <w:i/>
        </w:rPr>
        <w:t>A</w:t>
      </w:r>
      <w:r w:rsidR="006B418E" w:rsidRPr="005434B4">
        <w:rPr>
          <w:rFonts w:eastAsiaTheme="minorEastAsia" w:hint="eastAsia"/>
          <w:i/>
        </w:rPr>
        <w:t>.</w:t>
      </w:r>
      <w:r w:rsidR="004E59CD" w:rsidRPr="005434B4">
        <w:rPr>
          <w:rFonts w:eastAsiaTheme="minorEastAsia" w:hint="eastAsia"/>
          <w:i/>
        </w:rPr>
        <w:t xml:space="preserve"> Touch Screen</w:t>
      </w:r>
      <w:r w:rsidR="006B418E" w:rsidRPr="005434B4">
        <w:rPr>
          <w:rFonts w:eastAsiaTheme="minorEastAsia" w:hint="eastAsia"/>
          <w:i/>
        </w:rPr>
        <w:t xml:space="preserve">: </w:t>
      </w:r>
    </w:p>
    <w:p w:rsidR="004E59CD" w:rsidRDefault="004E59CD" w:rsidP="004E59CD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Touch screen is used in every aspect of today</w:t>
      </w:r>
      <w:r>
        <w:rPr>
          <w:rFonts w:eastAsiaTheme="minorEastAsia"/>
        </w:rPr>
        <w:t>’</w:t>
      </w:r>
      <w:r>
        <w:rPr>
          <w:rFonts w:eastAsiaTheme="minorEastAsia" w:hint="eastAsia"/>
        </w:rPr>
        <w:t xml:space="preserve">s digital products. As touch screen technologies are applied at many applications, there is an increasing demand for touch screens with </w:t>
      </w:r>
      <w:r w:rsidRPr="005434B4">
        <w:rPr>
          <w:rFonts w:eastAsiaTheme="minorEastAsia" w:hint="eastAsia"/>
          <w:b/>
        </w:rPr>
        <w:t>large sizes</w:t>
      </w:r>
      <w:r>
        <w:rPr>
          <w:rFonts w:eastAsiaTheme="minorEastAsia"/>
        </w:rPr>
        <w:t>—</w:t>
      </w:r>
      <w:r>
        <w:rPr>
          <w:rFonts w:eastAsiaTheme="minorEastAsia" w:hint="eastAsia"/>
        </w:rPr>
        <w:t xml:space="preserve">which need </w:t>
      </w:r>
      <w:r w:rsidR="005434B4">
        <w:rPr>
          <w:rFonts w:eastAsiaTheme="minorEastAsia" w:hint="eastAsia"/>
        </w:rPr>
        <w:t xml:space="preserve">more </w:t>
      </w:r>
      <w:r w:rsidR="005434B4" w:rsidRPr="005434B4">
        <w:rPr>
          <w:rFonts w:eastAsiaTheme="minorEastAsia" w:hint="eastAsia"/>
          <w:b/>
        </w:rPr>
        <w:t>complex controllers</w:t>
      </w:r>
      <w:r w:rsidR="005434B4">
        <w:rPr>
          <w:rFonts w:eastAsiaTheme="minorEastAsia" w:hint="eastAsia"/>
        </w:rPr>
        <w:t>.</w:t>
      </w:r>
    </w:p>
    <w:p w:rsidR="006B418E" w:rsidRDefault="006B418E" w:rsidP="00873020">
      <w:pPr>
        <w:pStyle w:val="a0"/>
        <w:rPr>
          <w:rFonts w:eastAsiaTheme="minorEastAsia"/>
        </w:rPr>
      </w:pPr>
    </w:p>
    <w:p w:rsidR="006B418E" w:rsidRDefault="006B418E" w:rsidP="00873020">
      <w:pPr>
        <w:pStyle w:val="a0"/>
        <w:rPr>
          <w:rFonts w:eastAsiaTheme="minorEastAsia"/>
        </w:rPr>
      </w:pPr>
    </w:p>
    <w:p w:rsidR="00ED2082" w:rsidRDefault="005434B4" w:rsidP="00873020">
      <w:pPr>
        <w:pStyle w:val="1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Capacitive Touch Screens</w:t>
      </w:r>
    </w:p>
    <w:p w:rsidR="005434B4" w:rsidRDefault="005434B4" w:rsidP="005434B4">
      <w:pPr>
        <w:pStyle w:val="a0"/>
        <w:rPr>
          <w:rFonts w:eastAsiaTheme="minorEastAsia" w:hint="eastAsia"/>
          <w:i/>
        </w:rPr>
      </w:pPr>
      <w:r w:rsidRPr="005434B4">
        <w:rPr>
          <w:rFonts w:eastAsiaTheme="minorEastAsia" w:hint="eastAsia"/>
          <w:i/>
        </w:rPr>
        <w:t>A. Self and Mutual Capacitance</w:t>
      </w:r>
    </w:p>
    <w:p w:rsidR="005434B4" w:rsidRDefault="005434B4" w:rsidP="005434B4">
      <w:pPr>
        <w:pStyle w:val="a0"/>
        <w:ind w:firstLineChars="150" w:firstLine="360"/>
        <w:rPr>
          <w:rFonts w:eastAsiaTheme="minorEastAsia" w:hint="eastAsia"/>
        </w:rPr>
      </w:pPr>
      <w:r w:rsidRPr="005434B4">
        <w:rPr>
          <w:rFonts w:eastAsiaTheme="minorEastAsia" w:hint="eastAsia"/>
        </w:rPr>
        <w:t xml:space="preserve">1. </w:t>
      </w:r>
      <w:r>
        <w:rPr>
          <w:rFonts w:eastAsiaTheme="minorEastAsia" w:hint="eastAsia"/>
        </w:rPr>
        <w:t xml:space="preserve">(Mutual) Capacitance: the term </w:t>
      </w:r>
      <w:r>
        <w:rPr>
          <w:rFonts w:eastAsiaTheme="minorEastAsia"/>
        </w:rPr>
        <w:t>“</w:t>
      </w:r>
      <w:r>
        <w:rPr>
          <w:rFonts w:eastAsiaTheme="minorEastAsia" w:hint="eastAsia"/>
        </w:rPr>
        <w:t>capacitance</w:t>
      </w:r>
      <w:r>
        <w:rPr>
          <w:rFonts w:eastAsiaTheme="minorEastAsia"/>
        </w:rPr>
        <w:t>”</w:t>
      </w:r>
      <w:r>
        <w:rPr>
          <w:rFonts w:eastAsiaTheme="minorEastAsia" w:hint="eastAsia"/>
        </w:rPr>
        <w:t xml:space="preserve"> usually refers to the </w:t>
      </w:r>
      <w:r w:rsidRPr="005434B4">
        <w:rPr>
          <w:rFonts w:eastAsiaTheme="minorEastAsia" w:hint="eastAsia"/>
          <w:i/>
        </w:rPr>
        <w:t>mutual capacitance</w:t>
      </w:r>
      <w:r>
        <w:rPr>
          <w:rFonts w:eastAsiaTheme="minorEastAsia" w:hint="eastAsia"/>
        </w:rPr>
        <w:t xml:space="preserve"> between </w:t>
      </w:r>
      <w:r w:rsidRPr="004C2472">
        <w:rPr>
          <w:rFonts w:eastAsiaTheme="minorEastAsia" w:hint="eastAsia"/>
          <w:b/>
        </w:rPr>
        <w:t>two adjacent conductors</w:t>
      </w:r>
      <w:r>
        <w:rPr>
          <w:rFonts w:eastAsiaTheme="minorEastAsia" w:hint="eastAsia"/>
        </w:rPr>
        <w:t xml:space="preserve">. </w:t>
      </w: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 (mutual) capacitance of two parallel plates with area </w:t>
      </w:r>
      <w:r w:rsidRPr="005434B4">
        <w:rPr>
          <w:rFonts w:eastAsiaTheme="minorEastAsia"/>
          <w:position w:val="-4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.2pt" o:ole="">
            <v:imagedata r:id="rId9" o:title=""/>
          </v:shape>
          <o:OLEObject Type="Embed" ProgID="Equation.DSMT4" ShapeID="_x0000_i1025" DrawAspect="Content" ObjectID="_1470554259" r:id="rId10"/>
        </w:object>
      </w:r>
      <w:r>
        <w:rPr>
          <w:rFonts w:eastAsiaTheme="minorEastAsia" w:hint="eastAsia"/>
        </w:rPr>
        <w:t xml:space="preserve"> and distance </w:t>
      </w:r>
      <w:r w:rsidRPr="005434B4">
        <w:rPr>
          <w:rFonts w:eastAsiaTheme="minorEastAsia"/>
          <w:position w:val="-6"/>
        </w:rPr>
        <w:object w:dxaOrig="220" w:dyaOrig="279">
          <v:shape id="_x0000_i1026" type="#_x0000_t75" style="width:10.8pt;height:13.8pt" o:ole="">
            <v:imagedata r:id="rId11" o:title=""/>
          </v:shape>
          <o:OLEObject Type="Embed" ProgID="Equation.DSMT4" ShapeID="_x0000_i1026" DrawAspect="Content" ObjectID="_1470554260" r:id="rId12"/>
        </w:object>
      </w:r>
      <w:r>
        <w:rPr>
          <w:rFonts w:eastAsiaTheme="minorEastAsia" w:hint="eastAsia"/>
        </w:rPr>
        <w:t xml:space="preserve"> is</w:t>
      </w:r>
    </w:p>
    <w:p w:rsidR="005434B4" w:rsidRPr="005434B4" w:rsidRDefault="005434B4" w:rsidP="005434B4">
      <w:pPr>
        <w:pStyle w:val="a0"/>
        <w:ind w:firstLineChars="150" w:firstLine="360"/>
        <w:jc w:val="center"/>
        <w:rPr>
          <w:rFonts w:eastAsiaTheme="minorEastAsia"/>
          <w:i/>
        </w:rPr>
      </w:pPr>
      <w:r w:rsidRPr="005434B4">
        <w:rPr>
          <w:rFonts w:eastAsiaTheme="minorEastAsia"/>
          <w:position w:val="-24"/>
        </w:rPr>
        <w:object w:dxaOrig="1120" w:dyaOrig="620">
          <v:shape id="_x0000_i1027" type="#_x0000_t75" style="width:55.8pt;height:31.2pt" o:ole="">
            <v:imagedata r:id="rId13" o:title=""/>
          </v:shape>
          <o:OLEObject Type="Embed" ProgID="Equation.DSMT4" ShapeID="_x0000_i1027" DrawAspect="Content" ObjectID="_1470554261" r:id="rId14"/>
        </w:object>
      </w:r>
    </w:p>
    <w:p w:rsidR="00982620" w:rsidRDefault="005434B4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 </w:t>
      </w:r>
      <w:proofErr w:type="gramStart"/>
      <w:r>
        <w:rPr>
          <w:rFonts w:eastAsiaTheme="minorEastAsia"/>
        </w:rPr>
        <w:t>where</w:t>
      </w:r>
      <w:proofErr w:type="gramEnd"/>
      <w:r>
        <w:rPr>
          <w:rFonts w:eastAsiaTheme="minorEastAsia" w:hint="eastAsia"/>
        </w:rPr>
        <w:t xml:space="preserve"> </w:t>
      </w:r>
      <w:r w:rsidRPr="005434B4">
        <w:rPr>
          <w:rFonts w:eastAsiaTheme="minorEastAsia"/>
          <w:position w:val="-12"/>
        </w:rPr>
        <w:object w:dxaOrig="260" w:dyaOrig="360">
          <v:shape id="_x0000_i1028" type="#_x0000_t75" style="width:13.2pt;height:18pt" o:ole="">
            <v:imagedata r:id="rId15" o:title=""/>
          </v:shape>
          <o:OLEObject Type="Embed" ProgID="Equation.DSMT4" ShapeID="_x0000_i1028" DrawAspect="Content" ObjectID="_1470554262" r:id="rId16"/>
        </w:object>
      </w:r>
      <w:r>
        <w:rPr>
          <w:rFonts w:eastAsiaTheme="minorEastAsia" w:hint="eastAsia"/>
        </w:rPr>
        <w:t xml:space="preserve"> is permittivity of free space, </w:t>
      </w:r>
      <w:r w:rsidRPr="005434B4">
        <w:rPr>
          <w:rFonts w:eastAsiaTheme="minorEastAsia"/>
          <w:position w:val="-12"/>
        </w:rPr>
        <w:object w:dxaOrig="260" w:dyaOrig="360">
          <v:shape id="_x0000_i1029" type="#_x0000_t75" style="width:13.2pt;height:18pt" o:ole="">
            <v:imagedata r:id="rId17" o:title=""/>
          </v:shape>
          <o:OLEObject Type="Embed" ProgID="Equation.DSMT4" ShapeID="_x0000_i1029" DrawAspect="Content" ObjectID="_1470554263" r:id="rId18"/>
        </w:object>
      </w:r>
      <w:r>
        <w:rPr>
          <w:rFonts w:eastAsiaTheme="minorEastAsia" w:hint="eastAsia"/>
        </w:rPr>
        <w:t xml:space="preserve"> is the relative dielectric constant of plates.</w:t>
      </w:r>
    </w:p>
    <w:p w:rsidR="005434B4" w:rsidRDefault="005434B4" w:rsidP="00873020">
      <w:pPr>
        <w:pStyle w:val="a0"/>
        <w:rPr>
          <w:rFonts w:eastAsiaTheme="minorEastAsia" w:hint="eastAsia"/>
          <w:lang w:val="en"/>
        </w:rPr>
      </w:pPr>
      <w:r>
        <w:rPr>
          <w:rFonts w:eastAsiaTheme="minorEastAsia" w:hint="eastAsia"/>
        </w:rPr>
        <w:lastRenderedPageBreak/>
        <w:t xml:space="preserve">  2. Self-Capacitance: </w:t>
      </w:r>
      <w:r w:rsidR="004C2472">
        <w:rPr>
          <w:rFonts w:eastAsiaTheme="minorEastAsia" w:hint="eastAsia"/>
        </w:rPr>
        <w:t xml:space="preserve">for an </w:t>
      </w:r>
      <w:r w:rsidR="004C2472" w:rsidRPr="004C2472">
        <w:rPr>
          <w:rFonts w:eastAsiaTheme="minorEastAsia" w:hint="eastAsia"/>
          <w:b/>
        </w:rPr>
        <w:t>isolated conductor</w:t>
      </w:r>
      <w:r w:rsidR="004C2472">
        <w:rPr>
          <w:rFonts w:eastAsiaTheme="minorEastAsia" w:hint="eastAsia"/>
        </w:rPr>
        <w:t xml:space="preserve">, self-capacity is </w:t>
      </w:r>
      <w:r>
        <w:rPr>
          <w:rFonts w:eastAsiaTheme="minorEastAsia" w:hint="eastAsia"/>
        </w:rPr>
        <w:t xml:space="preserve">the </w:t>
      </w:r>
      <w:r w:rsidRPr="004C2472">
        <w:rPr>
          <w:b/>
          <w:lang w:val="en"/>
        </w:rPr>
        <w:t>amount of electrical charge</w:t>
      </w:r>
      <w:r>
        <w:rPr>
          <w:lang w:val="en"/>
        </w:rPr>
        <w:t xml:space="preserve"> that must be added to an isolated conductor </w:t>
      </w:r>
      <w:r w:rsidRPr="004C2472">
        <w:rPr>
          <w:b/>
          <w:lang w:val="en"/>
        </w:rPr>
        <w:t>to raise its</w:t>
      </w:r>
      <w:r w:rsidR="004C2472" w:rsidRPr="004C2472">
        <w:rPr>
          <w:rFonts w:eastAsiaTheme="minorEastAsia" w:hint="eastAsia"/>
          <w:b/>
          <w:lang w:val="en"/>
        </w:rPr>
        <w:t xml:space="preserve"> electrical potential</w:t>
      </w:r>
      <w:r w:rsidR="004C2472">
        <w:rPr>
          <w:rFonts w:eastAsiaTheme="minorEastAsia" w:hint="eastAsia"/>
          <w:lang w:val="en"/>
        </w:rPr>
        <w:t xml:space="preserve"> by 1V. Self-capacitance of a conducting sphere of radius </w:t>
      </w:r>
      <w:r w:rsidR="004C2472" w:rsidRPr="004C2472">
        <w:rPr>
          <w:rFonts w:eastAsiaTheme="minorEastAsia"/>
          <w:position w:val="-4"/>
          <w:lang w:val="en"/>
        </w:rPr>
        <w:object w:dxaOrig="240" w:dyaOrig="260">
          <v:shape id="_x0000_i1030" type="#_x0000_t75" style="width:12pt;height:13.2pt" o:ole="">
            <v:imagedata r:id="rId19" o:title=""/>
          </v:shape>
          <o:OLEObject Type="Embed" ProgID="Equation.DSMT4" ShapeID="_x0000_i1030" DrawAspect="Content" ObjectID="_1470554264" r:id="rId20"/>
        </w:object>
      </w:r>
      <w:r w:rsidR="004C2472">
        <w:rPr>
          <w:rFonts w:eastAsiaTheme="minorEastAsia" w:hint="eastAsia"/>
          <w:lang w:val="en"/>
        </w:rPr>
        <w:t xml:space="preserve"> is given by:</w:t>
      </w:r>
    </w:p>
    <w:p w:rsidR="004C2472" w:rsidRPr="004C2472" w:rsidRDefault="004C2472" w:rsidP="004C2472">
      <w:pPr>
        <w:pStyle w:val="a0"/>
        <w:jc w:val="center"/>
        <w:rPr>
          <w:rFonts w:eastAsiaTheme="minorEastAsia" w:hint="eastAsia"/>
        </w:rPr>
      </w:pPr>
      <w:r w:rsidRPr="004C2472">
        <w:rPr>
          <w:rFonts w:eastAsiaTheme="minorEastAsia"/>
          <w:position w:val="-12"/>
          <w:lang w:val="en"/>
        </w:rPr>
        <w:object w:dxaOrig="1080" w:dyaOrig="360">
          <v:shape id="_x0000_i1031" type="#_x0000_t75" style="width:54pt;height:18pt" o:ole="">
            <v:imagedata r:id="rId21" o:title=""/>
          </v:shape>
          <o:OLEObject Type="Embed" ProgID="Equation.DSMT4" ShapeID="_x0000_i1031" DrawAspect="Content" ObjectID="_1470554265" r:id="rId22"/>
        </w:object>
      </w:r>
    </w:p>
    <w:p w:rsidR="005434B4" w:rsidRDefault="005434B4" w:rsidP="00873020">
      <w:pPr>
        <w:pStyle w:val="a0"/>
        <w:rPr>
          <w:rFonts w:eastAsiaTheme="minorEastAsia" w:hint="eastAsia"/>
        </w:rPr>
      </w:pPr>
    </w:p>
    <w:p w:rsidR="004C2472" w:rsidRDefault="004C2472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  3. Classify of Capacitive Touch Screens</w:t>
      </w: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If a finger or a conductive stylus is close to the touch screen, human body capacitance is added with capacitance of electrodes.</w:t>
      </w:r>
    </w:p>
    <w:p w:rsidR="004C2472" w:rsidRDefault="004C2472" w:rsidP="00873020">
      <w:pPr>
        <w:pStyle w:val="a0"/>
        <w:rPr>
          <w:rFonts w:eastAsiaTheme="minorEastAsia" w:hint="eastAsia"/>
        </w:rPr>
      </w:pPr>
    </w:p>
    <w:p w:rsidR="004C2472" w:rsidRDefault="004C2472" w:rsidP="00873020">
      <w:pPr>
        <w:pStyle w:val="a0"/>
        <w:rPr>
          <w:rFonts w:eastAsiaTheme="minorEastAsia" w:hint="eastAsia"/>
        </w:rPr>
      </w:pPr>
    </w:p>
    <w:p w:rsidR="004C2472" w:rsidRDefault="004C2472" w:rsidP="00DB2FF9">
      <w:pPr>
        <w:pStyle w:val="a0"/>
        <w:keepNext/>
        <w:jc w:val="center"/>
      </w:pPr>
      <w:r>
        <w:rPr>
          <w:rFonts w:eastAsiaTheme="minorEastAsia" w:hint="eastAsia"/>
          <w:noProof/>
        </w:rPr>
        <w:drawing>
          <wp:inline distT="0" distB="0" distL="0" distR="0" wp14:anchorId="6A78539A" wp14:editId="252C3621">
            <wp:extent cx="4404360" cy="1407787"/>
            <wp:effectExtent l="0" t="0" r="0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33" cy="140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2" w:rsidRPr="004C2472" w:rsidRDefault="004C2472" w:rsidP="00114C3F">
      <w:pPr>
        <w:pStyle w:val="ae"/>
        <w:jc w:val="center"/>
        <w:rPr>
          <w:rFonts w:eastAsiaTheme="minorEastAsia" w:hint="eastAsia"/>
          <w:lang w:eastAsia="ko-KR"/>
        </w:rPr>
      </w:pPr>
      <w:proofErr w:type="gramStart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rFonts w:eastAsiaTheme="minorEastAsia" w:hint="eastAsia"/>
          <w:lang w:eastAsia="ko-KR"/>
        </w:rPr>
        <w:t>.</w:t>
      </w:r>
      <w:proofErr w:type="gramEnd"/>
      <w:r>
        <w:rPr>
          <w:rFonts w:eastAsiaTheme="minorEastAsia" w:hint="eastAsia"/>
          <w:lang w:eastAsia="ko-KR"/>
        </w:rPr>
        <w:t xml:space="preserve"> Typical capacitive touch screen with Indium Tin </w:t>
      </w:r>
      <w:proofErr w:type="gramStart"/>
      <w:r>
        <w:rPr>
          <w:rFonts w:eastAsiaTheme="minorEastAsia" w:hint="eastAsia"/>
          <w:lang w:eastAsia="ko-KR"/>
        </w:rPr>
        <w:t>Oxide(</w:t>
      </w:r>
      <w:proofErr w:type="gramEnd"/>
      <w:r>
        <w:rPr>
          <w:rFonts w:eastAsiaTheme="minorEastAsia" w:hint="eastAsia"/>
          <w:lang w:eastAsia="ko-KR"/>
        </w:rPr>
        <w:t>ITO) transparent electrodes.</w:t>
      </w:r>
    </w:p>
    <w:p w:rsidR="005434B4" w:rsidRDefault="005434B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Capacitive touch screen can be classified into two types: self-capacitance type and Mutual capacitance type.</w:t>
      </w: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4C2472" w:rsidRDefault="00E42D8C" w:rsidP="00E42D8C">
      <w:pPr>
        <w:pStyle w:val="a0"/>
        <w:numPr>
          <w:ilvl w:val="0"/>
          <w:numId w:val="37"/>
        </w:numPr>
        <w:ind w:firstLineChars="0"/>
        <w:rPr>
          <w:rFonts w:eastAsiaTheme="minorEastAsia" w:hint="eastAsia"/>
        </w:rPr>
      </w:pPr>
      <w:r>
        <w:rPr>
          <w:rFonts w:eastAsiaTheme="minorEastAsia" w:hint="eastAsia"/>
        </w:rPr>
        <w:lastRenderedPageBreak/>
        <w:t>Self-Capacitance Touch Screen</w:t>
      </w:r>
    </w:p>
    <w:p w:rsidR="00E42D8C" w:rsidRDefault="00114C3F" w:rsidP="00E42D8C">
      <w:pPr>
        <w:pStyle w:val="a0"/>
        <w:ind w:firstLineChars="0"/>
        <w:rPr>
          <w:rFonts w:eastAsiaTheme="minorEastAsia" w:hint="eastAsia"/>
        </w:rPr>
      </w:pPr>
      <w:proofErr w:type="gramStart"/>
      <w:r>
        <w:rPr>
          <w:rFonts w:eastAsiaTheme="minorEastAsia" w:hint="eastAsia"/>
        </w:rPr>
        <w:t>s</w:t>
      </w:r>
      <w:r w:rsidR="00E42D8C">
        <w:rPr>
          <w:rFonts w:eastAsiaTheme="minorEastAsia" w:hint="eastAsia"/>
        </w:rPr>
        <w:t>ens</w:t>
      </w:r>
      <w:r>
        <w:rPr>
          <w:rFonts w:eastAsiaTheme="minorEastAsia" w:hint="eastAsia"/>
        </w:rPr>
        <w:t>ing</w:t>
      </w:r>
      <w:proofErr w:type="gramEnd"/>
      <w:r>
        <w:rPr>
          <w:rFonts w:eastAsiaTheme="minorEastAsia" w:hint="eastAsia"/>
        </w:rPr>
        <w:t xml:space="preserve"> </w:t>
      </w:r>
      <w:r w:rsidR="00E42D8C">
        <w:rPr>
          <w:rFonts w:eastAsiaTheme="minorEastAsia" w:hint="eastAsia"/>
        </w:rPr>
        <w:t>the change</w:t>
      </w:r>
      <w:r>
        <w:rPr>
          <w:rFonts w:eastAsiaTheme="minorEastAsia" w:hint="eastAsia"/>
        </w:rPr>
        <w:t>s on</w:t>
      </w:r>
      <w:r w:rsidR="00DB2FF9">
        <w:rPr>
          <w:rFonts w:eastAsiaTheme="minorEastAsia" w:hint="eastAsia"/>
        </w:rPr>
        <w:t xml:space="preserve"> </w:t>
      </w:r>
      <w:r>
        <w:rPr>
          <w:rFonts w:eastAsiaTheme="minorEastAsia" w:hint="eastAsia"/>
        </w:rPr>
        <w:t xml:space="preserve">the </w:t>
      </w:r>
      <w:r w:rsidR="00DB2FF9">
        <w:rPr>
          <w:rFonts w:eastAsiaTheme="minorEastAsia" w:hint="eastAsia"/>
        </w:rPr>
        <w:t>self</w:t>
      </w:r>
      <w:r>
        <w:rPr>
          <w:rFonts w:eastAsiaTheme="minorEastAsia" w:hint="eastAsia"/>
        </w:rPr>
        <w:t>-capacitance of</w:t>
      </w:r>
      <w:r w:rsidR="00DB2FF9">
        <w:rPr>
          <w:rFonts w:eastAsiaTheme="minorEastAsia" w:hint="eastAsia"/>
        </w:rPr>
        <w:t xml:space="preserve"> electrode</w:t>
      </w:r>
    </w:p>
    <w:p w:rsidR="00DB2FF9" w:rsidRDefault="00DB2FF9" w:rsidP="00E42D8C">
      <w:pPr>
        <w:pStyle w:val="a0"/>
        <w:ind w:firstLineChars="0"/>
        <w:rPr>
          <w:rFonts w:eastAsiaTheme="minorEastAsia" w:hint="eastAsia"/>
        </w:rPr>
      </w:pPr>
      <w:r>
        <w:rPr>
          <w:rFonts w:eastAsiaTheme="minorEastAsia" w:hint="eastAsia"/>
          <w:noProof/>
        </w:rPr>
        <mc:AlternateContent>
          <mc:Choice Requires="wpc">
            <w:drawing>
              <wp:inline distT="0" distB="0" distL="0" distR="0" wp14:anchorId="35F1DDDC" wp14:editId="1AD90615">
                <wp:extent cx="5486400" cy="3200400"/>
                <wp:effectExtent l="0" t="0" r="0" b="0"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7" name="그림 57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000" b="-66"/>
                          <a:stretch/>
                        </pic:blipFill>
                        <pic:spPr bwMode="auto">
                          <a:xfrm>
                            <a:off x="1460160" y="400980"/>
                            <a:ext cx="267462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1577340" y="60960"/>
                            <a:ext cx="149352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2A2A" w:rsidRPr="00DB2FF9" w:rsidRDefault="005F2A2A" w:rsidP="00DB2FF9">
                              <w:pPr>
                                <w:ind w:firstLineChars="50" w:firstLine="100"/>
                                <w:rPr>
                                  <w:rFonts w:eastAsiaTheme="minorEastAsia" w:hint="eastAsia"/>
                                  <w:lang w:eastAsia="ko-KR"/>
                                </w:rPr>
                              </w:pPr>
                              <w:r>
                                <w:rPr>
                                  <w:rFonts w:eastAsiaTheme="minorEastAsia"/>
                                  <w:lang w:eastAsia="ko-KR"/>
                                </w:rPr>
                                <w:t xml:space="preserve">1 </w:t>
                              </w:r>
                              <w:r>
                                <w:rPr>
                                  <w:rFonts w:eastAsia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lang w:eastAsia="ko-KR"/>
                                </w:rPr>
                                <w:t>2</w:t>
                              </w:r>
                              <w:r>
                                <w:rPr>
                                  <w:rFonts w:eastAsiaTheme="minorEastAsia" w:hint="eastAsia"/>
                                  <w:lang w:eastAsia="ko-KR"/>
                                </w:rPr>
                                <w:t xml:space="preserve">   3  4   5  6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90600" y="556260"/>
                            <a:ext cx="416220" cy="2080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2A2A" w:rsidRPr="00DB2FF9" w:rsidRDefault="005F2A2A">
                              <w:pPr>
                                <w:rPr>
                                  <w:rFonts w:eastAsiaTheme="minorEastAsia" w:hint="eastAsia"/>
                                  <w:lang w:eastAsia="ko-KR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ko-KR"/>
                                </w:rPr>
                                <w:t xml:space="preserve">1  2  3  4  5  6  7  8  9  10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" o:spid="_x0000_s1026" editas="canvas" style="width:6in;height:252pt;mso-position-horizontal-relative:char;mso-position-vertical-relative:line" coordsize="54864,320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RXZrBAAAmQ0AAA4AAABkcnMvZTJvRG9jLnhtbOxXy27jNhTdF+g/&#10;CNo7lmw9bCPOwLGTYoB0EkzSZk1TVEyMRKok/WrR3+kvtIt+UfsTPSQlJ01SzKSTdjUBIl++Li/v&#10;OedSOn6zq6tgw5TmUkzD+CgKAyaoLLi4m4bf3Zz3RmGgDREFqaRg03DPdPjm5OuvjrfNhA3kSlYF&#10;UwGcCD3ZNtNwZUwz6fc1XbGa6CPZMIHBUqqaGDTVXb9QZAvvddUfRFHW30pVNEpSpjV6F34wPHH+&#10;y5JRc1mWmpmgmoaIzbincs+lffZPjsnkTpFmxWkbBvkXUdSEC2x6cLUghgRrxZ+4qjlVUsvSHFFZ&#10;92VZcsrcGXCaOHp0mjkRG6LdYSiy0wUI6xX9Lu+QA7icbAEGg91wOsF/mw1YTzb7OCpYZdaKha2T&#10;+pN81ER9WDc9JKYhhi95xc3egYwM2KDE5orTK+Ub9N3mSgW8mIZpHgaC1CDXH7/+9ucvvwfoaI9h&#10;J9klaPafeFhWvDnnVRUoaW65WV2vSAMnscPRDrbBgy0fZ6VHciHpumbCeGoqVuEcUugVb3QYqAmr&#10;lwwBq7eF34TtzIU2ljawPF1+GoxmUTQenPbmaTTvJVF+1puNk7yXR2d5EiWjeB7Pf7YhxslkrdmF&#10;pKRaNLzjbpw8ifZZyrUq8qxz7A02xGnE5soF1P26ENFlU2Jj1Yq+h64C5CVNowiqgpJ6Wea1pI1i&#10;hq66jHdJ9qDpBpgtt9/KAokmayNdrnelqq1j5DDYAYAki+IMbvfTMEEuRq1KbY4oxgdZnmQDjFNM&#10;GKQD/LkZCLHz1ChtvmGyDqyBhCNctxPZ4DD+gN0Uu7GQlgfoJ5NK/K0DPn3Pc1ClwywBVFlvNlvk&#10;vSRZjHqnp7Dm87NxMoyzJD07QKVXpJDby6WmkEXx+Wj9A0qW5DbJLd/RtNpGadUdm9H6NIbYwvpc&#10;UXIyQTat23sRZp0GbyxMp3IXOD60k64t7maHbqsvxG77fZz3oHXwp3k+TDz8WTQGERwwHfpxMh6m&#10;B/SzLAcBfTJeA/xgOw2zYRo5thxocc8Cd6O0HLo/g7PMvmKeQe9ZicKEo3o37i5j80p5hRFKUSFc&#10;FpxfzLbLSjDwJQvb+XYpc1G9ZPFhhdtZCnNYXHMhlTv9o7CLD13IpZ8Pij04tzXNbrlrsV3KYg/I&#10;UVndVasbes4hxQuizRVRuGGBL94azCUeZSWRddlaYbCS6sfn+u18UBejYbDFjT0N9Q9rYi+Z6q0A&#10;qcdxYmljXCNJc0sS9XBk+XBErOu5RMGL8X7SUGfa+abqzFLJ+hYamNldMUQExd7T0HTm3KCFAbyc&#10;UDabOdvfXRfi2l7RvsjbQnOzuyWqaauRAZXfyU5GZPKoKPm5FhghZyiRJXcVyybYZ7VNPCT9P2n7&#10;cL8etO0uWBsRCsBLtD0eR5m9MFC40zQbPNZ2Eme2lvvCHo2idsIrFfYv2v5Mbbu3rUP5/u8kzsj3&#10;kPoXkUNfTuSos+71372Qtd8q9gPjYdsVhfsvqpO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E3of5ncAAAABQEAAA8AAABkcnMvZG93bnJldi54bWxMj09Lw0AQxe+C32EZwUuxu/4L&#10;NWZTiiB40GKrYI/T7JgEs7Mhu23jt3fqRS/DPN7w5veK+eg7tachtoEtXE4NKOIquJZrC+9vjxcz&#10;UDEhO+wCk4VvijAvT08KzF048Ir261QrCeGYo4UmpT7XOlYNeYzT0BOL9xkGj0nkUGs34EHCfaev&#10;jMm0x5blQ4M9PTRUfa13XlLuJovJ8oOfXpbjc5WtNuZ682qsPT8bF/egEo3p7xiO+IIOpTBtw45d&#10;VJ0FKZJ+p3iz7Ebk1sKtkUWXhf5PX/4AAAD//wMAUEsDBBQABgAIAAAAIQCVnaGDfcMEAJAtHAAU&#10;AAAAZHJzL21lZGlhL2ltYWdlMS5lbWbsnQd8Fde17o8EGNsBF1ziuCQuGLBN780Yt9zk+eb9kpeb&#10;l5uX5MXYGIF6L3TcMY7tJG5xgkH0IkBCgChCvXckgeiYakCAejsq3/3WnDNClhOahATSGv8+z5w5&#10;U/b8Z89B65u193awWCyulDnd09Vi2e5gfrJYVn9ssZwZb7E8+vIvfmqxOFg+GfCwpQu/brKJsfHc&#10;7hbLaO673NFimdXsy92/ud3ys5xull9xy7u4vzk1P5e5/l4eZweP8Uuu6EcFUl/2t+33qCXDYn4v&#10;3/Wyb+tgeZSfLm5nfLD/DzopgRYQOF0NnK7hAUr2oHBvJLD7M5Snzkdh4t9wLPIDHI5eauhkdDBE&#10;Z2L/Yeho3EKIjqV+rFIGWgdu0jpwNvl9nE9bAGS9C+S8DxxZDZTydwCVQH0pSuv5karlGhFQZZeV&#10;c5FOSkAJKAEloASUgBJQAkpACXQ+AgcYIGQBUa8j4c2+SPCwINLJggRPm5I9b4Uo38vB0C5vB4hi&#10;PG8zlOLWAyploHXg5qwD6/3uxSqPO7D+jS4ImeyImDljUBbuRhvhKH8Kz0EsRpEVdYZMR0FdhM73&#10;L4VesRJQAkpACSgBJaAElIASuEjgAEozFyN61uNYPvk2ZARYkOprQbKPg81LcO2KBCrHzWIo090C&#10;UaTrLYYSnG+FShloHbg560Dw1O5Y6d4T0f73IsKjJ77+/w9gvXs/nMiI4E/EefURLv5Q6pISUAJK&#10;QAkoASWgBJSAElACjQQOIHHtXAS79EKwcy9E0C+IDXTEDu8uiPTpiq2u3Q0lcr0ojh6CKMz1VkPb&#10;vC1QKQOtAzduHdjOZ3SHD0V/UObbvCyIYL7RFj7HSYH0DIMsSOfnDK6PdL8fYa/fjqx1H/IX4gQa&#10;7P/VcG6TLT+hmG0dRDopASWgBJSAElACSkAJKAEl0BkJHEDyurewjPHDcmo744kYfwdEMMbY5umA&#10;KK8ehtK8u0GU4mNThPcdEEUzf0GlDLQO3Lh1ICaQ7ZCCHBFLxQTxmeYzu9PP5ivE0VuIoc+Qyuc9&#10;k3PxETZO7oHMtR/wx/C4+gid8Z8EvWYloASUgBJQAkpACSgBJXBZAgeQFPoO1vn0wnoqlTFGOt9P&#10;7pDcA8YYG6Z1N7RlajeItrnQX6DCXBwMhU++EyploHXgxq0Dm964E5um3IXNU+7Gpjfuok9wB8Je&#10;64kNk36AKN8u2OzMZ53PdDLzEbZ63IcNU9jXw5r5/OU4yl4RYIjdsUJk9pdQwmWRTkpACSgBJaAE&#10;lIASUAJKQAl0RgL7kRL2LkK87jIkPkKavK9kf4tZc2/D7o8GGDrw0TMQHfnkSUMFf+kL0b4PhquU&#10;gdaBG7YOjMC+BSOwf8FI7P+Q4nzv/OEoeH8odr87BFlv3YMIVwvi6RuKj7DF9R6EOvW0+wjH1Efo&#10;jP8k6DUrASWgBJSAElACSkAJKIHLEjiCxA0fIsTtTqxxvQNJbD+dzDyEZa4/RBxjI1jZbztVU15u&#10;qLqiFKKKqmJDVdazUCkDrQM3bh2othaippZjLxgqRFXNWVRUn0Z55bc49PlwbOF4DbFszyRa73wH&#10;QqYxHyGEY0BKu4YGGKrnXGTLTqhjXkK9ocv+vOgGSkAJKAEloASUgBJQAkpACXRAAoeRHPpnegg9&#10;scq5h+EjJNJLWOH+I2R9PpHXe8amemY4ixo4ijxliyIky7lMpQy0DtzwdaCc98hUKfs9KOEzXIRz&#10;K17CVu+7EGeM5WrB2qk/wLppzEdQH4G8dFICSkAJKAEloASUgBJQAkrgXxKoP46U0M+w2Z3tu+kl&#10;FLBNQy77W1vrfC/2fvE8d7H5BDUcMF7UIFaCNJoG/QRD8pJSpQy0DtxMdaCenmBdXS3KVr7M8Vhu&#10;RyLbNIg2OHdBuPstyFg3l8/1Qco+mbcXVVwhMj0JcwOdKwEloASUgBJQAkpACSgBJdBpCNBHSNv4&#10;BbZ6ccxHz7uxf7oFuxhPrGS/bLs/nUAMth7Vqhg6iGrpJYhQz1wESuIRlTLQOnAD1wEafw3MPjDU&#10;UI+6+lrU8iGusVajaOnzCH2jizGWq/gIoS5dsMmjO9LWzuFDvo+yT+ojmCR0rgSUgBJQAkpACSgB&#10;JaAElABOInHj54jyvgWRXl2R5M9x4NhOerXL3cj/YjyqrfWw1jKIaBDzoNbW75rEFJDP0q5BJyWg&#10;BNqNQF29LQ1CnsxajqjQIM9krTG2QgU9vmKuLuYm5XbV8HO1eIHctKYSOL/8f2H9lNsRyX5V02ZJ&#10;/wg9EDL1NmSGfkKf8GBj+6XG/hFk0AYRj2OIswbpRME+yXJtbS2sViuqq2VDnZSAElACSkAJKAEl&#10;oASUgBLoeATUR+h491SvqLMQqC2nGWCE8WZgL+2NrChjm4VKflHKT6IKbiOqpZ9AaxD19BLqaDmc&#10;XfIfCJl8G3bSO8ya1w0bXHpi+SRHJK2ez70O0yqo5tEqUVPTYAgVXC3NGsxmTbJo9w24qJMSUAJK&#10;QAkoASWgBJSAElACnYKA+gid4jbrRXZIArW0D0SVdkk2giyjQdwDCfjPUxeoIruKbZ8buL6+EMeD&#10;f4UVb9yHzTL24/TbsJ55SGuceuDQduYj0Eeg02BXIeci05ko4rLINjXPSaivp1mhkxJQAkpACSgB&#10;JaAElIASUAIdlID6CB30xupldQICF4qtho9QRgNBJD5CNfMOykpOoqLsWyYfnKTRIDplUw3XVXO5&#10;4gQbOxzH3s9/ilVTfogtbhZE+nbBBte7qV7IDnmTDSKS6Edw3NeaQ9z2IPfhvOI07Ql6C1Wy/1Ec&#10;P37cyEcwUYufIB6C5Cg09RbM73WuBJSAElACSkAJKAEloASUQEcgoD5CR7iLeg2dlICt01PU8PW/&#10;SNo0nD55GDkbZmPJvF8hccE4Q2kfjkM6lfzBc0h8fwIS330WCe+MQ+qMxxH+Rg+ksI/FZLZtSPDq&#10;gp3O9BRmD0LmJ88jcsF47PhgHFLmD0fagpHYxeWc+eMQ+85Y7Jw7EuHh4SgslDwFnpl9ItTVSTKE&#10;TkpACSgBJaAElIASUAJKQAl0bALqI3Ts+6tX16EJsB8EsD/FSvZ3UMVF8RGKz59CZsgMzPpDfyxi&#10;m4XFb9yP5VPuw3Kn+xA8+UEsfu0BLHr1h/j6T/dhh/t92OTUE6k+FsSxbUOSd1fEMDdhlfND+HpS&#10;L/zD+WEsdH0EIW4/pB5A2LSHsGHqg1jm9Aj1MDZu3IgLF6TdBH2MmppGH0H8BPUUDCz6PyWgBJSA&#10;ElACSkAJKAEl0AEJqI/QAW+qXlKnISB9IFSB3SCigl4C6svYFqEcyPwAwe7PIMPXEZlsr7AnwGIo&#10;07cbMny6IMWTY7N4dEGiR0/EuNyKXPoIqcxDyON4LTlcTgzoiVifW7GT4zhEe3MsWD/2w8h5Gj2G&#10;DFnncxeSpj+AAwcONJIWH8GcSktLdbwGE4bOlYASUAJKQAkoASWgBJRAhyOgPkKHu6V6QZ2IAAdQ&#10;qCs1fATJSTB8BOlf8dRShM1mOwZ3tldg3J/DdguiFC4n0QuIc7Egdhr9AOfuiJp6C3bTP8hmu4b8&#10;QG5PP2GbiwN2uDk2+gg5vhaky77cJ4PbJc94APnz+xg5CAK7qqoKlZUcO8I+NV021+lcCSgBJaAE&#10;lIASUAJKQAkogY5CQH2EjnIn9To6H4Ea6c+Ql32B3RKcZ7uG8up6WGVFfQ7y1s1B+GRHJPjdi2S2&#10;WZD4P8nTEdH0ApL87sAOl670C3oYSnRnbgIVx21EWzy7GYpl7sJW+gpZ9BESOI/17W58/uzVh4CM&#10;9zofcL1iJaAElIASUAJKQAkoASWgBEhAfQStBkrgZiUgloFIPARRBRs4GD4C9uFCyleI9b4bkW49&#10;kMT8g0zmI4iPIP0gxHn/AJGul/cRor0kL4EeBNs0pDC3wfAReKyQgKHA0X/erNi03EpACSgBJaAE&#10;lIASUAJKQAm0iID6CC3CpzsrgXYlIOMjsJ9FzmS8R2stx10UYwEcm/HbTCRzbIZFr96PKCf2f+DV&#10;DanMNUijJ7DTvRt2uHZBDD+LpO2DKJZeg2gbtxHFcV0i52mcZ3Ie5nEn1jrfjvC/etC02CUn0kkJ&#10;KAEloASUgBJQAkpACSiBTkdAfYROd8v1gjsQAY6LUF/d6CPU0k9o9BEaTuDMmkkI5vgMUVPsPgI9&#10;giw/W1uFHW6X9xFimYOQ6t/VaBeRzbYNIS63Y6PXXdiz5a9keKwDcdRLUQJKQAkoASWgBJSAElAC&#10;SuDKCaiPcOWsdEslcKMRqERDXTELJX0citi4oUHGTbCN41Cd+gX+6T4ekcxHSPS8Fbs57sJe9qUY&#10;zbYJCcxDSOVnUQb9BVE8vQLRTq4TpXGbXG6fzrYQuziOw5IpdyBy3lM4npXAc7CPR52UgBJQAkpA&#10;CSgBJaAElIAS6IQE1EfohDddL7nDEKhEfW0Rr6aZj2At4Tp6CWe3Yseff48Y5y5IcO+OAo7/mE+f&#10;IJZ9HlyJjyDeguQhZMucnsKyaXfjUPDPedwjPD7Hl9RJCSgBJaAElIASUAJKQAkogU5IQH2ETnjT&#10;9ZI7CIEK9oVQbGUOAmTQRyvq69mugSpiqkC5rKo9g6iVnyHc5X6ETr0HuwIdkUwPYYe7IyI9OK6j&#10;Pe8gyqMLRJu9HQyFMvdAFOfRDdGuDkjx6YZY5iR85dYPxXGzUc+Uh2q1ETpILdLLUAJKQAkoASWg&#10;BJSAElACV0tAfYSrJabbK4EbhYD4CKXSKYLhI1SzrwSbj1BabfcRUIy8yDXY7P4ANjj1Ql5QV8Rz&#10;3Mcor670Ebpc1keI5/iPO6ayj8XA2w0fIdhnEHDwS8NHqCy7UShoOZSAElACSkAJKAEloASUQBsT&#10;kL7Njf7Nbec1P9re7plv+WybNNnsX6xo43K32ula6COYwOzlMT+2FT9bb/XSY/21qdUw6oGUQDsQ&#10;MOu9+bzRRWAp6kEbwZD8v6T4NGLmj8enf2D/iEEc+1F8BHcHxHp2RYw7+1qkUph7IDLzEcI4toMo&#10;jfkKccxfCHO9B8tf7Y6wr2YANftQWVXKM8jZdVICSkAJKAEloASUgBJQAp2QgBn42i/d/Gj+XW7O&#10;zfWNhL63ovGbm2xBfYSb7IZpcZVAI4Er8RGqq4pwYOlvsXjaw8hj/wgZHMPR5iPYPIRL+Qgp7Bsh&#10;gduvn3onIrx/hPTwT3nub1BTK/0xqI/QeCN0QQkoASWgBJSAElACSqBTEzD/Lpcez5vKXN/x4LTQ&#10;R2gGxOTUlJ0sm+ubbd7ij+Zxr3Xe4gK08ACmHXWt8xaeXne/yQnYsg+apkdJXwm1jfkIdcxNqG2o&#10;Q1XqfKwIHIMkegKp3rYcgyT2nRjLXARRnKyjNnk7GtrKZVEylcT+FRdN6oXUBePx7Z4oHv88U7hq&#10;Dd3k+LT4SkAJKAEloASUgBJQAkqgVQiY8WhbxcGtUugWHUR9hBbha+HO1+ofmPu18PS6+01O4HI+&#10;Qj2jfREurEfkR/8b0ezrQHwE6TMxyYttG67AR0ik97DwT3fh5Mr/ZmcMB0jsPEWHokGytXRSAkpA&#10;CSgBJaAElIASUAKdl4D597jZjsFsX2zOzfXmdh2HVOv4CCYXk5PJzZyb683tWoufGU9f67y1ynGt&#10;xzF9q2udX+t5db+OQeDi82TWIJsDaj530g+jCChA3NJAhDt1wRaX7saYDZnsDyGePoJou6dNm7yY&#10;j0DFsT2DKEk8B/aP8MUb/VAS/SYTH9i5YoMM1NCAhgY5u05KQAkoASWgBJSAElACSqDzEjD/Hjfj&#10;XfPvcHNurje36zik1Edoz3tpRn/XOm/Psuu525/Axd8jswb9Ox/hEE4kfoX4wHvpJXRFGtsqZNAj&#10;uJyPIP0jRLtwDMg5zwOHF/OCq9hsophz07lrfwZaAiWgBJSAElACSkAJKAEl0NYEzL++ba2KL47P&#10;0Lxdg+kjmNuZ+7V1eVv/fC3zEUwOJheTU+fh17I7YnK71nnLzq573+wELkbz333yzOevlA/oeTFD&#10;cQHlJ7KR/tFELH79PmQzFyGDXkIicxFEm91vM7SFuQiiVI7TIIrxvh2bnCyI/MqLQz9kG/aBtdpq&#10;HxXiZqen5VcCSkAJKAEloASUgBJQAtdGQONg9RGurea0zl7X6h+Y+7VOKfQoNyuBK/ERzlbI1V3g&#10;cJCncWTJf2HplAeQG+CINPcr8BF8bD5CXuj7PMYRw0eos0rvjbYRJjnTSQkoASWgBJSAElACSkAJ&#10;XFcC9fX1EN1Ik5X5uTUNFMtVXVdHsa9zysplaz0/11qN+b/yG2qM3N7rfzV1UharFbW17COdZRWG&#10;1dXVKCtjW+V/M8k+NTXyVvJyU8t8BPMtqBnXSi/uwlL41ZCjGW805yfsqsi3LSfhJlyEo/AUCU+T&#10;qXzX/PvrXb6L3KSX/e+rivWvhpzM3vHNbaxsmy71VSclYCNgPom2J82sJ6VcKJafgXpJSqhFZdqn&#10;WOg1jmMwdEW8mwPinZmX4Hsrdvr3whaPH2Ar+1Tc6euIdH9b3wgrp96LuLcGoeZEDvcvQjmHe6zl&#10;Q11tbTBkO7f+XwkoASWgBJSAElACSkAJtC4BM06T+eUmifMkxmtLr6GG8Zj8BW7+3W3Gu2b8a85r&#10;GLNV1DB2r65COecVjO8qGSe31fTv+AmvpnHx1fNrXR+hOb9aiXdZxgr6HuVkVym+DD0EM+ppK36X&#10;Oo+wNRm2Zd2TMll5bvEJxLsS/8Wsh83n4hsIt+brL3Vd+l1nImA+Ud/1Ecr4sUgshAYxE1h7Dq3E&#10;5vm/NnwE8RISOG5Dmtct2OrVExvZ/+JW5ihE0UfIDLS1a1g+pRcOLPw5G0fs4/5FqOSxxEew8lC1&#10;ciqdlIASUAJKQAkoASWgBJTAdSBgxrnmXN4By3tyeZ9eVVVlvBNu+lnWyzZtFc9ZJXaTd9K89kan&#10;o07+UGYZqvm3t/kFt2vgH8619BNklRkvXwdk3zukxLnme3LhIp9lLkybTrLeVNP1l15umY8gHMRj&#10;qeY9rSEzFowiIQYadVUMOkx+ZFov6+ys25If4aGuhvdTgh8pm5RB7iXrmjmZfM3PbT1v7mOY9/xS&#10;5ZBtdFICNgLffaKaPHZ8Lm3VXqo+yvIQv/I9bHPrZSjJ1QEp7B9hm9st2DzNEdHMR0hkvwgJ/l04&#10;XoMDPnrtKZyLeQ+olHEamMdj9w/ESxDppASUgBJQAkpACSgBJaAEbjQCbeElmH99m393NzIwV5hz&#10;+xfmR9lPcs3barpaf+BK4lBb2VvBR+D7dPEQ6sRDMCcTlDm3rzc/CrvKK2p3YR6wBXMGUOIbiH/Q&#10;fBL/oGkbB/N7iesrKoyG5eaqdpvLc9D8WbiRytduYPTETQiYv2S2VeZzZliidvtMloFTOJW2BjG+&#10;P8KmaXcYHkKymyN9hG7Y6toVcRzDIYFjNMRwHsV+GBd6jQZOb+B+PH5ttZGDIHah+gjCUicloASU&#10;gBJQAkpACSiBtiAgsa0ZE8lcPksMJ7GcLLfrJKc3/+hmP2LsFMH2x7KxLJ9F9pdxLK9Z/utdZuFi&#10;spF5c36SvyH5HBJXyndXP7XMR2g8n7CT85sBjBRFmNVxRQ25SW6H+WLUfquvrbyNZ7yyBbM8Ur8a&#10;l7mrLNNfMPNjZG5yNg/cZuWTF8UGP3sZ5TNZWcvpY0idE25N2UnZTZmF1bkSIAF53EQXJ9YfOp4S&#10;91fxEWRCAoqP5iLp3fFYPOl+9rXYxVCCV1ck+nQz+kVI4VgOYa63INSlG5Z/6Mq6dpgHNWwEY17H&#10;48jPo0gnJaAElIASUAJKQAkoASVwPQg0jXubLot3IJJJ4jeJgyUeNn2F61GWSx7TjMvkb2NZlnlT&#10;yTq+026QuM72Yo8rrv8kPJrHsybH5nHvtZWmlXwEk585b8quKVMzXr62wl79XmZ5/t28yRGFp9TJ&#10;5rybbNL6i8KjednERzC9habf/at1rV8iPeJNTOBKfARUnML5da9jyes/svsIXZHkcwtS/G81fIRE&#10;5iFsdGNfCT49kLv1S9I41egfiJ/QQKmPcBNXEi26ElACSkAJKAEloARuAgLiDzSPdyVOk74RZLyB&#10;yspKwz8wPYV2uyQzXpOYV+yNKr4DLq/i6zt2UF7BdvTyTr2WG0ncRy/ByjyAapb9ek/irTTlJ+wk&#10;B0Fy7svLy1FSUmIsC+drm1rmIzTYvSCb90I+FWRWUg6U8l16JV9cFrNdtbAUriLhbMTOstAGk3CR&#10;U9nPa+U9qyotQw3f9Uv/DcKxKTuph23qZ5lcZM561cBy1ZeRXbWdmdmxnbmd+FjynbxglnU6KYEm&#10;BKpZJ0QXJ2mbU2k8csZPRAPrjvS3uPfvWOLSH+mSj+BG+Tgiw68LMtmmIYU+Qqj3fYie1xsXvpFx&#10;Goob02LM57iGv5EinZSAElACSkAJKAEloASUwPUmIHHvN998g+TkZISGhiI4OBhff/011q9fj9TU&#10;VJw4ccKIka93Of7l8Zk3XnbuPE4W7EdmTBx2rAnB+oWLsGnJciRuisChnFxUF56/GJPKQdooFJZT&#10;iXdw+vRp5OTkICIiAitWrMDChQsRHh6OhIQEHD582PBkZFuZxHuQfS4/tcxHMI4v+SSMf08ePoKs&#10;2HhsW7se4cHLsHHxUsSFhWNvcipKjvOdpvgKdh+mTvIsJCa+3pP9Hb54B0cPHUJSbBxC14ZgxZIl&#10;WL44GPHx8SgoKEBRUdF3StLUu/nOF639QWI+1r3S02exNysbO8M3Y/2y5Vi3dBnCVq5GbkoaTuw/&#10;CGtx6UUvRq5J9vtOvNjaBdPj3YwEvucj1MvYsDYfQR49WMX7FC9qG0L8Rho+Qir7R0jx4vgM7BNB&#10;PIQU9rUYEfQQsj4eyk3PGpJH1Xhc7fVOfYSbsXZomZWAElACSkAJKAElcOMQqJdQkH9b8i20Ifmr&#10;lREPp1rGsfKJf4eKLsQB2/6Mbz/4DXL9JiLbazyyPMYh3nsIEn2HIcnvORz44L9QveUToDCR+xRS&#10;Z5gawHEAGipxhq/Rzsk7MM5FkNdslJnHe6l5NfMIyhjDNt3GSC0wfACep+4EULAa+4J9sXvOS8j0&#10;H4c93mOwy204Mt1GYJfnGCTNfAnHvvgTSjOW8sQFlFxlqa2/MR6n6bGvapn8qvinvYzNZozRxmsr&#10;Md7zyYUKP8bfRXlA7Cc48ulkZM+ciGTf0UgOGIW06WMR5zka8V5jkTT31yhePZPjusVwH14P20HD&#10;WohqEhTZSmtEEBJFiNFgE77F7nWfIt7nXuxw6YHD0zme/FQLVk15CHs+/Tm3ka3rcYozURV3qzBW&#10;yR2nL4AjwP7NOB/sg13v/jf2zHoBqZ4j2H/bM8j0HsR3nKP5rpPxytu/A7Z/xJ0Pcp+zLEMFilk+&#10;udSWSAaQbGBRysiviuUq4+fCUpartoRHljIeAXZtwLlFTsic+zNkBAxDis9AJPvxXWzQYCR7jmcM&#10;9Szy/+YK5K3jwQq5zwXOOaNKWLdFpSykiMMvGjLjeGam8FrYxwdXiMS5EZm8T7GPiPP8LHdSdPEO&#10;cKs6VuDiJCDmMxz98/9jTvmL2D1jMPKnD0R2wFN8N9wX6d4TcPavf0R56DvEFs39z/B2HEMpL61K&#10;wOnUrgTkFrSnLnvxRu4PtxLvSeq0/XNVSSmC/7mQfSuyX8XA29m+wYI9fPYTXSzI5ngNXzj1x7md&#10;88zHAGXcV8QfFbtsNb09r701zi1X1Jmn1mCox2jf3wDlr/y1DmgdaI860Jn/7dRrbz0Cpo9QzsBc&#10;ojaJlc4Zgb4Em6KzKM3agkN/c8IOr5eR5joKGR5jDA8h030s4znGnP4jkeAzHrGeY7HJ+z8Zv7qj&#10;OGe7HIlH4DiQPHIhHxJRJU8i4lDmHNOcf9Vy3aVk9C/GxrxVfIFmvEOTcvKzeAsS76P8IPZGLkfk&#10;27/FUtcJjHlHY9eMidjrOw45LsOwx38CdnmNwXbG61G+47Hm7d8jN+QtnDm+izuX2o5lP54cX9oN&#10;i0chkuNfqmzGdwx5xUcQD0F0jsuNPoJEpLmbsXf1h0id/QtEuI5Dqv9Yw0uI9xmG8Mm9kTXzZfaP&#10;No5jv0/ADt//QORHXjiz42vUnT/M8rHdCOmJihjjiqoZCItkLERDDSeRu+YviHK/ExFOt+LoTAvy&#10;+T5y9dSHkblgIvMMGI+zYzXxEI6zOKWUeAmGh1BSiOKIvyLtL66I8nkZ290nItNvLNK8RyHLdwjj&#10;4VF8xzkCOUHjsdP/FcTP/CWiFr2DyoKdLFOx4SVYWZaWSEJxUQlVbi+brXwEWXoaeUvmYvt8J8Tz&#10;PkbxPoqPkBk4DGn0ENKnDzE8hCT6Wevdfoq4ub9D3sbFrGh7jZirjm1KinjdomKGT6I6u8ybzBFM&#10;6aZIHbX9V8l4TVRMxKJCsjpPWiWMyE5XVtCDYCF55VLoshOHkLNgEnYG/gJR00Yh2mU08oIGYs/M&#10;wdg9azAK5gxFKv22ZD4na5zGI/8vU3AhbytjwqOGh3C+1LgRcjN0aicCfIpubB9BqkhTyXMvn9nI&#10;IWrbdsQH3IZYv+6Gj5DDNg0ZzElIZ27C6ukTaJf+o3FX9RHaqYJd59O2d/3V87fv74fyV/5aB7QO&#10;XGsduM7/POnhOwmBBumjn1NRdZ2RIiBRUpEExoycDO3dhLTPvLD+1cGGsugX5Pg/h2yJL/me+kDA&#10;EOz3H4x9QeNQEDAGG18bbCj1S2/gwCYe41uK72AZd9rEgNE4k5xDxED8WlTL45SdR93Gd5D51v/F&#10;9in9EOs6EPkzhiInYCBS/QZi18wRyJwuPscQpDH2TA0YijCnQdhBT+H02ncYp2Zc27m/U17zzXU5&#10;jyUy31yfpamQh7j3/4hNMxh/uw/H9mmDkOY5gPyGYZf/UGTxvfr+GSOwhwyTvUci1mUQVjiNRfxb&#10;v8XppDU81mn7MeW4cp8o+0xCWUM4hoLQjxHufg9WvtYd2dO78X094wjXx5D43njGHML+AsUA2pCU&#10;l2WsO42TSRuxZ97PkeA+EnFTnkK651DsnjkcuUFDkDqd+QizByF9xhDsmjuK+SZjsHlyP6yYOoZN&#10;s12Ao9t4nCOUeR+vdS71TJhx/3p72eTz8XTsWf85Nnm+hJBpzzJGH0BGI5A/azjyWcbMGcyVCBqA&#10;XN/eODx3CBIChiNs8uNY6fdTnN7yHu9tAY/Je2C4Y2Jcmb+0doDS2ZzI5Gl+LeaRyPxevCBDUsYi&#10;m+rP0Fvbim2fz8XGqaMNxbsxv8SHntV0yeF4mjknfZDm/xSSOe6eKGRyf4RNG4Jtf5uEqpxFPO95&#10;HkuuV6f2JNB421mI9li+2mtv7M+EOx5jG7P0Pw/GGtc7kcp8hDT6h8k+3RHFnITtX7jyZzat0UeQ&#10;J8D2FNB/Ndbafg/a45pb85xXy6+jbd+aLPVY7fMboNyVu9YBrQPtUQc62r+Hej3tREDy4zldaOIj&#10;VMr7bvoItYX7EP+xC1b5/hLbXccjbeZ/4tCbryCTXkKGx1DsCRqPw0HD+P77KeQxxjv25kvM1f8Z&#10;tjuPxjKfXyD6o6k8TD7/gN3PdFyJiQsZ+zJ+ElnlPTljs0r6C5dSDWMt8Qys3NYq8bTNd6guPIFD&#10;2alsr/BLRLhNRJLXMOye9yL2M+ZNduuNOLc+yJ/DGM5vEBK8B/C9/ygUvDMR0X7Pctz1IYia93uc&#10;Xfcez11kV7NyVPGz6FJlk+8aLvA6znHO5Tou18oyj3kyA/lbvsaSaROwzudnyJr1It+hP8dYfaDR&#10;ZiAvcDiOvD0RGW59kevDeJjtHfJnv4gQt+cR4joREZ8F4Vz6Bl4umVGVVcxNoGr40l4Eyf03lIP8&#10;dQvYN/sDho+Q5udg+Ahr3R5H/LvjWBb6COXfoKa6hGNpkGGNxNZlaDicho1/m4OcGS8ixXsc2zAM&#10;Z170eOybOxq5gYORFNAPKYFPG+/8k/yeYduV0UgJGIe1bhOw0eclpK+cy+YXO8mI97JFYvmEnbWI&#10;fRRy2Up+JSdwInIZls+ajB0Br2Crn7RnkFyEMcidPhS76HNk0UfI5nv/XN8nDR8h950XkBQ0Cv90&#10;Hofwub/C3uhljNWP0wJg+ShrZZmh+opyiFBBFiLph/M7En+KqmC9oxoqub/UU/EQ6rhsPYXqo1lI&#10;XvYRFkz9P9jp/QKifV9CVsALyAp8Abls15Ad0B+ZQf2RM5N1z30E7+2LSH/rFUQHPIdP3ccj4i9/&#10;wrE9STym+giE0K5Te/zb3fScV3Tx0qbBPtVLZ4t277eWeWOl4b/F8im383eFPgIV6+aAKGcLjkd/&#10;yj0Oqo9gguug86Z1SZf5E837rFIGWge0DmgduHwd6KD/LOpltTkBxqOMzYv456ktzdr+9NXuw7Ht&#10;X2Ir37Nuc2d+u+8E5Ex/me9axyJm2kBkePXD/jkjcXTGGOS5PYOMaf2w1284CmbynazfKER5DMFO&#10;98E4vfINXAhxwYVNbOuwxRNFW7i82RnlW51RtcMNZzd6XFLnNnlxex8UhnvibJgHSrb6oSIyCCdD&#10;piHr81/jG7ZhyHMfhlyXftjnMwh7Aocgx/sZxLJtf3LgCMbDfM/PPhxyvAfzu5HcZiTyXNmG3eNZ&#10;HJv9Cgp5ftF3ysHznA1zt6n5d80+10ZMQ81mJ1Tx+spDnVG23gPWTf44u3gyYthPQ5r/GOZGjEaO&#10;73DksA3IHpEv5TMCuxm77yKnLLeBjIdHYj/ZJfO7yKlPY/v0MSj44jc4Gu5h6OBmN4iOb3Y1VLjJ&#10;BaL6SBfs//vPeK1dEOlmQU4gc5uZ3xzt2R35bz+Emkg35l78AWc2TkHxdt4Dzks3T8Opr3+PzW5P&#10;szwsg9dg5HkN4v0jR7YbyPYdxPwD5k4EDUUa2zfEc7tcz2E4Mvt55AVMQJIz3//PeAHH/j4JZ8Nd&#10;W6TCzS44H+GG4nAvQ9gyC9bQAJz6+HeIc2X+ge9Y7CbHfLadyfFmeVjOLL+hzDMh09njsHf6YOzy&#10;eQoZ/gOxe/ZIJDG/I475HVkfv4LiMCkb6xj1La9ZdDpiiqEzW1+HId7PM1QR77eoPNTNUFmYG0RV&#10;EX4oYX0oXueJ8jBf1IcGomiJMw6+/Ssksb1CxtwRSJvNthZsZ5HmPwAZM55E9ux+SJ89AGmz+vP9&#10;sLR3IE/e/8wZ4xDqMwRbAkfhQOh8+id72/xp1xN+l4BE6Dey6lm+GnoHMhdZ2a6hiu11auklyGfs&#10;/RKfOPVFEj2EVOYhrXq1GyL9HkTpN5n8svh712ZmDUlOguhGvvYrKZsg6MzTlTDSbW7sZ1zvj94f&#10;rQNaB9qjDnTmfzv12luTgM1HEA9B3ro2OlhnkhG+YBrb3j6HKO/xSGCfCAnuo9nee6TRB0Fu4CDk&#10;UYcDRuAQtc9/BAoYK2X5DEc2Y+QkvjtO4fvtdS5PY53rM1jlzpx41z5Y5vwTvqP/MZZPexgrXR5B&#10;8LQ+l9SiKU9w+77GNv+c/Bj+8fqj/NwHqzz6Yw29gsNsB7yffQ4cYLwrPsLuALZLnz4MGTPHMC9/&#10;HNJnsk8CxuT5/szXZ3+Qe9l+YB9juwLvidjn+wKWOvc1tIRzOW7w1CcNLeZ8sVPvS5ZNyr5mygMI&#10;mfogNrg8yeVHsfSPP0Eoc/AjeZ7QKU/znTRzEALHGj5CNvkUMB7eGzCa/TeMwm6v4ThM7yCffkIO&#10;8ykK2DYka8Z4JHqz7wTfoYaX8KVLH4g+de1t6CvXJyBa4vK4oXDvxxDm+RPEMI6IYbvo3Bn0EdjP&#10;2jZnByT598Qatx9j0aR7uO1PsMq7D5ZOeZBtEx7BNq+BiCDD3WSSSx8h12Mg8jwZo7OtRRY5ptCP&#10;yWBMnsM+EvJmjcW+gLHcjrEwc/TFS4gNfA7bPEch2PmJFmmZOzk7P4rFrz+GJZOfYLuTgdjC/jFj&#10;XYYjeir9ArdhyPMZw7Yfo4z7l8E4PIf1LXPGaEN7AukfBAxAZsAg9q85kH3ODTO0hX5IOK8j2Jn3&#10;kPqa7TxEi9wfMRTs8SBEi3kPRSt4v0Vr7VrDuSHnflg86SdY9MdHseqNfohgLksEfZQ455F8Fp5F&#10;5jz2FzKXHsfMoUhne5qsWX3ZDuRppMx4GjG+TzBH5mXDR4jiM5ARxH46WB/X0wvZLrk6J6ONJ07/&#10;134E2uPf7qs5p3gF1bUcG4VzkfgH1RwrpZJjuchnWLcj5M0X+dvM597fEasn3YIjX4yn+XCKX57/&#10;nk+gPoJA6zjT1dQl3VZjFa0DWge0DmgdMOtAx/mXUK+kfQkwx5tt0yXD2pZlLe1m6S0UrMJ69r13&#10;cDbfBzMmy2Af/jlsI587ewLy5kzEntnPMH+7NxIDH0HGnN7Ifedp7Hqb74VnPs4Y9BHkznoU+97u&#10;i/yg+xlD340s71vYF5ijkX9r5OCyP7BUxr1xfId2KcVyO1MSJ8s79yi2A06d3h0F79+HWP9HkDKr&#10;NwrmPWNoVxD7yfd7kuMh9GdZ2A8fY8tUxne7AwfQX+A7d/alvzuQMZ3k7LNP/QQ/R0Pxvg5GOeRc&#10;ch5RNGPzS5VNvkt0tSCJZcr26cprdET8ZAsyPW7DwTmP45u3+rDfvcewd3Yf7GX5djPGzPZ/nH0Y&#10;Psoy9MGBOQOQzfz89EDmwAf1Y9v//tj/Zj+y7Y3MWT9kGxGOweDjYCjSn9dOJQbYlMVl0abXWE6e&#10;P47lTpB+1mZy3DfmJMQyrkhm+RLIKo5llHeVEmckMO852bMr+1B8DMfeH4zUWX0Y8z7JNgNPcryB&#10;3kjz68vckz7s+7EfErx4/+gVHWDeyTdBg5jz8Tiv7TEcmMVchXkD2G/lo4jjOVskMovxdECssyN9&#10;A16b023IdL+b/sYj2B/0BHbxHPtmks3sp5Ed9CTv5RP0D/rS4+jLe/wExwuRvioHIX/uQN7PJ5k/&#10;wfHuAn+MvOn3I8PnLo494WgonddviMzSReQoiqHnIkrhdYiyuJ0okzxFwi6GeeJRU3lv3brz+u9l&#10;/sOPcMDvcbbpIacZ/8Pel8BHVZ7rh+xAIIEsZCMQRLEoXhdAqihu7f1fb9vbX3+17b3aurFlJ/sC&#10;qKjY2lp7a5UqgoJsgisQkkwyM5mZZLIRCIEQkFUUFavs2Ree//Oek29ALoZKoDFwht/DmTlzzre8&#10;33cm3/t87xKAjU9zjs/jczA3DBVPhmLz/ChUPD0WpXOvRu3cuzQuaUfO7Rxz2lCQ37LHj4U982dA&#10;5ZLeffSN2ntdAjQDc4U6+bb3zR3t2jWtZAVa6Ycm1zWSS5AjA4mgYPk8rI/xpu3YQCyLG4NGa7a+&#10;UBLTMteCQWciVLxF+ZUXGC9DAoYEDAkYEjAkYEjAkIAhAUMCFyYBsUI4+Q0eofXE18DGRXibvvB1&#10;jAe4JUX8GOjnTfvyTdxTLWeuAeEQtlGXsyaHoIgx/syJQdQnw6nLhjGmIN8nBjBmAXWujEDG//JD&#10;OWN/OaknSjywTdTRZc9ct7/X9XXR2c+FskxP1/nyLC/a73u5PmvfUW/MixsK8/QA6mchcCYMhz0m&#10;FLlTwzRYqPvmT4uEfWo4KuKiGddhFMpjh9N3IByWmHAXT6D4A2mD8BQWtlNwrjadea6S15eyb9U8&#10;biGXUDbDHWXUOTdSFxZUp0Ywhno4OZMI5nZnGxJ1VCVEkFeJhDlmOGzxI+HkPnlJfATbH0g9P4S2&#10;BP5EAAooK0EhdVyB0tk38r3AmeqO6pz+jF1A7oDXVUneR3IJZdSBK8kblFFHd7JtYvdczu8ryecI&#10;j+CYGYDS2KEwJYQwT8Mw+lVHoCRpOHmHaJQkjkQRbUbyKEM7ZeeYPhw1M6KwZeYIVMREsH/hKGA/&#10;zKkjUMx6egJTDPV0trEiuT/KknywkTHjtqRw3swKQ3V8MMdqGDbNimT7I1EcEwxzbDDjXUTBmR4N&#10;R3IUc4SMgiUuirHlwrT2C49QxXlYnUb9PsWfuRLYb0I4Kw3kCIRTqRDugLCy/YIyfi+o7oJwXQLZ&#10;5xW5ORK8Wb8H51AAttFu/KPUkfTnCUdhshd9PPwp9xD2w4+2FN6Uix8smSNgzaIcZ4zlMzNZ4xDK&#10;Y6/TeISNjAlpSvox/Teeu7BH1rjrspHAt3EHZ55v6ezo4g6YQ5fEgHwnOVt0HuEgdjjepO2TB+O+&#10;eGMt48pi76un+QODR7hs5orREUMChgQMCRgSMCRgSMCQwPdLAs1sTpOWW/yotjDlLlXzCXz93lys&#10;ibsduxlHcRdtxWvpv78t41b6pU+kD/+N1LlCqW8GwfKEB9ZRn32f+tZa6lsmvrdkeXKP14u5FkVH&#10;7AK/kz1+C3U4gVwnKOZ+9PlQyP12gVxnTe4HE/eIi6jrO7N8sYLlfzjbHYWpHsiTulJ8YYrrh/en&#10;sXzGCLCm+GHdjH4omMY978QBsIuOl+RLP3VPrE3zQgE5ACnbwnulfBvLEUg96lx37bPn8Pps9kH6&#10;TX1U2THYaHtRQp3dkkhZzPKGPc0XjnRf+omwbF4nZUsfLIncRyS/Yo/3oB3AQPr/+6KEPgl2tsmZ&#10;4sXcEu4aTLM82B8PrTwpszSB+itRktJPQz75BMHaFB8NeUkDIbAkeMLCsu3CJ7C/loQB5Ffcsf6x&#10;YN53NQrYFoE5qZ+GoiRek+yDohTemzaIHAfbTbnVJPTH5ngf6tHuhAcKeb1A+twdijnW3cHMPtkp&#10;FxvlU0Bbibx4d/qEcAxTBmA968kjv/BhvCfWJ7jznA/l7Mn8o7rtSEW2J+1TOMazBqCE1zlm+ZKP&#10;YA483l+d7IkKlled5KGhMskTAiflLXAk+miwJvhBUJrgq8F1HeeqkyjgGBWxj7l8v5ZzPJ9jac3k&#10;HGKda6fyO8pVxjFvOudbDOWRPgAFs7zwQexgmDMjyBtMpl/DWOxkbI4tjLFZnXy9Fn/CEnMnTi5J&#10;Y/q+dqbv7GDovE6c4l6z8fpuEmhlrIA27s3LUV4iS/X+u5XUO1cru4ALPUqOmH98Wgfr7+/ECw8M&#10;QsXSNP5+V6GZv+UCzflBd4DghzY08r1AvtJ+7nun2xetVhl79Tpz3I8dY+zWy+DV1CSeKBw59rOh&#10;QWwHySHRp8V4GRIwJGBIwJCAIYF/lQRkjapess4yXoYETktAeIQGjUc4pi0suS5ra8TJ3PlYNZO+&#10;8NR7tiXTDyDpRmxOpg848wzIfmp5ShgKp1FHp/68gXbiecQG7u8W8HMhcwaYqd8WUBd28QiipxPC&#10;IVh5jZn75xba35upg3UH4QqKqL+Jvi/6vXy2U5eUe+T8Cup372WzbuExeI09lfnUiQ3UnfMTabtA&#10;XbiIfgY26sHCI5ipPxbGe+HDFE/kZvpqHIKUo+n00r4udNemM7/L5/WCQimDR+ER7NRzi8kjWIXv&#10;oF5sSaD+T33WSjsAxSFYeJ3UVZo+iHIRXZ28APfjK6jHO3mPxF0v4T0mlivIT+ynwUx9WuCgji2w&#10;UQ6CDSxP8D7vF6ynXiwQDsNEnkJQzHIstH02cd9y3SOBzOM4TGt7Pu8r6uIRCslRCPIoJ0FxnI7q&#10;GC9sivOmjYU35wJ191TyDZShmX3oFizb3A2KmadOuIR8jl0e/QcK2d7i9IFsly/ep26u8QhxnlgX&#10;z/4nc6+fXI/MKwv7XMJ5ZIrlOPK6IvavhBxMmfAg/Gwjj1RB+Vd2oYz3C0rISQhsnAOCorj+Ghzs&#10;m8B1nZRPWOn3YqHPi/AIH7Cs9dIO8gRFib6Mk8ByyM0IithGC20RbJmDaKPgQx7Bn3M8krYIkzi2&#10;NzAvqvAI42ifcxPjityC4vi70bQsS9N7DR7h9K/Rhb4TfUvxMEq3VJ8vtMx/xX1Kn7/Qo/x2txz/&#10;FB+//Qjyn7wV+00vkEypOc0juOwRdKZC8QiyCrhcVgJqnBsbG7XnSY3bmbyCOtdXj6qPfbX9RrsN&#10;CRgSMCRgSKBvSUBxB7JGVdzBme/7Vm+M1l46CXSgrb0ZjVxvnpSF5Sl9hdlgW4SF0+6h7fwkxlVk&#10;LDlyCBXMK1CZfj02M/deJe2286eSR6A9rY3xD8ozQ6g/B9BGIYB5B4Ppax5C/wfueacFMr7BEO7p&#10;yj6tD230PTQUpVEf5t68k/pyd6jJHIhy7iOL70AF9bdN6fSfJ6rTuD+eQV6A9gUlOYFwJgXQj30g&#10;NqYHMTYgfSu4L7yBOp81nXvNs4fSj4K+6/TBcNKG35k0jLrhMDiyxdfAk+V7MPa+u94O3qO3hz4B&#10;6lw3bbTwejvbV5IqOjv1SdoSWKinOmfRpp79rpo1jPvgw1iWIIScwVDaFATQVqA/crmXviX5KtTQ&#10;Nn9zXCSqZ4ahlv4F2+hfsJH3VPL6wviBGgqoHwss3P8WlFB/F2zuQjH1XEEBvxNYE8lbEOW0Zyih&#10;/usgh1Cexn6m0H9AEOePkpl+2Jw0mPX7o4Y+AFsYT8CZOpj+AgOxgWO1nvYOjlR/ttkPNbx+W1Ig&#10;41RGYEdyOG3+w+mvEka9nf4A3cDJertD+UxvlE6jzcX0frBRjzcn+2nITRiEtbEDyANFkNcIpo5O&#10;XxmxgUmm/OJoQxBPvT95AGN3XMP2098ijvONPg+VbOPG5GDGQqCvgfRFOBcB2yiwU14aKCvxA3HG&#10;kbchKsnJCKrI4QjKOOYCC+VnIcdSxDE204fBlkR7BNp4OFl/udgwiI8F/TtK4sNozxDO+KLDKC9/&#10;5FJe9iyOKXNHVKbdgPo5kgeDfByPlcztkJf8IzStna/ZIchvtbJHMPSF7/5Lt3fvXqxevRqLFi3C&#10;m2++iYULF+L111/HkiVLtPfy+duwiN/1Jl59fSF6ghXLFuGNRQuw4tmH8Er6T7D0j2kofOsF9ncl&#10;Fix4C0tfW6hh+esLIPj7a4s1LHr979DQy/3vqezfeOMNbWyXLl2qzQGTyYSjR49qk0hsfS6Hl1q/&#10;SV/Ky8uxcuVKrFq1CosXL+7VudvTsTPu793fHkP+hvyNOXBlz4FvWxep86+++ireeustriUWaH9n&#10;5b2stXbv3n05/Gk1+nDRJEA74Lam0zxCh+xbkUuofR+rUv+L8f/vQm3OFMZLZI47cgklSWO0HHc1&#10;jCFnjQ/iPrIvY/WFY9OcSNrNB1JvCsf2p0YxTv1VqH96NCqyQ+HMoP9Dmh/1YB/NbiCX+8liP5BH&#10;vc4pens3KKcuLLq+QPR7B/es5VibPQh754ej/IlhqHluJGMsjmKswnDmFohE/VPU63JEl+O+tfgK&#10;zAvl+WjUzh7B3ICMHUiUzR3JmHjR1DfZfu5zC5dQynaU8J5S6t1O6p5lrLu7tsl3RWyPnfxBJdvj&#10;oB9DHvfBrdS/pR07nxmFj54cg52UVR2xbc5o6pEjqGuG0UZ/EPe2fTQOYUfWD5jr4mrmb2Dsvpxr&#10;sX/OWGxnfMY68a8njyAooP4q0PRa6ral1IcFmylDgYrZIHb4AivbL7CzfQ72SWz0ZX/dEsM9eo7F&#10;7qdGY98zY/AROZfdcyKw98nh2PvUcOYaYGwBie+YMRj55BtqeK5qdih20UZ//5yR+GTO1diTMYI6&#10;cRTBvrDM7tAdhyDfldDHopSwxnjSt4M8E/f5LZRN2ZMcqxfpBzCPYzV7FHNQjmTsSYmpOBxlqUHU&#10;3WnDnRmAfU/egE+evQW7mWuxJmU4tudE4dPnxzEv40iO3wAXj2BnOzV08QjKTqaUdgQC8dUQVNFv&#10;Q6C4LfF5EVsY8bmw0nainDkwqnKGMHZmGD7+PduVxTHNuYZ8WzTjMnA+UZbCm22IDyBPFYVNWTdr&#10;XEL97JuZU/MG9uMm2oVcTfn+B+MsLtb20IU7OBsX7fG+zAs6ePAgpk2bhqFDh8Ld3R1ubm7fCe68&#10;vjfxXdt79vWe7m4Y4OuOKVFuuHeUG8aFuGHUQJFBfw0+7J9gQD8dbm4ePO+Bfvws6M2+X4y6PT09&#10;XePt4eGB0NBQPP/885fVrFfcoqzd7r//fgwePBjSV5kLF0OGRhmGHI05YMwBYw5ceXPg7PXEuT57&#10;eXlpf2v69esH+Xvr7++PxMRE7Nu377L6O2t05sIl0EE7hObWU2gmdSBAO/8TW9gDm7HuxdnITboX&#10;G4itc+6gnn479/SvYY492iTM/QH11DCYH6dOSVvtOuYPrGHuwN1Zk7En+w7uxd+KipRJWMFcecum&#10;XoO/Tx2Flx8dgQWPRuKVRyPwxqPhePOxCKx4PLxbLHs0FG8zzt+amSOwcmoE3npkGNS5d2Oj6Qdw&#10;I/MATsLHOVOYf3IydqYzJ0P6DczTwBh4M+kzkBRM/ZNx/9OpxzH34445/87jPbRLn8h4CLdBypCy&#10;VzGeoLRl+WNhGqQuda67Nr7+YCgES6YzvyKxkO1bxbyMRcyh+P5j0cw7cAfqUikTHvdlTEH97B9S&#10;/2ZOx8SR+HAabRSmSe5F5sTgNVtn/ZA5Fe9m7oc76ANB+eXcjTenRmt4jTEhBW/ED9Wwgvv1gg+n&#10;BmlYMT0Igrdm6Hh7ejDlFoxljwdjySNDsejxECz4XQAW/KY/414MZ74L5iWcJe1jvk7mVNzLHI97&#10;50xgTonraOcxmv4X5DpoA7CVOSU2zybPkcE4GcwBuTn5TpTFTEQB7fIdGf+JVdPDusWKaaGcA9+O&#10;dx8dhXceicZSzoulj0VSjsOxMmE0Yz38G6yMxVE3ewpq0m/DTtrE7Mm8nfkfb0R14hjaFjAmZTJz&#10;JDA3ZH3y7eS57ua43olS5hsVmLLH08/mRiyeFqZjZhAWE0tiAjQsY/wCwfKZQzSsmh7IfhDTQjQs&#10;Y1xODTHMFzk1Em8+HKa1L3cGxzaRuT6Yu3ETc1CWM26I5PXcnH4T83DciNo50bRFCSb348/xY96S&#10;2XwusjhHGf9uM2ON5LEf78y8HnnPxgIHq/ig6a+zeQT1WX1vHM8tgUOHDuGOO+7Q/s4pnVL+3gk0&#10;PYvcgvAL3wavfu7oTXiybT2BF7kAbw83RA7xxqhhfgj09cBA6pfebv3Qv58n/CgHwUDyDQIfXivo&#10;76mjN/t+MeqWMfb29tbGWq2BYmJizj1Z+uBZ8c04k0e4/vrrv9HXiyFDo4ze/Q0w5G/I35gDxhzo&#10;jTnwbesidV7+pgpnLZ99fHxcf3seeOABfPzxx33wL6rR5EshgTbSBkIdNNEEtEXCaHSSRBAe4eTH&#10;2GtaifWJ92D1VPo2UN/cNncKNpNDEB6hijnvCmYEwvQIfcDTmHcvbTy2p0/A/rl3Yzs5BMuMceQS&#10;JuHk+gw0bsjE14VZOGqZjQZbDpodc4GSOWBiPND4+/xwZIObu7x+NmhEoB2bcuNw8K3/pj53C+3P&#10;aTfOvJS7qW/uSB2HuuSxGo9g5Z6wjb4MwiPUpFKXS7uJe8L30G/+VsZqZP6J+T9lO3L0sqUdtszT&#10;+GfaJdeUPcMU7plotWWhs2Q22nmksQPaPkjEpqfvRnXceFTH3oJtcROwkzxBXdatbMfN5BmisXZ6&#10;qMYj1KczJyB5hNqkScwdORllseMZk/F2HPz7b1neXA1NzgwI2ioSNaCSa2WBPUVHaTLlQji7UMLz&#10;gnLKzc7YaxWUXTn7apPzaWh750HmvrgWW2ljUpc6Hh9l3YSPaIO/hfkoK1NGar4EG6hzV3Ocq5hP&#10;cTv15HpyCeWxtzJfwwTm+vwl/vFGKsvK6B6OdMq3G5g5B4hTxWyng3Oi4ik0mVOx8+WfY13CWGzJ&#10;uJ1jPBHbZ7GNaYzXkTYOFbGjYImlj0h8KM/fji3xE5mrUecSLLNuRn4M8yL873+yPI4D26eBcmkj&#10;TpUnamACEcqDcCbqUPJzUFYCO+cC0eHI0cYVnLedVo5tEc99EIdDL/6EuTeup+/ORMrodtQyN+oW&#10;5japnTuKcS6C6Yui8wjb5ownj3ATc1ZyHmTerPEI9ifuxr53XmIckm/+DivuQPk5KN+0S/HcXy5l&#10;7t+/H2PHjtX+vgl3IH/vwsLCEBERgfDwcG1/Wvaovw0Rw0LRmwhj/T3BNVcNZ/uHYERQf4wOG0wE&#10;46rQQESFhGHEsAhEh4RoGDksGILhoTqiwoZC0Jt9vxh1BwcHQ3RrPz8/ba9E1j0PPfSQFmvzcohH&#10;qH4DxEejvr4eo0ePdnFkMr8vhgyNMnr3N8CQvyF/Yw4Yc6A35sC3rYvU+cjISG0dFRUVBV9fXxeP&#10;cN999xn2CJfLIvoi9KOpheoMeYTmNh47WaBwCBqa0PLJLmx9LRurZ/2ccf9u0vLX1WZfT13zOlRQ&#10;B13/eCCsM4Zyr5V2+xnU32m3XZs1hXr9eHyQej92LKLO2rgTaNmNps4vGR/8CNFMr4lm1sEKO1vJ&#10;YTAPejfoZM6zDuZPb2vTr1UNPHLkMLbX12H3i//N3ArUvWeMZ6yBO7Erg/puCvfQ6adeyv16Z0og&#10;ts2LxibaIlRTfy9Ovhd5M29D0bMPoMX+EtebLVrZbe2tWj1Sl6C9ne0SdNM2+a6FvTnR0SwZL9ir&#10;k+zfAQrwM+BIJT4qfIU2D/czluOPUBs7EbVxE7mvP5Z6+xjGUxjK2HwD6OMQjq3PXIOynOu5v38t&#10;ctPuxDrur5v+koyOrbmU0TENHdI+opWDJeho7dQgotQgvsCCTsb3FrBNGjiWna2axLXLOMoUYSsa&#10;PqrE+397Bnnpk5Cf8UOU0f7eSWyknb6TPv/2JIlDMJj80QjGnBiJqvRbsJEyfCd+Cgqyf4LN773A&#10;/fQSyqe5e3S2oL0bnGg+gebOZrbtKGXJvuIQOjr34IB1AZbMfYAxEO6j3ctd2Jl0C206JtHeZTS2&#10;JIbxvA9jE/hizzM/RP3cW0hHTWQsjFuwLOUuFP3xN9hftoplfc6+ntBwijY3gnaKRnCqQYeszwWd&#10;nPwaWkVelFLbKQ3HG07wuaBcOcLoYFntX+HUF/WoXfMKXor7NW06JnAMJ9MmhnYH5Fnq5oqvxxD6&#10;/AxkbhOObTbtYIiqjMn0K5mAtek/xYEV5E528Llok3K/+RIuQXQHI5bNN+XybZ/27NmDW2+9Vfv7&#10;FhgYiAcffBDr16+H3W7Hxo0bYbVau4XDYkVfxkanBZWOQhQU2mG2OlFVVoXykgpsKi7EJmshKi1F&#10;GpwWMwSVxfkaKmx5EPTlvkvb8/PzsWbNGkycONHFI/zqV7/is8vfucvodfLkSezatQvjxo3T1nNi&#10;a/rrX/+6z49fX59/Rvv79u+nMX7G+F3Jc+B86yOJx+NwOLS/sz//+c81vn7gwIG499578fnnXF8b&#10;L0MClEAj1U3hEZpEd1I8Aj9rymlHI1CXC+cL8cx1cBP90icyxuG1jE1AewTaxefPEF09lLoT97XT&#10;r0NN8rWMNTBJ4xGqXpwGbH+H5chcO0RQByM6qS0KqJBRL5Oji7g473vR79X1p5g//djxo0Duk9g8&#10;j3vDtLXflnY3Dsy5Fbu571uTFcq4AAOpawai/pnR2JozifzHRG7H38dcD3dh93LukaNG4wykLFXu&#10;dz2epA58rK2BerCOTnzCsv5B8EguYdtzv0PlnF8yPuEd2JYwiXYbY1CbPFqLSVkY0x8bZ0eh7tkx&#10;cGZfh5LMH6Aw+17Ynrof+3IXsAzyESxXh7SRuq7wAiIy/aMmRhGlS4zCE5wJXttOkkjitB9rIQfR&#10;KLq63HAcX9faUZRzB8w5d7KNE2myMAE1c8bQ/mAUytKH0ZwhiPzBCNqfjKKf/0TUUIbrUn+M6j8/&#10;gqbt5DhwsKssKe/CQEZE+9dODqYBX7McmSvE8UrsN7/Mdvw/jUsQDuFA9h34mP409alRjFPgx1if&#10;jFWQzPgTT05Aac4PkZdwHT544ic4bP4jRbad5XxBUP8XKHkp8XDedxErfMOXmoZd1yk5t5PHYkZG&#10;XiA3SFnHNbRutSLvL7MZM/MWOGkHo/MINzMGBuMuMo6mhXNPeISajH/DtpzxGo9QHHcTTHMeAKre&#10;0jmE8/AIl0ucOArskr3EZ3zKlCkunjwzMxPHjx/H4cOHIbn/5H13aDx2HH0ZR788gPZG9vVEK74+&#10;wjw7Rxtw+MsjaP6Sz+bJI+g4dlRDC4+CjhP/0NB+krwu0Zf7Lm2XPB07duzAbbfdps0BsUt4+OGH&#10;NR7ukk26Xij4xIkTOHDggMYjiM2F2N488cQTfX78+vr8M9rft38/jfEzxu9KngPdrY3kO4k/JfmG&#10;hccWOz/1t2fy5Mk4cuRIL/wlNKo8lwRENRZwG1LDaYWnS7HpOrj0INcbXT8STfxMKDVJaXWt1IPa&#10;ZY+T1wnUS/Y9Zc+zkTqSwKV7Coeg8QhdJfGrfdw7LVv+V/xvwoO0yw/Hp7//AepyBtE/3BvFjOO3&#10;Odsf25+7gXvskVhI24Xt7/wJu+q5Ly996yruFFspaGYrBG38Roer5jO133/6PRfLKMhbDvvLM/Ba&#10;3J3Y88Q1xBgU09fdERNMbiEUe+ZGc9+ae+0p0Vj4dDJqClbiWMNXbEHzP12Pkuv5jmq4milswaHP&#10;PsEH766G6bn/wGvTf4DP/nwVdj0dypyDPpRbEKrJc2zN4v46OQRr6tV4e9HrcJoKcJz0gdiIKP1c&#10;lavrs83aiJ0xahfcj/1bN+Lt119mvs6xMGf9G3bPG8k2Mc9EchCKZzDOIvNffPXXGxlL4EYUz/8J&#10;Ctcsx4lP92ijeurk8Quu97Qc21iGfGrUIXYqhHouthWtxNLnU5nLcjQsT9B3gHE1N80OYv7O/ihJ&#10;D9DyTHz63FV4m3YIVX97FBUF68khHNUme1sLJeQSnP5GzUf1fLDSbl9n+hic6/2GV57Gojkx5NP8&#10;sf8PjI/JeJWO+AH0xfDCnqdDsP0Zxl5krNEXEn+Bgtfm4uO6ev1BVA3ptvZzf6lsFnSb5xO8SKBL&#10;VHVXPe98+jnPac/j+qdfSXMWCFyvs290faFK6jqqj+QdIejl1669u3DzhJvgLjEDicyURBz/6gu0&#10;HfsKTYcPoeXwFxqaj3wGQeNRHSePHYSgid8b6MMyOH4Ce/j36Z47p8CD+rW3hycefui3mk3PmVNT&#10;TW/12Knjmdd8398LZzZmzBjN7kJsTFNTU425azy/xhww5oAxB4w5cEFzQK2D1LpIrZPUuqnp6y/Q&#10;yf2IhiP/wIO/+oW+zmKcpbvuvQsHDn78ff+TecW0T+lLl4pHaONeu6yZ1PL/bMGKJb4Ap8hGEJ1U&#10;RwTqs6aHtfLE/k2wLvojdjPHgaB+DrmDnMHcpx6MLbMDsIn6e2X2KDhezQI+LVHqL20caB9OdHAv&#10;V9BIfUZAbwIdbF9LDyA8QlPDJ8DH67H2mV+jNi2S8fvHcX/4KpTEhqCO+R535URhxxPjsG/+eGwt&#10;XM0t5f3sFuNXET2pW+5tZt8EEltC0E6bdEEjRSoQyR8/8hUa7PPxTvZk5piIQP2TwfQT8WX+xUHY&#10;MTeKshwOJ/0a9r50H77ct5d68Em08F6BZmRPQ/sOBsQUKH1b1dPT9osyeGjXNhxY/EvY545nHgLm&#10;bMgMRg1zSpTEDqLPfwj2PXsVlsXciM/fTcXxA7vZBlEgOavaW3osP2WPoPgRxTxRhNQFWM2pQ9hf&#10;vhabXrwXxU/RJmIu410wz6c5iT4h5GH2zxtB3igSubRDQM1iju1XbFcjNFcEub+D/xGnyKcJ1Hxs&#10;ZeGCc3EDZ55jCd2/Dm1H7YeLGZ9yBPY+dy3zhoygL8hQxlz0ZUzNAPIekdj+dDTyX52DE9vyOajy&#10;gLFIeSibzl9/Y2Oj5uutcwanm6J4QGXnY/AIBo9wRfIhBo9wQevHK3KuGLqGMVeMOWDMAWMOuOaA&#10;wSOcXlP37Xf6xh61beq1skOvqxj6WV03Ff1UVHuB7KELOhlrQKBsEdT1p6/Ty2mhj38r7Q46qDOJ&#10;Fnr2q4GlCHTdsFXT3TT9ravG9mbaEYj9dfsh1FBfqkweytyLA1CZ6kX7bTfGq2fevGR3mOL8uUdM&#10;/Wn5PF67U6u84Tj9zlmyQJWv2qn6KapyT9DSQr1Rszevx9rn/gf5v/PgHnoE2xWG/Mf7w8m8lFWz&#10;BsEWNwx1T12Hz2ttvP446+zAV8e/7lHdZ7Zb9YeKL8snr8CDQBPEKV6583UsTxlPmXnQT8APDuY3&#10;LI7z4vuhjEc5CGtjh2HPK/fwcrGfb0cTC/zyqIymXotQCBqNoOnw5BX0knvcfim/5fCX+Gz5Q1g9&#10;cwTzJFJeaf6MkxBEXxaOcxrzK6b64bXHx6Cz/E+sVWYcR5HBOTsaGntcv+qHXq6U3TVjXBPnaxz/&#10;yI7yP9yGVTHMqZjkifL0/swXwdyM2eSxUv1hm+GB93L+nX4khXrbTjFSxUnOW23i6eOhylVjpp4T&#10;3tDD12HU5S+j3PzJDQ2Gg3PNkUSfixQvVKf7whTrQ7uJoShd/QL5oR1qeujTQgb5PC/xbRC7IeEN&#10;FOScxHFvbuZcUXJS3XSVp75QPdXtl4R306H7Z7guV/er29RnVwWnR0q7R13nKqB33hj2CH3YluBi&#10;rOcMHsG1JjS4gSv8WbgYz5NRhvE8GXPgipkDBo/QO+vWi1+rrllfKh5BfBpEA3CpBWd14AQ1QYHa&#10;D6aKooXr+4Y9gtxMzmJHwQqUxPnBOt1H4xEKHnODOcaNupMbCphDz8T8CNtWP8draR/AStuo5rRz&#10;r16gezMwnp7s4RNiJyFo7SF0DkF0pJ0o+POjMD3syX10choxg5E/tT9s0zw0HqFw2hDaTozGl3W0&#10;lejiEYRL6Gn9reybQO1zd56iPz0hKqKgtUlszvnm05XkESbARj+QGuq/ZSl+MM90h53+DbZYL6x6&#10;ZBDq/zKZ1+rcgbpfYiIKJIaFQI2TxLIQ9LT9DNYojcSR96Yyr2Yk7HE+KEv2Q6lwL/H0HUjwoe+K&#10;J/N1jgY2v8T6hUOgD4I0hvOip/VLl7RudfEjLsXYpad+jY6DmzQeYcmjQYzZ4I2KzIHInekGi8Ra&#10;jPWBfYYn1s/7KXDYpLePZXFadUG3Q+gklyNQ7VV2HGfaHpzrPQs8z+swdhatQonERIgZwDwSPrCS&#10;u3Im9mO8RQ9YySlYEhmnQ3iE9n3sLBtGbk7rNDt+rjrPPHeeyl3i+r8PuBKgwSOIjZ6y11P2e+rv&#10;p6F79XHdy+ARrpg1r/Gs9vFn1dBPjWfVmAPfqzmg1kFqXaTWSYZfw3lX3t+vC2QLtmuLV1Olupb9&#10;VEUhUNrA6UbzpKaE6DurSktQR7Xfqu5rYZ4DgcSvFnTQtqBT9jdFn6HhQQPLEmj6IRtw9r63KIui&#10;F1NJQ23eUurnvtST6Df/xGCY492YV9ENVXM8YUkNgIn60tY1T/PaXVoTJe79af1Gb5lqnzrPXdYe&#10;/dP1bva+tQbr/vQICqZ6cF+YOjp1YRv31UtTPBk70J/7wgGoyB6BT2odbNNRlx1Hz2rXCBZ28syX&#10;LnmmBqDOKudlZNjrvW9g6aybUEzeZRP14JLk/ozF5wEH961LGWdi1bSB2PbXW9k2BkboPInjvK1B&#10;u1+X2Ony9PFX/u09br8MODmBr96fjmXThsOSwLFM8GCOiX6wpZLjoK2JNakfXno0Gi0Vv+dcJS/C&#10;HAudzWwHu9rT+l28lUwWgSQhFVsH9l+AU58xXOJmlP1hApY86s/4ip7MOeqDvDhyWJx7tnjG6Ijz&#10;xtpnf8br1vEG4ZToNcNuNWkBAPTxECZLIEWeCelBd+ikg0R3kOeizrySXMEg5M/0oV2ON6yzOL6z&#10;+jEvJdtIW5P1MZ4oWj6fFe+mbQ9zbjTKGLNawfnqp+NTh+QN0Z5h5r7gsVMLqCI3S9vVS/VDnx/q&#10;rMtg5OzfmbMfRHWDKkYd1XlXQap8VwdcV/TGG8Me4QrXLQwe4Xu1LjV0/Sv8eTT0RON5NOZAn5kD&#10;Bo/QG6vWS1Dn2ev7LiXnYvEI51vt/zM8gp4n4TC25C1B4Qxv5E11ZywEX9hphyA8QnmWG/U6Xw11&#10;7z5LIX10mupw6SO64nK2+tJTPbSlnTqZaIan6vD+7x/C2t+Kbsk9YPIIRfSht8u+cJo31k8dgKrZ&#10;I/H59jJez1yD/L+Jbetp/SzmrJcu8dN6f1ePty/A4rhxMM9w436/J/MCesGW4M28geQ9+Pnt6X6o&#10;f+U2liUtY/YHtu1fwiPI+DD55xdrHsNb5BGK4vrBRK7DRB6hJIPyIw/joA/L3x4fpfMISgvvmlg9&#10;lR9NOfT8E0pPlfYI1MTt+JRUQjVK5t+MpY8FwJlGf4Z08hxJbrCTUyjhGBdOd9N5hBNm3qg/UO0s&#10;Q6AKulAeQW+MatS5jjqPYIrtzzyo7iiifYkzYwh9L7xhpu3Jupke+HB6P1hX/YFtOUh0lSH9E5Vc&#10;ff6Oxw6SLG3MWXr6pdqm9Pyub9QDd/bvjDrvqrfrelWMOroqUDeo8tUAuS7olTcGj3CF6y0Gj9Bn&#10;1qwGx3CFP6uGfmk8q8Yc+F7NAYNH6JVl6yWoVK3P1bpcHdWuqa5XKv1I6UVq+a/uPnt1f7YacEpi&#10;JNAeob2FNgdEJ2MndvJzA/VCgb6P20QfBOpf0oQufVZivTc0y/7pZ9hiWkq90h+509ypp1PXZHwE&#10;gT3DDbnxHiiY5YP6D8kjtNewfBaiuqKVp/dH8SNKbdSVKdX6735sYR+04skjrPvzVO4Ju6M4eSDy&#10;uB+8lnvWpgQ38glu+GCaNzbOG4VP65xU3Y7hJKs6qgUw+O51fqPNyoDepRDrI6L8DjSOo4N75B+9&#10;ipXpE+BMpp8F/eatieQRKK9Ctk9kuZp5ArcvmEhb/COU/Umc4AAe1gwadLmp/A/KYF/MAQTfaIum&#10;mH63/nQyKUTriSZ89eFMrE68hjkjvDSYqa/nkycqYtvsme54eeZVaKh4hmMq85FtUtW43qgT3+3I&#10;UI0SrpFF0hZBA+VHmxlxtxDg1CdMHVqJqj9NwNqUSFTPof1GGmWWSn8a8lflWfQnSPTGuj/+gokt&#10;C9g++v93ntBMe0RmjHqpQfkNyWzRoecLOd2Rc7e7s53PSjcAvsKOkjUoyxkGC58NK2NJlGQNQWmG&#10;FzkFN8pwAIrSBsP27p/Y0V3skMRWpPw4vi3N0sFz13v6vMxuXiOBIwWabZCcU1D38zvXQyXv9fOK&#10;51FX6bNJRlCXyOl7VHm8tduXuk4du734kn9p8AhXuG5i8Ajfq3WpwRVc4c+joScaz6MxB/rMHDB4&#10;hEu+RP0XVaDW/2pdro5qxd8zHqGyshLl5eVwlpTAYbPBbrHCRtitVjisxVhvN2koLd4AQaHZpsFh&#10;y+P1eSi0mJCbvx67S9/Fh6/No822Hwppe2BPp76eRttt6nMVc6kvJXnjA+61b/jL4zjkWABzgRlV&#10;ZVWwmq0aHFYT6zPBUmTXYC90QFBsLeoRnOxbkcWCL0sXYnHWf9Gu3MvFI5gz6Kee7Q4HeY61M3xo&#10;Yx4I05pFqHPmw+SoRK6ltEd1S9ttFrMOswU2wmEp1GAy2yEw569FZakVXxZk4dUZYxgPwQ0bM/rT&#10;BsGHPg394aAcSzM9sZqxK61PMtZ/ZRFKHMw9YSnB27kmtk9HntkBgc0idRYhr6hUQ0/lV1xQhAp7&#10;KTb97X68+rsQ5HEP3ZbuAwv3/N95nDwMuQQr9fbnfxuK7aunotxuRrEpF6Y8C8fYdhHk52R/nKgq&#10;tmooL7ZBYLeWavik8j3U5C3EO/EhWDE9QOMQxJ9G7BGsnHv5jJOwgfYIb6Tfgc8t8znH1qO63ILS&#10;qmp8sCEf5uJCDZZizj3CxDE7E8WUZXdw2PicdIMdjjV4n89FXqwPNhBr2ZbcWPEFYfsou7wk2ukQ&#10;y/86Czudy1BcbIbJxGfLXoKSEme3dUu7Sh022NjmosJ8PjcmVFU4sW/PRzh5/Ch/nxQ7IEf1O6KO&#10;+ncGj2DkfbysdTuDR+gza9bLeh4aupMxD405YMyBPjYHDB7hX6TmX+JqjtCf+zQYh5D1CWg+wJjs&#10;3HWUrUuqBh1daODWtqCJn5vlnFxLnJnfUXICyuvgwYP4n9/8BoFDhmDk8OEICw5BOBEVFo4IeR8U&#10;jCFhARpGhg6CICR4mIbIsEEQBIUMQWBwAG4Ic8PPJkXRZ34Q7d0DUEA9yZbRD2bqcnbuC9ty/FGU&#10;PgAz7wnCj0a4IThgKEZGRGl1Sr1RLEcQHhSqIWpoGAQRIUN7hGFhYRgwyA8/HuWGnAeuY6yGQMbH&#10;98OH1DU3cC9ddOBiwpoRiBX0eZhyYzSiAz3hFxypoaf1RwUHQjA8OEiD6mdQcCgEIyMCMcTPE4/f&#10;7IZXpl2FslTGRJB9/kR35i6kfT7b6WD7NmQEYfHv3BAR5othQZ7wD4/CAJFVaICGIcFhEISHBGoI&#10;CIqAoKftv3rESERHROK5n7pjRXy0pp/ns03WTA9YMtyxlnp62VxvvDRjJGLudOP8GYShg7wQMGgo&#10;50dUj+sfFhTG/oYhOniohijOSUEY+y64MdgNPxrrh4X/n73zgIvqSvv/AENHVCzYGwoC9q6xxJJY&#10;1zSN6dGYxF6i0bgaNckWk91s/mazu9lN28Ro7AVFkaKooGIHxRIQQaS3YZhh6Pze33OGUd/sa9zd&#10;8RPNP3fy+eYOMHPPuec+93ie33nOc55jfMRbbRHFGJNY2pxoQ0LEPPrsi1yxYlILTAzQoamPM9q0&#10;9EYz2nu9Rj5o2qyhohmPQlPfRnXwb74+aGEnwb46PDm0I3bPYD0We1OvklgJDxxapKMd8h4vZX4E&#10;5px4emQ7DArQw5fl+TZrxLo0Q8uWLe9avm/jBujYrhUaNfDiZxvBp74HJj3xK2RnpPIJZ54TieFg&#10;bIHqBOStiu3gkX2D2spVAmP4Z3lJLFIV95pUoQwiU8pn76A/1HCPzJtflI/JOW5HfvcAvLR4hF/4&#10;/KemI2hj95/Z2F3TU37hfZZmr1qf9YDYgKYjPACD2HtQhbTKHOSgmCv2KxWiIZioA5RzjC86Qkkx&#10;c/8zVJup1pSWUEH/QBAN4d/REfzad4CjToeggAAM6t8fvbt1R88uXdE1oDMC/TqiQ1B7Rc/ANhAC&#10;/Dsruga1gdApoAOCugRgQr9WmDI8ANte5prv17g/A3WEoytc6GPST6c/F8J57E3TdJjzaDO8PNAT&#10;XQIC0bVzEIL8AxTdeR4huFOgortfEIQuAX524depEzoHB2HaYB/MGd0K2+iL75/tgDD6mlHLuH7+&#10;1/SJ+T5kpjO+mqzDpEf7Y0TvjvAL7o3W/t3sKlvq3t2/o6KbfycItuvs5B8IoU/3APTq2gnLxjhj&#10;7cutmV/RwbpX5lJPHFvGGPglrB91hY0zXZSOMPShYAwa0BmduvdGS2mrwPaKDv5BEIIDOirad+oC&#10;wd7268L704v28OGTblg3kzoR1/ULR1Zw34FlTkonil2hx0fTW2HVU14YNaw/BvQORudOQQp7y7ed&#10;p5e/H4TunfwVQbx2YVwPH0wZ3AafTtFhz+KWiKOtxa9yVhqCrFeJWuiMCO6lufLpVpg1wg19enZE&#10;r+4d4N8lGG06+iEgsIMikEchoHPHOvi3zn4ItpMJA9rghTHdsJl2J7k9wxmXc4jagehDu19lPALX&#10;rmyersMLY/3x5LBWCA72R8dObeHn54cOHfg83KX8ju1b85q68Fn0R4BfW+gddBjQtydSki6xp6jz&#10;9bm2ppr6QIWJa5a4BIldiaK69NZH+I6aJNd4iHYgMqN8hv0Ld1PhOqZy5lcVEYLrSZjrsqzczFSX&#10;8oE6AYLv1FtNR9DGPw/I+OemL6bpCJpNPmg2qdVHs0nNBjQb+BnYgKYjyOD25//i0msInCrkfvCy&#10;N4KM31WEAY8ytpdBv8ChfK3s4ci966rLUVZjRnlt6c2/VlN7sI36Zd84eWUyHmFgv37w7+CHL//+&#10;d1yKT8D502dw6Vw8ki4k4jJ/Trx4WnEjMY65A+JwJeG8IuViHITvr5xXFCSGI2r9Bzi1sinXDjD/&#10;fN1cf8wKzr/KfDr9p6Orm+L4N2+iPGEDkhIvI+niZVw5H69ISTwJISkhQXEt/jyEpAtn7SLh/Dlc&#10;S72KqsRNCOW+jzFcK3B0iScOL3dV6/ujWc/D1BEiuf/e2fe4biB8EzIuHEH85WScv5JiV9lS92sJ&#10;LJ+ksB6KC2eQQs4nXFAkXzqDi/HHkR22GCHvDsGxJXpEz2c8PufVZe/Co6yf5PXfPc8bVz7pixNc&#10;05CedFrVT+qYlHhKkXD+PITkxNOKhIRECPa2X9r3iYg/cRQp6yZhx6JOyv8NZ91kL4TDXOMfzXn1&#10;I0sc8O2S7riw4WUknjmC60nncIX2I9hb/kXam5B64ZTi6vmzEC7zd0JFSjSSDn6Nk+/3xK75vjhI&#10;vUraTOoYydwSoTL/z7iOre+NRkbkO7h47jDt7jjOX7iAC4m08cQziqQLp1nX06zzWYWt3raf/9tj&#10;1jmu8Vi3hjEl3tSv9Ko+0YvdeJ8dEEcd6+BS7hvyVj2ufXgTmfHb8P3leKQkJyIj/Tqup167WZ87&#10;lp9IG0tKxNmTsfjsr2vRoU0z9OvVBcmXEthxUCjgQ1/NPTcqmO+kWvZgufmy9RsUHFXMAfuSGgYy&#10;1Yi4IGJCHXWag60jkb0xy7kPqOgJ1n6IB3nZTvfDo/Wv9+3/WjzCL3xuT9MRtPH6z2C8flP30uqq&#10;2atmA5oNPCA2oOkI923oek8LtukIso7B6v6LhlBNPcHCecFivrcN3K3FSt55zj7yP849Ettf76Qj&#10;tG/ThjHRDbB94yZUllpgKixCudFEl6IMliLmGyzNV8CUw0CIHJQXlyhqzDkQjIZcrsXO50KKZJwI&#10;+Rvnzt2ZZ5G+r8yjUz+IXUGfk8cd9In304c/u2kFYDzKrQHNKCkoQpmxWFFjymMKvDxU8Geh1lCi&#10;qCgpZJ6//568/BzOp9LnKTqCHe8/j72cAz5ETePICjfspb8u8eWxnMPeM0OPEytb4NqZKAZ5XEeO&#10;wYQ8o8WusqXetcYiRTWPQk1JgaKEbSyUFmdzDph/O/0+/rkgGPvp90psfhT3aYhc4IiT9NUPUUfY&#10;wjyQVz8diOLcJN7yImTmG5BbzAyY5jyFsaQEQqUpX1HMcwv2tJ1811yQA0NOBtK/exZfv+pLX5h1&#10;Y7upPRWpecQsZUwC5/2/WhiI/KiltBvaQqUBZkMxjIX//X2z1buUfoBQS9sQbO1o4e8ElCfBdDkc&#10;J9b0wOYZ3K+BGsLZ5U6Ioc2dettF6R6R8xyYZ3EikLeDDwltuywXBaxbYRHtz1SgqORRKC+h/RNb&#10;+WWmQv79v4dqHRIi/4nDb0oMggv2z+VanwXO1LOod1BLCJmlwy7e87B1K1m1cygrNcBQmMU4oyLk&#10;ZGXevWzeo6oyIyy0q4i9u9ChdTN0C+qItKsSj0ARgDrC/8LaTdCG2I9IDlAVgCBagugCgk1DoKZQ&#10;xUCnH+gIt/obaz9kO93NjsbW4diONz9wf95oOoKmI1y9fAUjhg6DE+PuXJz0ePmFF/lvqRjorZft&#10;MbFZte146xMP/rvk5GQEMK5Qr9fDzc0Nixcv1sbjD8h4XNMJfuH9kGaHWl/0M7QBTUd48P/d/7dq&#10;WMpxvaxhpiog84ZmLmAoZUyxgeN7IY9D/WzKCflGoIDvS+gSCMXMSW+s5S/qXrePm2plDMWBU/aN&#10;DMbUd0OzRo0Qup0+FuOaLYUGVNHHr6BeUJydi1JDlgJFzItPKvLpG5JaQ7qiOO8GjPmZSkeI27YW&#10;kcwhFzHLAUeXMccifaWD1BMkR8LOmXrsmuWMU+t/zQQOJ3hOI4x59FOLchVVxekQyouY94zU8JkT&#10;yopy7KKoIIO+WSEb5yC2vPMkIqhxHJ4r/q+rmu8/Qh/45FuMl3jNCceYgyDlxD5eZzKy8nKRU0gf&#10;087yqwtyIVQV1sFrqyIG+rFCQfZV3lr6w0l/xbeLu6k8gbHMT3n4LTeEcT793JvuOEZdYderHri6&#10;lvs1FLOtywqQfiMbedQSKg0ZCmNRHoRKtqFQzPeCvfUvyb1GvSgX+duex6ZZzXFqmSfhegvmHIjm&#10;PP8x7t8QSY3osxl+KIleQRsqQK05i3qU2I19907qbuQ5hFv2kUX74PkLChQwXoDl+0ic/F1PbJ3h&#10;g2O8n0epc+zjfZZ9FY9y74tw1m/d0kHAjY2oNmWgND8FeTlZbB/qBnX2VsVzCpWFOYoqHgUzy7YH&#10;GC8ibsfHiJzF/TuZT/HwG9zvkVpCDOt5jJrHEa5f2UstIfxrtp3pLJ+FbORnXqNGQi2G9ft3yi4t&#10;zkWFuRCHI/eifasm6B7kh8y07+nyW25u4yC7T1QRM/ePMNZko7jayPelsLAPEUxcMCWUsJsRjOxv&#10;BC6p4nPOnocmKtzUC3g22dnitl9YexqbQ2Y7Wn973/6v6Qi/8PE7tUZNR/iF28DPcPyu6Q6azWo2&#10;oNnA/bYBTUe4b0PXe1swh/JKR6hS2RVvzhpmc0yfnFWJk4lAREwRwqPzcPp8DTKL6Abzo2X8pGB7&#10;3UlH6NO9B/PieWPr+g2wyBxyLn1RzmOLnmDKL7izjlB8gz7tDeX3iM+Iims4sf1jzvW7co2/B47J&#10;PgjUEGRNg+RH2M+14XsXeCBhy2pezzmWxbgGo1lpCKIl3PIT762OYDHTFyvJoz90GDt/N4W+mxuO&#10;My5CdIQw+pmiI5zh/HXUXA+cXN7MqiMY6GcWFSLPwPlqO3WEGmoIwp10hMLsFOa2ywcufYwv53Xm&#10;Xo9sM+oH0cxBsIf+71nGwJ9coOc8tg9SPu5PZy+Hjl8+MrPyUFRkuk1HoH9YlH+zHW26gr31rzZl&#10;834ZkL7+KXz+ghcOUtM4zByQoiMIx990wQG2o+gIlphV1ESKUGW8QT+Y11xqf/v9i45AXaucmKjx&#10;CMB16gNHcWpNb2x+rSEOs36xbL/YxY44s8ITcW95cg9NrrtY9hDFtp3UODJp3+ko4b2VOf9/1RFy&#10;qSPI/bpHOgKy8X30OmoI3IODsToHmPcxjPEHJxmLkPC27GviodawRKh4hLOwUBMoyEplvI6BcRHF&#10;d9cRRGspyGR75+Fw1F505LqG3l0DkHU9iXkUub8l+wLZDlJ0BAsTIpShkO+MjDqoUIiGUEgNMvGK&#10;GXGnc3D0XArik7KRTu3NpiOIlsB0r4qb20pSR6i+mUzhtrldm35gO/Jr9/Ol6Qi/8LGYpiNo84Ca&#10;jqDZgGYDmg1oNvAf24CmI9zP0es9LLtWJgHNMDEsQUi8CoTsB2bNAUY9CrRoBNR3A5p5A906AU9P&#10;Bpa8CWwNBc7zs7bX7TqCWiDBcb7EI/Tv2Qu+DX2wa9MWlBmMMOVxDp56QlFGFsyiI+RdVyA3BUJ5&#10;Vq6iJi8FQrnMOYuOUH4Vxzd9yBh8ru+fw1z+nBOOkbwDnHMVQud5Ys8cd5zf+h41hwTqFZwLpo5Q&#10;nJehKC9IhlCan6aozEuFYM6lVmEH5ZxLl2cBphhsf/cJHJvHPA3znOlnuiKSPuchzgWfYNxE1CxX&#10;6gnNkXJ8Nydkr8FoMiCP/r89Zct3K7kmQCivoyw3HUJBDv1FUltOv640lzf2I3w+t5PaD1D2KoxZ&#10;7oGIhQ44OdsJcTMdGOfRGEkf9KbTJ9eSh8LcIhgKjIwNSVXY2rGCbSgY8tMVdtffkEodIQ+5myZj&#10;62xfnGR8RCx94Zj5zLM4y5Hz/8yRQL/402ltYIleqT5bxe9UlHB+n+te7C2/sCANQllhksJM+xAM&#10;OYzpIBKPYL60H8fe7YZdc5ohjm0WJ3P9i7gehHqCEMM1IlvefpiPURh9YX6nnFqBuQRFuYx3qbsf&#10;lbnXociRe3YDVXVIvI09oCgB8Xs+Zd4Gxm4s8sRRai9RdTYncRPh1GAixA7XrwZK4ykAMg4h/wbj&#10;gYqodxjuWrbEfIiOJ3EMB8K4roHxCD2C/ZB+9aLScSql+6CWIIpiKWOZ5EchlfLLgWhg+QzglYk1&#10;GNya/Ud9oGM9oEcz9i2DgOefAE7stiCb1VJaQjGP1B0k5WIt3wgSI2WFHYoEOT1gL01H0HQELR7h&#10;F24Dmv/wH/sP93seVCtfe2Y1G7j/NqDpCA/YgPa/rk4pv8m8BdQQ4hOLsOTtGxj66DZ4N7wAT+94&#10;uOpqFQ3dyiE0bnwQrVoew9NTT+DDv90q9E46Qs/gLmjeqDH27dyF2rJytaahymRGUWYWY8DNXI+e&#10;rYD44kKBwYqR70mpzIWKjlCWjNgNHygNIYp+cAT9o5MruE7913ruc0cdgfP9u6kjJG7/LZ2aeORT&#10;pzDxXGXFjL0ntSaukyBVRvqfBHVUcn7WHkyM+y+RNRmWY9j89gQcoe97dC7XVyz3Zq478YmtOsKB&#10;WW6If7slrsXt4Wevw2QpQUY2fUo7ywfXFgi1jBVQFOcwjiOH8+EGRQXjCwpzUnhz/4BvFnXBcebe&#10;208/M3a5J8LoZ56h7iE6wsG5TXH59z1QS32AjiaKC0uQn1PIduI6B2JhGwow0UEkFmOOwt76Wwqu&#10;Mm/FDaR/MxEbX2+Mo4yNOMR7Gyc+8UI3nGGewKPct/Cz6e1QdmgVJ7+Z/8F4nRpRJsyF9M3tbD+z&#10;iT4yqTWnKWz2YTEUMqaF11+TyhQJUTj2TjfsntsCJ7jfxalFTswr4a78ddERji12wXfLBgM5W2nC&#10;9K8NaWwbA7LT01DDeyFQlKiDbWiw3jO5bxJXYQ8wJuLC3n8givdQtJdYrmuQmI7TjNWJYd6LaO4n&#10;cYQxJ9Hfsu3ymTeEeoAhK5VHtmOp5ID48fLLGWtTzpwYcjwYHgL/ds3Rt3tn5KQn8+FnfhQLD9QR&#10;KnkoKS9DMV39HEsFNmw0YNqr2zCg4wV0bXECbXQmtHUwo6muDA11JajvnEVtsgjTJ6zF1x+cZY5V&#10;nqBOR1BhCDf1A01H0MY793+8c8d7oMUjaD6kpiNoNqDZgGYDmg38xzag6Qgc9/5/8DKY6QZwqH4g&#10;FJg6pQS+nqBuUAmdrgLenDvUUUdQOPAo6GoUbvy98Of3gTMxdI3oSwjFVfQ7OCNZXmlEekYyuvTo&#10;hPqN3LBp29dsrTL695JXrwCWLCOnoUtRxPX4Qg3jB4TKbP6eoChVUVGYh5JM+rYVVxC5/Y/Yw7ng&#10;fZzfP0wf6Qh9uFjOX0fT9wzn2oYQ+sURG95hOUn8LveOyymi70Q/mJjzihTVzIsomGQNPKkozLQL&#10;g+ES89RncA76e4S9+wr2v+iCmJkNEbqKeyC8zbwDixyxZ4kzNtK3i33fB0nhh5h0gu1TyjXqphS7&#10;ypa6o/iaoroogyH/zNWQy5x9JN/AdfAkI/c424Ptd2wdvn59BEIea4SYaYxL4LqQCPqae+d5IXSO&#10;BzYvdsKJT/ysvlwBY0nyLqPYlMabyvOTcsZOCDV5+Ypi3hfB3vZDGYNajJeQ+s1c/GVye2xb4IB9&#10;y6kdiE7Ee739PW98xuMXzwXSSD+kX08dgzkBqkqp30hshJ33L7f0KoRa2oRQU5ClMJuSqS8wfsVk&#10;wkXuvXB+eRBCnvPgmgsfhL/ugcvMeRHPNSLHV9XDPtrh31aMYDzNLpgqM5mfMpkxDomwWKxtJ+1X&#10;xSQjgiHPSpHpGgR764+KNJza/Q8cX9AY0TO9sO/Nptg22wu7VjL36Ao+K1zrs3uOC8K/WM17e4G2&#10;wDarOksbpEbC5620KFNh5lEw1VFiyKQORZinMycrBaWlBYiM3I2WrRuhd99gXEu/jHLm3WBGFf5X&#10;iNwahrLw7KcuAr/9qAxdOjKOyTUfDuwjhJv9iGMFdESvNymcXdnfuDPO6ZlriDpIiY26BNN68CUR&#10;DpLHtdpKLW89uT1/gjVOQT57/15aPMID7OP/FOM6TUf40bGjrHsrZZ8qcYW1XIdWwhg6Q1YaQ97k&#10;30xr7t7snBzu91KBHB7LueG0iX1uIWMVC/L4b0xBoaKER8FUh5lHwfZ37ai1hWYDmg1oNvDT2oA5&#10;j/HPnOct5VpdC+fFZC1wcT7jmRl3bmQefTmWMh+esYBrpdNSUWsxMr22gRNPzNFO/0TTEe7f2PVe&#10;liwawvVMM5YtAHoFxsKDOoG3o+gH1XB0uLuO0L/rRqxZWYZrnOIXHaGKudWEWtEMGCMf1M0PLds0&#10;VjpCrcQ9MEagosSCqnzu7VZQhhKuCxBQWKyozed3CUpuKGQ/AkteNv2HZBwKWYvwJVz/zfgD0RFi&#10;Fzhxvb+zyisX9WtqCPTtIje+x/EJ/SXOp6OYTgn3exDKi+i7EwbrK8o4vyrUcD7WHiroxwnIP0Xd&#10;4EWEvcA4/FfrYSfrs2s5fTn6wKIlbKKOcOLDpkg9EEuNoxTVlYxFKON8tZ3lw5zO+AFSwvluUsXF&#10;6IKBc8hCSVkizSUDtbFfY8Oc0dj7lC8OT/VDJHUXIWSmK3bOcMb2t1xx9u+dUZnFfThyqmAwch6+&#10;iudkDIdQXVyoQJGB9WdsPO+LYHf9lS5wCTfWL8QXLwZy70fuXbjMA3H0zS8sc8I68iV1o02v9wWO&#10;fMzQduoIFupE1fmoYL3sLb+Q906w2QUD/Wk31MLKeP2kkuPaq0nJSF3THxGv+CgdYf9r7kjivb2y&#10;jDbHNTWiI3z13jj65SHMUZoNYznXypivorLS2naqDfPNtBGuH6K+JZSUMYcCsbf+qErH2dDPuXbG&#10;Fweob+xe6IMtMz2wnfXbwuchbKEnIhfXx+H1a3hdYgvUTMDnQ+J+Mjl+L2EORVJeRxmPgsVkpZT7&#10;dVgYn1JTY8b+/TvQspUPuvXwR1KKaBLc/5VBBBXco0Jc/yT+u/H7tRUYOmY3PJ1y0NC96K46goNT&#10;JRycqnjOfZi/0ILERPEteDJNR/hR/+yO8+M/he+slXHr3mg6wq22+D/sotZszWEjOkIV93wx5qQr&#10;TYGbKCl9Qfa1Sbt+HXnUDBK5T+51vr9x4wZys6mD5+ZybeQNRU76DcZA8fd15PEoZPHvGlobaDag&#10;2YBmAz+9DVgYL16Scx2FmVZypT+mXnAj7Tr75UykpaQiJ5P+G/fuKqHGUJKXyc9y7TDX85q45lfT&#10;EWSs+/N/ZdPV+dvHRgS3y2N8wXHqB+XwcqN+oDSEslvziD+IR3B1KIOg013BwAHAbzhV/M1WYPd+&#10;ICQM2LED2LCec42eH8DB5beYuTAXG3cCm/mZffzMvlBgPz+3P9LKIf4s7A2xcmQv3UYStY+f3QXu&#10;l8jzrz2CyEXNGI/fGGeZX/Ec59Pj6GPK2oHIxU0Q/VZzfPa73bh4qBDhLP8Yz32Q5xB28dxCNM8n&#10;HGDZwiGWZw879wAbt3DGPyYBf178Dk4y596ZN5zwPefTk6gdfP+yO65O98Iezl0n/MkHO79JxaU4&#10;QLav2LbdvrKl3vt5LUIEr0U4INdGwjZaiVoPxLB+l3b+GX+Z9zgiGCMhyP6PQhz9YGm/PQvb4Nyf&#10;BiHiW7bPJmA922ob228nzyXsCLdyjGXcjj1tJ9+NpD3s+pou9nePM86kJQ4zR2XkPK4beNYJl1+r&#10;j1PUY86tok88YwgKt76LzRtoQ+TwQdoG62Rv+XtoW0I4zyXspK0IoWwzIZJs/Yyz+B83xiHqLoff&#10;pW7A4+mZzXCG+0scm8W4CbbfZ9NXIWNHHELZfmHf0SbINl5bCM8l7OG5BW55oDjBaxfsrf+FbcCX&#10;S08ilm10kLrBuQWeODHLBQkz3HB2OtfXrKTd/UaH9e9uRXJYOnawrXexjjt4TzfQ/qJZh9s5sJv2&#10;Q6Lq2Ek7CmUZe2mv7yyvQX2PP6GV7+f44lPWnfaxh/Z/kPcilO8//AQYOBhwdL7KfsEIFzf2I47V&#10;VpzN0BFbfIILYxQEiXtycAC8nM+jZaPr+OPvs3D1EmXDKkpFldK/1iqqaqhREtkK5vb9aeUT9/Ol&#10;xSNo8QhafoQ720At95mVtYmV3Lu5mvveio4geoLoCLGRoXj66acxceJETJ48GSNGjMBIMvzhhzHy&#10;4eF4eMhQjBk5SjGOR2F8HRN4FMaM0tDaQLMBzQY0G7gfNjB++CCMGdofY4cPwWOjR2DcI6MwevjD&#10;GDV8BBmJ5595FksXL2FebuYgK+EeXgXZqDAWMBYhh/8GFGs6wv0cvN7Dsk/EAjOmHeZa5Sto4pEI&#10;Pcf0nq42HaHqrjqCsz4V9evnIaDHKfQYdBHDHonF0FExGDbsKIYOiUGLtl+iQZNP0HfIPowYF4PB&#10;QyIxeGgk+vbejH59tmDQECsj+oVCGND7gGLUgBAIA3pvQ/9eWzD3+T/h2bHL8c0zMofujXj6chfo&#10;Y8YT5QczlnvzVEc8M3IhXnt8JQZ234YRA0IxvP8eRa/+4RCG85zCsEE7FSP7hMMegrvFIKjrEax8&#10;aQ5mjp2CI6/LHgjOSGa8ROobjkib0QDXZzTEDmoKO/m7lx7/E6Y+tRbBXY6gc+Ahu8qWej80YI9i&#10;8MAQCA/z2oSBgQmK4Z0PYmLfU1gzdSRWTOqPA6u5bv53ZJEL8zd4IJF+5lHGTGxmboJNrzXCcyNi&#10;MK7XHnQeEIGOffah58C9ih4PhUAYM3CbYiyPgj1tJ98d0esUHu13FttnNcKGaR44wLyKUcyHcH6a&#10;J9LmN8dF+sAX3uO6gUlB+G76QAzsexpd2W5DH9qFgf222l1+v16HIDz00HZFzwH7IfTvekox5dGt&#10;eHniHkRSB5J8njGszwG2WfzcVjg/vw0SqGedYfutHjsdH01ZhJG8nsHBsejsfw5BvAe9B4Qp+g3e&#10;AWFI/1DF+D57Idjbfquf2YbZIz9FJOtxZAXbirEHZ+d74gJjEkRLiGfbnaRutPSplVj53G8xsEsS&#10;BgZ/jz5DDiKw5x6MkHtAhtfxMI/CsL5WRg+LwaNDj2DkkMMY2GsffLzWonnjv2PsqDgMH3wI3bvH&#10;oX+/c2yzKwjqmYAGPnlw90yndgDopR+5q45QzvUNUBqCaAkvPROOmANWHYHpFvjSdAQt9uDOfup9&#10;bxstHuFH4xHU3rrUDqpNhYwjK+bcFfd2ZryXrGt4Z+lCaogOHGPo2Afo4ejoSJ1Rp3DVO8OJkxl6&#10;+RtxqcOVx9tx4s8aWhtoNqDZgGYDP70NeDvp4Omgg4ejFWf2x4LewQmO7L+Fpo2a4ERsDPNslVBH&#10;oH5QzrWwXA9RXZKv6Qj30Je/n6f6+A9czxB8BW5OpWhcn+N+F+IkOoKF7yVPwm1rm29776ovgaD3&#10;EF+Bc5DMqeDswPlKHbg2ohKekl+BayMk14KTrpS2VcVjBccD8jfOP/LnhjzqXDlPKfC7CkeWR5xY&#10;luBKXcOB3+sXGIa+nffh86ntsGF2EKI5/xrOuHLx6UIZl/DtzADij8FB9KE772A5VahH/+Rm/Z14&#10;XsGB86OKuvL05dDZQQOnatR3qMLkXt/hmX5bsGuWP/bOD8Zh+nSxrFvsfPpx3IPvs9eC8Ldp/ujV&#10;iv5l42Nso1I0lHrYUbb67s3rkmur5VisQqFz4nURF4c0ziHn4KWBv8arw1Zj72Jf5pHwUbkWJd/i&#10;7lUO2ED/+KOX+uDD53shuH4m2jsnw0nPujEnnu0+yD2xUje/bCvXzvo3dctAy3p5+MfjI/DV5NHY&#10;Na8p9QxvtVYgahHjJOa0ZA6H1ljyyDN4kzi55LFeN+DLuBnJ2XfP2o+x9TrBhev3FaU8lsLbJQ6t&#10;m1zG52MGYj3rGPpGE2yd5cX8hbQ96gfb6LdvXuiFF0csxeP9ZrOtL8Hb/SKfh2q40f5uzrvb4nls&#10;7Wj72c72C260Bd2b7cS3U9uyXgGIeJNtJ2sZqCtE8/nYPrMFNk1vgjH+G/Fw23/yecxBAycjWtHH&#10;b+rA57vOTv7laKsX4woktkCnK+Jzys978Xn05nMl6LLZ/oW0O7knuYRHXrOT9AnSh+j4XHPdgkLP&#10;/kSo60P0PArWn6vRkOd1Zn8Q2CkOH66hVF3BZTpm6Rn5hlRU8/+knLKC8KC8tHiEB9jH/z/i7O+5&#10;7qDpCD+qI0h7S04E0REE0Q/Kuc6wjL9/cdJEuHu4sQ+wageeHu7sN3UKFy6qdKbGYBuX2rQDN/79&#10;dmw6g3a06i1aO2jtoNmAZgM/lQ14UT8QHcGdSL8s/bUr++16Hl7sx606gpc7c6YfiqaMXIyCjFTU&#10;lMp+fVdRwZzf2rqGB2Uka189li8G2jU/Rn/RiAaekkNR/Ec5lnDcT5/q5ljfNua3Hm06go66gCAa&#10;gvhN9fh5V/p39XgeX/7sKfkW6B/o5TP07SX3Qj3+LHqDD9G507cQ+HsFvyO+iDP1A8Gd/ogDv9u9&#10;wy70D9yP9bMCsXFeV6UjRDAWIXo114Aznvu7OUHYsqArhnXdgwEB2+EhcRWib9Shc+Z5BZv/K36O&#10;4Mz624GPvgYNOOc6vvMXmNx7IzZObYOd1DMOsW5x73Kuf6FVR/jn7O744vUu6N78NDp6H1I6QhNV&#10;J/vKv3Vd1uvR6ys5t8M157wmwadeARrVL8QrQ1Zi1qjfImxJc+ULH1nMfSWWOiOEc9Wb6HN+PLWf&#10;0hI6eaSinXMSnMSn5n203Qe5Jwpb+9l+tqPtpN2be+aghVcuvpz0KL59djw1Dl/sXtAMJ9l2p96j&#10;zjG7BXWZ1lj92CtYNXEavOozP59rntIRmuhoN3aWf/O6nGnzghuvW0GNwq0M7XyT4N8mDRueHIlN&#10;kx9FyAIfpSOIhhDJ+JKt1BFES5j5q/fw5IC53JsklXpcMvtQ6gi0LzfaofBD+1a2dw/sTzSE/u3C&#10;GO8SxJiSTtg1W899JVyYF4F7PdIGd8xqSVrgV122YZTft3z2iuDDHIe+tFkftp/NTv6lHUVDFByo&#10;p7hL24i+wp89+fy7sY9wJ6K3OBdZ0Rt4jYW0GbafaCRiH+oZ43dES7iDjuAiuiX3cnDg90RH8PXZ&#10;i3kzrTqC2SJ9m6Yj3HPf96fwr38pZWg6wo/qCLKGQWISRDuQfItm5jxWsQm15Xjl2af47OsU3vW8&#10;MH78WEwYNxajR43E2EceweiRI/H4+HGKJ3kUnhpnZRKPgu3v2lFrC80GNBvQbOCntYEJXNfw2CND&#10;8czjEzDlsXGYOGY0npr4K/Tu0UvpCJ5u7nDnAteosH3Mk8vcuRlpHNyZVG4EJvjWdAT73PcH5ttT&#10;nqOv7nWO/5bLeF/G9DI/z6NDPucfjcyBRl+D/FBPkDgD674OkiOBc+AuFoWLmsM2U5uq5N5u9OOd&#10;iuHqJt8v5nnL4SZ+CH0TvVcGyaTvwblO4qovUOj08jkic82CzNnz/E70yzxYr5cDvsOLndZjUb/V&#10;WDF0DZYO/ARzun2AVwI3Y3rQFuoWtXAXLUTmfdU1UQ9xIu6cLyUuLEdw5mcEq25ix9FJfCy2Iedj&#10;G3uWYkzLf2By5+8wbfg0zJ84H3MHrsGMvr/BiPZh9OPC6XtJG9P/krqp93aUzfqLxiK48pyCG38n&#10;3LouaUcL/B2uItg5DW90+AiLOq7FB0/3xv97YSAm++3GE213YEybCIwlyg8UX1BpSRXUOywKHeew&#10;FXX3S8f4FcX/Kuv2cv/d92IbJvSqH4M+DY7iubZr8Frwn7H22Sfwx6fG45FOoRjVcQ+CWp5C1zZn&#10;oVNz3WxziZcQv9/e8qlJ6Ign21Bw4PkEnQPvkSBaD+3ulaahmNEyAssffgerRv0O62YPwDez+mN8&#10;i2hMaHkIHZqKZpaj5ut1erE9Pkf0p+tRnxPc+LOg7jvL0emLrNhbf3fWj20yPXgfprTdgqkDFmLO&#10;yBWYOe5FzP3VVDzTbiee67Abrow/cJLn243wvYr9ob3oWb4gz5cg+odgawfKzfDk+Z2lHZRNiG2I&#10;TdHOPBlvQZ1OaU2u5XAmOpUzxRpf5Cr3ypHXKvxAj7T1K05u/I4jn0/agLSzi/sxPDqWsQiVTO/J&#10;HAlMgKmwxSGY+ZMA5klQyPv7+NLiEbR4BC0/wp1tQNYwVDF+VbQwyY0gR/md7BQ7/blJ0DMutp6n&#10;Ox6bOB4J585wXMm8yiXFjIE1cj0tc7hyTa1QVUc1j7dTzp81tDbQbECzAc0GfnobqDUXcL90rlmr&#10;KlPrFSpLmUO8sABfff4FOrb3U1qCi5Mee3fuZDwC87NzXUO12QBDJvcqY44ELR7hPg5e72HRY8Zz&#10;HUK9eGoA9DPExxAfUnwTJ84tunOe8G46gnxHvuvKuWv3Cu71Bngrv1r8Ewvnxrn+wZU+p66A/oKF&#10;foL4l8zB5p0N9wa5cKbGIHi5GxU6D36W6OkjCkpH4By4rG8QHWFK26/wRPN/4I0+q/D7cZ/grUF/&#10;pY7wPp73W4fnO6xTZYqGYfXR6RfSTxF03Kte8GQ5gsQrCHr6Vvag6kd/qb6zAS0aVGJc688xKWAD&#10;po94RekI8wf/AVO7vY3+TbcxrjzU6gfbfDm2lT1ly3dd6/CibiLU4zUJN+MUHHk/GVvQ3T0Dvbyy&#10;sSSAbRb4V6ylhvDJ1CGY2GorHmvNuermezGmdTj9x1o4s52VlsTz1ed3BSfeI8GlDp0b25jYW3/l&#10;03JtyODmZ/CQ72m86PcHzO7xKf7ywiT8/rHRGEkNYVCLzWhTPxrtfI7wWsTH5zW50Dbq2d9+jl4G&#10;CA3YZoIr/WJB50ItQFA+dzVe8glRWsKiAcuw5KG38efnA/HhZD880iQCIxvtRwvvMvaZaXXPjugb&#10;9LXZjj7OFkU96k0Cu1SFo4cJgt3tpzSfMkxuvQkTGv8TU/svxOLxv8HsCS/jtdHP4XHfjXiS7WfV&#10;AHg9dbqDej5oh+68VsGtDtv1iz4gONrsQWkINXDms+4oeoQ8Y2wviUGyak/FtA1qWXwWHBgPY/07&#10;79VddASdgxH1G1vPoef99G54Dv0HlSPb8D/sXQd4ldX9DiGLLPYSEK0ICMpwoYKbukBwi4gVJ7JB&#10;qBapxdY6qlXbWuseVZGCLGVvwiZskkAGI5Psu2+Sm/X+3/fcXEotjsdLSfz75XnenPutc853vvON&#10;9z2/3+9wRkn6MVg6wrdzNMtOoQG0jWWP8J32CPJpqKRuENARZJfgyM/iN6cLdw++gXNC0Y+BuGHg&#10;dUhPPYDaqgrOieyGl3qC28b43sWcz4lwF/nhYSp46+DkNgtWG1h9wOoDVh84/X2AIi/nwaNGXJgH&#10;ez5j33jclIh9+ODd9xHFj0X5NsRERWPJwgWcq92LSpeN8z7y2c65GjhRpKUjnEIuX59Z3X4vbYk7&#10;7ed3P8cQxQ3EmwT674eEk0c2JS8I1TaNG1MbILcQJ1Gsg3DtT95gfAW4TfYM4qDyJRAfbax9FffA&#10;jGWKWzAP2TwbHiI9gb/r/MTDxVdOWI4KLSe38Y97iq+c0T4RZ3bchaduvwVTh96EPz/RHH+lL/3L&#10;j56Jlx7uhKe5/pk7b8U5Z25B5zMS0Jj5CuHhLoOQMHJP4j/9sll+gOf8yDQs5Bh1Ewf6n/sFruo+&#10;Gy8NuQR/ufcqzJ0Qi3kT4zBrWBd8NLQDpt06CM/eNhRtmiQZtIx0c/y6OOjyj7dfzDGEEzGRJQaB&#10;9X4f9XJc3ukDDO69AK8Ougrv3TcYsxlTYv4zjfD8/f3w3LCL8fhN93AMexj9SIrRlDqL4Zni7Lom&#10;J1yX4/7+gfU/st0C7R4ZrmtswyMDH8Lom0fh7YH98OEtA5A8JRLJjAX58rB++MPtffHYlc/g8aum&#10;oxn7XCuWHdbxMEJapQTffo1pc0DENnYbhDNmgBBov8ZxHCdvYsfUqx/AU9c+iJce6I5XR57PuAPN&#10;MYdxHKbfPghPD7kJl/b4Ehd1+1fdvaN7hflSh2lMzcOAdQ7EmlAquxkh0A4/Nm0btR9ntziEN+8c&#10;gNduvRSfDm+FuY+ciSWj2+Drx1vi3Tsvwft398NFnTagV7s1vBd5X9N2KCS6iChmPBxqQUTjOoQy&#10;FRrxugqNpaWYe59aHPUkfwwJ3tORXK85G6mXKA5JnLREo2kwBgrve+kNxiYjVPYGhM71RNStD2vC&#10;+oSwLjw2lBpHXPOtuPs+vmKoIQgBHaGSv4SyOkDbzHam9fhn2SM0AC7PMe5601QsHeE7297nEP/P&#10;NfM1BPwapCVw0l786u6htA1UTK4Qxva+EpmHUuFxUDvgXOSu4gKOX3Hucf42c5OXcB5aorwOFUwF&#10;D7dbsNrA6gNWH7D6wOnvA5V8vnuLczkHQymf0wWwS9+12/HJhx+jRdPmJt5ieGiY8Wvw2DkHsL3Y&#10;PM8176Nlj1CPH66nuOjHxjA+QtcMfseTG5CvG/1AfEBjvrTDDg3Vdz65FDlABPUAhkVCJNM4agHy&#10;WzDagziD0QakFTC2Ipe1rxmnJJcyPgbkGmYfpWabOCrLlNZARNJ+WggsNyG3E/zjqDXoYHSE3Xjm&#10;7iF49t7b8ZdxrfHG2FZGQ3h11Nl4jr6Wz95zm9ERzmyfQH4j/sY6R3gMQsJZHhHw92cYJ/Il6h3k&#10;ysEgrrGdbWHHAMaxG9hrAcfRr8NbI67H7HHRmD02Gosf7YuFIy/An0bcj5eGD0PHpmloH3sAraI8&#10;aEb/jWDK1rGB9oqMLYAQG2UzCKwPCdO4eDkGnPUx7uy3FG/ddSPeHTbIxFZc8EwoXnn4KoPJd4zE&#10;+KEPIC7SRruPEl5/XkvaMmhOPsFcO17jKF4joRGvmUGQ7RfB8frwMC/GDBqNyXdMxGdDr8Nnt11v&#10;dITdjD/w5/v7440Hr8akm14wOkIM9a1m5OihZ7DPNt0bfPvVxVeI45yEQiS5snC8/aLsCG/qxbPU&#10;OP5w61i88Vgf/Pmh8zF3VDOjI/zurqEQ+vWciz7UktRmBurj7OvhjENgwDYM9D2lsWxDIdjr355z&#10;rHRvn4OPf3UjPrj/l5j3aGfMpba2eHRrLHysOT4adoXRES7skIBebVfzOsp/gPMvxpSgcZwN4bx+&#10;JyKMy0JoHaRvyH/B2CpJMzK+GXoeeGnn47c9iuR9rFio0hECWgnDrSMmVvfzd+sIodTTQqSn6blA&#10;/bJVu10YMRIoclZbOkJ98mOr7O/kx8d1C0tH+M52snSE0/9tb/Epq82tPmD1gdPRBywd4RQT8p9o&#10;dh9+BAwYsJk2/k60jiUvlY0BtQC/PzQ5EfmBxvDDySFlXxDwn1b8xFhpC9QMZIPQhPHWwhgjoHlE&#10;NueQLEQHog1t6Tu1K2EM+yNo08yBVvGlPMbGuIQutAorxhnRToTHHzaIj+K4PhFO2wehTajNoBV9&#10;zoUbzvkcN3aZia8fbIc1Y85BxnMhOMg5EfZwXP3AbxlTbtw5WDyyHW7p8iFu+sX7jOWfi/aMJ9+y&#10;MeMMEiERNoO4qDwI0SxLiIssCAotGCcgNsSOW3v/Bbdf/HcsnMi4dpyvcB3naljLeq0bH4IExrx7&#10;d0wnvPV4e/Rovxw92i1HK/qLtKSfR7Dly1dEiGLMCaFVZK5Bi/BC2tMX4mzOHXA25xAYd9lwzBg0&#10;HlunhGDLkyHYPy4ERxULkjEWExmncvavzsfM4d0xsPUR9I9NQcvwUrSLdqEF/VuExlGFBvFNcjgf&#10;QQ4ionMNgq1/XGQ6WjfNxtv3MQ4l54xYML4JYxnGYCfn49jIuT3njWqEZZOj8fzdIzD91rvJg4vo&#10;Q2PjHA8V7EelQbdfE/ZjIZ5akBAeWWwQH1HIuRoK0SVuBfq034zF956LlQ+cjw1sr9Wcg2NvHRKf&#10;bALh11dOxpQBk9A9JhU94zLQnr44imPYOtRuEMv2FCIZj1CIDy8yCLb9Lmg7B5efswz/GtMScye2&#10;xconG2Mp65bAtlvHa730100xf3wkbun1MW6+4CNqJS7G1pVWVITYiBI0i+D8DUTTOsTzfhAC9Yps&#10;nIvm1BuaRNIPieubNaVuFkubl5hiRNOmoVnzdMTGHUBEbCp1rDQ+L3if8Tng1x6pA1LLM2Ab+zVB&#10;LvO50YixJwTpEtL84o0NlB19+6zGm3+lu52P5gYyQECFgaZoEI6bIRz/wZX1+GfZI9SjLUBD0Dos&#10;HSEoHSGS9gjhtEf45bX9kXX4IG0QOBcY4zK6Oc94BX+XcYxLqKiDj/61J0JjYBasNrD6gNUHrD5w&#10;+vuApSPU48dnAyp68xbGHLg3k2PMdrSMZry+aOoFHEuUPiD/BPkaKO68359BOgO///ndH02tIYqp&#10;dAeN63doC/TpCVzbj7pEX3CeeuCKC6gvND7IfbbinE41uLgX0LMTcHFXoF834Coud+1da9D7PEDo&#10;eo4flzEVru3hx9Tb9+PBAWuwaGR7rHribGRQR0gjV0/i3HYHydfXjjkbix5si4euWIRfD9mK67oD&#10;v+SxF5/rx9ksT+jFdULPOvTifsHgSp7DFTzvp+9bieFXfogvx7bBvHHtkMB5JNaxXtvI0ROncd7H&#10;sWca3HBJMoZedQQX/YLne2ZwZaveZ3Xx4zzmJ1zKNhQuYhsLQy4FbrsceO2+6Xhu0ARsoqaxeXII&#10;UjjfwGHVjdhOLebz+7ph1ogeGNm3CsPOc+G8DsD5nZkH8xe6ME+hN9tN6MZzFoJpOx172YXA1azf&#10;rNFX4937+2Le2EgsnBCNXby+m3ltF5EDL5nYBM8OvQevPfg4uvAansnz7EN0bRd8+T15DYTePEeh&#10;K+sk9GY5wp0DCnBH/3xqCD2xZFg3JJCba66GJLbhPrbl+tHse6NC8OQVE/G34W9gcK9q3HJBJS5n&#10;/S7qyGvBPixcwGshnFeHQP7Btt/wgam4vf9uzKR9xKzRzbFisl9H2EyNKIHXde6YcMx6LAR3XTYb&#10;o29diwvV71mfnrwvhL48V6FPHXrr3IlAvXqyDc7n8nlMO3XQ/c+5KBploQfzuYD3d4+eXvQfAPS/&#10;hv3hfMb5bEJfh0aMmxjKZ0YkbQy+R0eQbYaeL3GKd0Hdb8jgNGxM8GsIlo7wM+foDUEn+L46WDqC&#10;pSNYWoal5Vh9wOoDP8M+YOkIDYjM12NVbA5g9hyOQV+YifbN1lAbqDR2BoprGEG7a6VCY0J2B7FR&#10;fjSnn3UMtYez2y7EiDuLMWtONbZuBw6kA/tTgB073VifkI9ze12Hs867Eq+8+09sTj6ETbsPYG96&#10;NhL37zNI2pMBIXXXIYPtew9B2HVgj8HKxDSs2J6K5KQteO+917BsSgwWTYpCIsdcd0xshC0TIrBl&#10;fASW0JdeeO+t55G0azWWbzqI1dsykHiA5RAbk1INUvekwWBHJlKJA7sOB4VdqV9jT/oSIOkTzJkx&#10;CLueIAd+IgZ7JkZhK/nllhHx2PVIKywf1wj7XmiPzV/OQmnSHqRlrUHK4RVBla26Jx9eZ5C0MwvC&#10;vj2HDDYmH4SQsC0NW3YdQfrXL+LdJ3+JVeS/a6Y0wprxsVg5OorzAzbH4vHxmDW5PTa+fil2rPYi&#10;ZQuwMTUD2w5nYt+hDQaJ6dshpOw+ZLBzix1CsO23d30ahOoPrsXuCS2NDcIG8t+0Z8jVOfa/d2oE&#10;ttOmY/6Ec+BaNAqb0/dhU9peZB44iqMpR4Mu/9DeFBjsOYBDxPb9qQYbktIh7EzMwtcLt+Lg8z2p&#10;VTXH8qfisWhyE6ymxrGMmsLaqdS1JrXBG1MfQG7iIqxnW69OTEdC0n5sOpCCpNTtBnv3ZkBI3F5k&#10;sGd7IYRg269w5yas+eQdJE8PRSKv7Y4nw3g/UOOghrWd9dv7VAySpzXF0jf+iNItK3EwfSeSD27H&#10;0QPbcSR5G1LYh05E0u7DOBHJ+zOxl+vSUvPx+edfo2fPK3DZ5Tdi2fKtyDhcjK0HgL1HgQTe8+/N&#10;L8Utdx1Du3OWGE2gifFZ8NsfmDgpipWi+VeExvS3IVrEyMapnH5L63F+j3346MN0MLyamYuhxlvJ&#10;H9V1qGJ6AgKrubY+/yx7hJ+51mHpCEHpCFG0R4jgpDA30h4h+/ABlDMmo4dxuzycI9LnLEI5dRzB&#10;V4dKpga0V6gkjvuXcL3122oDqw9YfcDqA6evD1g6Qn1+fTacsov5zZ57DPjtFI5P/mIPv/8d9HFm&#10;XH7ZHlNTkD2CUjPPWwR9nhVfjfESGnPsMIz+Bn26rcNfX2Ye+X4UMj+7i3O2eYBDh4HmZ/RCkxZd&#10;8Y+Z85DrrkJmkQsO0oNCp8PAZauCUFHiRwHjtAslnFtUyGU+AmeCw8IFn1EriMaCcWHYNs6vI2yb&#10;GIlNXP5qQij1hTDMn/02aiqOIccGHGM9irwOg2xXOYRyW4UfRZzGlCgroR92EHDXpsKHowwCtxUL&#10;X7gdWx8Ow47Ho7Bvcgy2PdEIux9pjZQxHbF8bAiSX+6Io5sTzPyp3tp02MuTgipb9XZXHzHg1FqM&#10;TQU42JZCtrvMoIg6kbOCRe75DO9MGohl5JjSEhImNcXyURFYPrkFvhoTg0/GtMDG1y7BsYPMIws4&#10;WGJHBi+koyrLoNBXAMFTyjj6REkeDIJpOx3LLOEr5OWdMxTbR8djHX0uhFSOpydRT0h6OhqbOeb/&#10;xagOFDeeRn61G0dcRYz36mbcbnfQ7Vdl98APL1MvCpzlBtkuH/uLD75y6mJ785HxUm8seyQGS6fG&#10;0u8iEmsZo1I6wtdPxGPeI03wysRh7HB7kW0H0gsqcMRhR47mwCkvMLDbKyEU8XwFmu4aBNt+NP7F&#10;/iXzqBfQD2QM7V8mhWIj+1oSbXWkI2xi2yVOisC6d14DclJRVWOHt4Id31vIudTy+L1e/R9wlVYz&#10;ztm/UeZWfXnfsB2WLtmE1q27GC0h5QBj65DW5+n+5D7pvN/SSmn38jbtkW5IpR8UfSd+gI4QYWya&#10;StDt3J2YNJ7PjAy2C58hVR6fX0KwdASLHzVkjmjpCN/ZP78vPoKlI5y+b36LX1ltbfUBqw+cyj5g&#10;6QjkLtYfOTBFBJRg8xbgT6/YcMmFVWjd8hDnYHRz3g76ctMOwT9fPOdnoP1xGH3IQzhHQSvO29in&#10;B/D+B7QjSCNPpR+zC5yvCSSiyCW8cBQdxsUXdEen1s2xaO4X3MkF25FMElU3avNJForJ8d1ZBpWM&#10;vWxQVIpKAg4SCgPWz0HSijQkLngRG2lTvpk8M5n2CLLNl335ftqXb+HY9TpqC1tnTScx3QXki+iS&#10;L9lYHhGIOeKzk/8QdmeOQTnHPoJBbYETKKBg4dyKpdOGYvMT5G+sx5rpjbCY9fzyoRAsp83EHHK7&#10;zS+GIH/tKhJ+O+vnQnWuPaiyVe+aYx4Dn/Mox2+OMh5qnoG9yMnYqZx7283rUcU22PMiZo/vgsTH&#10;qL88HoLdHE/frvF+6TG0m1jG9kz/a2vWi/ytpBZFtiw4vQWotGcbuG2Mu03AxmtLlLsP+xFk+/kK&#10;KVq4i3F41hC8/yh5OttpGeuUNz4KR1jPJTNoi8C6zh52LonsHwF2DWRXwOukL5ijIOj2cx8rh4Bj&#10;vI5CAQsgqoo57zlR6S1GWnIiDr5O/wrWawP9QFazv2VMaIIDo8OQymucRG1m1sSBbLcEVBT54M5z&#10;w8G+bSvkHDfOTIMy9jnByb4slHnSDYLpezoWNjuS58zBVtWN13HjGNqZPNQYO6dRT2A9t+k6T6Oe&#10;8MkMCny7UFvB+pXaqN3Y4M2tG/tjPm67Hy6mgrMOLncRCgoy4fQUY+mKhTjrnDM4L2NfHM5K5fwJ&#10;XupnbDOfgxeFKXEwm8+EmQdx9dX5aNduPeOtcj5I4j/maqA2GVhu3DgPv/gF8OvfHcBaPoNq+Ryp&#10;4dPEnx8FCpbiB8tSeXxiGVQxEer5z7JH+Jl/l1k6QlA6QhPaI0SGyh7hCuTQHqHCyXjffB55KVRX&#10;0h6hghqS8E17hCquEwL2ClZqtYXVB6w+YPWB09sHLB2hnj9AG0jxtSjmiF8BMrOAo0eB6b+RD7ed&#10;c3b40Iyx7GLCpCNo3jbGTohgvIMoL+LjKvneB35Pyp5PKlNEus7RYaMj+DWEXI4l2lB8LBWXMhjB&#10;GS3jsfLreSQJPuoIWai1k99mkwPnFaOQOoJQyfhJBkUl1BGoMTjS/SD3QgnJCfWJ7fNfML79O8mN&#10;DlI/2Mfx1z3kcClTQrGTdvDryYU3z+QJlCWiOocnZAZ+eVK2o//WEciBfYSNOoJQXnosKKDYC18O&#10;62vbhJXP3ol9UyOxe3IYVrE+X1HnWDK2Mbb9rjWWk8vtfD0UxRvWsbHIu2QsQS0h2PKrOSAs/FtH&#10;IMdnm9lpiCBUOFPIHQ8ZHWH+lB7YTx8QoyVwrH/HU9RjpMOwnuvJjw+/2Y5tRnKWV46cfNqXu/kt&#10;V6cjuOj7JaA0x6DcRR1BCLL9yvN5fTimnjP3LvxzbAusm9oYq1mnnLHhOPAragq/D8GK59mWI3sB&#10;i//AdqvmoLULzhKdY3bQ5R/XEfJ4TYQCXkuiivOSCx625aHUXcj8R1OsY3tt4zj/KrZX6tgIJI8K&#10;RTq1mFTW94sJ1/N6roYzx4my/DLGC/PCLh3BcdTguI5AncdJHNcRgmw/GjkgbcEC7GPd9rAuO55s&#10;hRUjQ7Gdy+t5b+yYTm2N1zbhQ96sJTtQSUMheyG/z6mVlB1TTLNj/wEnlwWH3Y/S0jxISyinXrB4&#10;2Xx0OLM1evY6F/sPUJMwnL4M/tkYHfDVFiLfyWYg/vYmcN11Rd+rI7RpU4ExY2lqshM4nOfXETw+&#10;GjfwiSIbJEtH+JnzdHLFUzl+csrzsnSE77w+32ePYOkIp/e73+JZVntbfcDqA6eqD1g6Aj9RrT/Y&#10;akmBTwBNxbEjxYFPPsjEjOnr8OidazFy6Eo8OGQ5xty3ES/8YSPmzSlGSmYZbBoq5LEGNTV1rVmL&#10;mppqjinWIDsvGz1pj9CufSssnDcLFWUO2t5rXLYA1fJ9pA+k15ZnUE2+KjhLSg1go3ZA+DjXdJWz&#10;mMOTydi+6G2sGB9msJHcbRPHghWTXrxu5eR4LB0fjZ2fPUO7h11wldjgLC7l2CtjPxM+GusLXnIk&#10;oZL8TQj6u5KcrMZB4uTdis+evQ0rJ4YarJnUCGuJbbKVoL6xYkwcx4Y7IGvHYtKuTA7BZ6LSFXz5&#10;gRi15TxHoYrnJLh47kIl27faQbEn+Q18Pvl8xkVgu01thOWs28opYUhg2216MhTzR0XjwBsXkrrl&#10;oYbXQWPp9iI7NQPqOERZMWNnEzW2HANnSTGvk+JpB/edX2MvMfG382ffgS+eaE57k1Bspn/KhgmR&#10;Bptkm0+882gnVG19jvWzUYcqMtewnOcVbPk+tpUAzlcuVLBvCHaOxwvwHoI3YyM2PN+LNiWtsZX8&#10;fDP5+qbJoUjgdV2t9nwqDJ8/fQ31h6/Yr6mHOcjBOa5mYz/3OnIMAvOdB9pRWo8QbP1RloYdi9/G&#10;WrbXqnHhvL6hWDsxDFt5bwhrJ3LdBM7f+zHvi7L9Zlyvkk4VlbZSlNPewu3INfBS2xDK2V+EwDig&#10;+pS3mPeKx4GVSxaiU6f26Nv3AsZZOGju8cqaWuN5UEXjAN31qKTOw4TyBpYsyUPbFjWc+0FzO2o+&#10;TNohCHV+Upo3dPTjmxinXRYGNfDW0NaA+el5okSo4hZBeRrUPWX+/eA5vqJeflj2CMHfg8HeA/V6&#10;/CnSEaqrq1FVVYXaWnb6ur8Tf2uV9vF6vXy/1qCsTPrd6f3LyMhAt27dEBYWhqioKEyZMuX48yPw&#10;HPlm6uU7zlGShXJPAfXJHDhKs+FxHkNtlQPD7x1M+8YQxm3lfA3XXInMQ2l835fwmVgIH585NZxr&#10;vJrvF6GSeqZQoWcTEdBl6/XaB/nu+/9Q9ypXCd8XmlOD18ldalCm7zqCYjoq+P1Wye83bVMa2NfH&#10;OBhaV0GbUV8p1zN10YbUkZcDN9MKrqt22PjNwb5ARzdvIfN32k1anHmE2ryNYxzMk9Ax2qY8dKz5&#10;zeOUd2l2JuChHk24juX68y/gdxe317qdBsrPxnGnWpcDNYTyKed2N/cTyjQexeOVan0Vy3QyL61z&#10;FNBek+flzs8ykM0tP5xQlnOE36/U63NZPsfIamnLWVGQA08hv5+4f43Xzu+/Yjh0XNF/fgeojdQ+&#10;atvS3CPwFLO/s30D+1W7+c3E7TqWgzsGNWzniqI8c99UsyzZ6pSxvPJC1pP71HLukyq+yzlowG/p&#10;YhNbhB/G5vvay/xLc/gSVp2Yb+B3Ge9BN+ur7foOr2C99FvrtZ/OVfkrTkkNz1nl6ndgWfmrDoF6&#10;6J5WHQT91rE++i47aHtUpvMtszMt5L3N+vPcvTyHAN/9pj1SoJz/D/fQT/kcKvks9/L57uNYk3iV&#10;ndfV6yzBJx99gBbN4s3zPZzB9VYvXwwP+2C57Ii5n4f8x+fMO/7++LbvzzL1LfZZD++l+++5w7wr&#10;Qmm/ds311yBL95b11yBaoJjDz3TnNjB6An8zhAByjwKpSRzGXgPsJpQmJQAZqRxv5KNJGoKlI/BZ&#10;bekIQXFhS0cIjodZOkL9PkYtHSG4/vtT/oYydT9FOsI3e7E0g4oKvojr/vT7RO1AmoPPJx+f0/dn&#10;6Qg/874ubvpfIB80vo1+H0NxXvFb+7FMpplGTwjoCtomLiwuGuDKXnJzcXVpBRxoog5NvzZyeekI&#10;giM3m5Ix7wX9pl5gAhZxWeukBQT4vY6RfmC0BuZp9AMdJ02A0PGVLEO6g/QJQetUvvQEla3lkqyj&#10;RiNQfbSsbSpX+oGHWoZ0CpUrHUFahs6n2sOxDXL1cp5XzXGuXoJacqqybOoJ1BEMf9c8puT6HnJr&#10;J/UHowNUuIwmIN0loB0olTYhHUZtJk6t39JdAtsCmo00Am9+Nn0pMw2PF5/Xsrg7B9NMueLs9qxD&#10;8PCaSG/wc3mOkZDv1bLuGqfz6Dy4v/QBF+sm3UCp5ltV2WA9a6QLSCNinbRfNY9XeYJ0CuXnB3US&#10;rlM50jakWxh9pYKDlOSEAZ1D2+1F1BapIziJ0gLG4qJuUUVtgYSTcZvYT+q0BEtHONm9V//rLB3h&#10;9L1/G3JJ+lIRPPQ9dtb4vRMq+DuwXp8yBnRNrhD46WLAY7x1Y4eWPYJlj/Df3xc/7Bln6Qg/rJ2+&#10;rX0tHaF+n66WjhBc//22fv2TWX8KdQTZH0gfqKysNBqBdAKnk2Om37BRkKZQrsCnp/nvZDpCYBzp&#10;29JyJ+OtmPEqxdfJIe0hx6G9FkkYRtxj2SP8ZPr5f+kH/vu+imPqsjkQDw5oBOKlho8W0u9Qtgri&#10;nuSEgXH1CtrpiQ8LZeT4HnJ5Z50tgqvAz9O1XhxfEKd3k8OL6+dlpOFPM57FkOuvxVUX9UXPszvj&#10;SqajRgzHF++/azQDaQyyLxDP1/F22sV6ihRno9hv83CMuoC0BeZro05Ryf2qnNQEqGdIK5AWUSXb&#10;Bx6rcvMPZ5j6+ersH5Rqm47ReUsT8JKHu6ifOMjXfeLO1A6cR9Npy0mtg6hlGzFoEutEjYC/K5hK&#10;H5CWIJsDl/izeDzb7sR1aiO1odpO+2iboHK1bxVtALwsv4zbarlcSy5fxnF+6QjV5PIB3u7juK7s&#10;DbSPm3pCOeurMf2AfiFdQn1R11DlmHNiGSpfZQfsIrSsY8x5sx7SAmRX4D5GuwpqGdIwvCzbw2Vn&#10;7lGWSQ2CeVepH3C9i/t4eJzqo7qUSqvwcDttEVy0C7VRS3CxPB+3yWbD0hEa9vvV0hFO80u4gRYX&#10;0AvKGNtMKoITNnol2zkHQBW8fB7TjNIPmmspdnsZDzCoZUpYfg2WX0Mw30KWjhDce8LSEer3wWrp&#10;CMH132CeHQ3i2CB1BGkEAchfQXYIJ/5pXeDvdNsfBMoNpJaO8DPv6yfREsQ/xT3FNQ2vJReuJf/T&#10;2LaDfFXrPfRlFaQlyHZB9614qI4Tl0c5PzLlI8AxftkRaJ3xLyDv1+/ctIOGx8sG4Nkpk9AsIgxd&#10;O7THPYNuxq/uugO3XncNunU8A+d17oR3Xv+z0R2kGWj/MsbvLudv6QbSJrT+uEZBP8aArYL2k56g&#10;usgGQcuyO5AWoWVpB8pHv7XOJRsKraMmIM7tJuSnW0NeL70AzlKmfnuAmiLaJZBfV4s7czy+lm2m&#10;49QO8hUItJv0GHF4F/UXrePAvEnVTtIOpMdIaxDE5wVjB0CbhBqWKT5fQdsD8XaUcWyLtgZaltbg&#10;47HSEWp4jPi89hfnV/wSxTOt4b66JtKFaKRu1hv7B9ZJ17CEfg8qTzYJsl1QHXSMh3kEfBuqua/y&#10;VRnSMGR3oPKla2gfaQnGLsPD/sHt0jKc1A68LN/LenikNagNWJ6b/UVlWDpCw37mWDpC4O34M09p&#10;X2BCoh8XBDxcIfA5ZFDGVKhGbU0lajheQgdNLteJCAEt4fj3jhUfQTESrPgIP+z5Z+kIP6ydvo0z&#10;WToCH0X1+GfpCMH132/r1z+Z9UHqCNINhICfgmwNTsQ3dQX5NuQruDH/vrntf30bnExHCMRT+bbU&#10;xzl1PMXZ5ATiTeKSOeQjrD/jtj54z61WfISTcPOfTN9n3QMc08wdRPt3cVFx4YCNgrbrfE60QdA2&#10;rdM22QN4ydmrGXu6mr4J4vhO2QXIDoE8XYNXPgdTXxlWLJyPrp064OIe3bFhxVJya/rXk9Pn0tn2&#10;T8/9Dh2aN8W1/S5BYsI6HufhdvlRyPaBvL/wGMfUxcWpJTAGh9EsuGzKpTZQwbK0f0lOJu0XxOU1&#10;Nl9XB/pa2GjTkJ12gDb91CWobWgfbS/MzmDsIPJ4cWryYn9cD2oJsgXgWHwVbROqChnvganG/8WL&#10;FXOgJO8ICrIymO9Ro60Yuw7x6Lq2UtsoToHaSvYIal9pDvptdAVqNKW5h/1aAdvcyXwExWnwMn/5&#10;T0jXKGOdxN1lK6F1VcxPkFagbW6W42Lq0XWrS6VxeMXvCW1HdRmqqB9UkteL39vpr4JyxlWm1lHB&#10;46qpG0izUDnKu1zaAY9TqmXFY/L7JSgu07+X5Qci/aCM+bh5fg7mXU5NgcHBmXcRirMPWToC+0ND&#10;fh5YOsL/+q37E8m/kvUUArrA8Tjp/60jSEuQhiAtobrShyo+X48fZukIVpzFH/HMs3SE4N4Tlo5Q&#10;v89ZS0cIrv825G+kH1S3IHWEQO+VrcHJ7A1kj+B2u5Gbm4uFCxdi+vTpmDFjhom3GDj2dKWWjvAz&#10;7+sneb9LH1AsBD/XJa8+mmb4NCeJ4rciYw6QR2pcWTYKgsazxbnlb4+acvrnM/4hOXuAl0tDKKFN&#10;gnQEVDFWgsdJnaHIrJv72SfUnu7ETPov6Fu03EY/BR6r39IHRj1wP85u2xr/eO1VylSKXaCxfjt5&#10;GMftvW6W7aROwNgNirNAnUGxGKq5TvlIR5BGoH3lF6E8pStI45A/heoJ5qHjtK+0CdXLQdsBcy7k&#10;2oopINv+MtomVBaQmzPWojQExTCQjUA5+b2dXF92BdW04zfHVXpMu+hYjfcrLoB4u2IS6PkjbcJo&#10;MuTcsgkw3Jq8PBCzQHYHDvlF8BqYNufHfA19G+zc16nrIh1AH/jyL1CcA6bSG6plN0D+rjiRZcxP&#10;PgQUF8xydnoydQPZidD2gvWWXYSLcQxqFLeA9ZWeoNSmMnktpRPIHkP5eml3YHQFlad4CLKLUOpj&#10;ezMuo+JIaP8KaipCpfpFJbezjrU+WkIzn3K2Qy3raqf2YdkjNOxnjqUjsOtaf6gt52PLS79Mdw1B&#10;G0uZHkhXoNnBcdTwd8Du4NtSS0ewdISTfGd837e4pSME956wdAQ+m+rxz9IRguu/3/d8aPDbT5GO&#10;8M0u7PF4UFBQgG3btuHFF1/E4MGD0aZNG4SGhuL6668/qebwzTxO9fLJdITAvC7fllZxvNFLDlJN&#10;zlJOu/YyjjlWknuCnGHk3UMse4Qf8c5sSPeEtAHZIEhHkB2CjePsWid/+iVfzsSWNcuQuH4ldmxY&#10;jW3rVpjl3ZvW4kjybvLiQyjKPkpe6uB8xA6UcszfRV+DWnL1gqwjWL98KZJ3JsJNLi/YGNfAxTgH&#10;NeTzFdQJdm3eiM1rVuHgnp38hnXhtRefR5PQEDw64j7yYfoY0Jbh2NFDmDfzMyTt2M7bgdoDbRvc&#10;1As81AA2rlqBzz54FzM/fA/pSXvNdq1P2bXDlP05ty2nDcS65UtoP0C9gLrDtvVrsWTeHNZb8eZp&#10;g8C+vPSrOazHMj/nFveWbwPH5jU/g4m7KC5N/mxsBthGGm+vJCcv4PkXZqZjO9tn3ucfYdZHb+PL&#10;Tz/A6kXzkEMurw9x+UwE7Dec5NXSZKQXSL9J37cDX//rU3z5z/exYObH2Mo65B8+aO41aQbSbORf&#10;ouNWLJiN3RvXmLgV0jKMbwLvyRrud2DvdqxaPB+ltDOQbYWT96g0nlTlP3cmPv3gLXzJ+onfe1nu&#10;4vn/wu5tCUYHURmyr5DthPQRaQ8qM5f137VhDWZ//C7mffYh1vCc0vcmGpsKaRCK7+iSTwT9KFYt&#10;XYB1KxeZOItu2kCUUp8w8SOkvfD+EKw4iw3zPWvpCKf6LfsTzU/SqzSDb2oHXKaczH91OJl+YMVZ&#10;tOZrCPI7yNIRgns/WDoCn0/1+GfpCMH134bEiX5UXYLUEeTPIP8ExUiQPUJWVhbmzZuH8ePH4+qr&#10;r0ZcXBznSQ1BeHi4gXSEgQMHmh6vY07nn6Uj/Mz7+kne9RpDlw2+UuPTT14qv/rP3/s7OraMQyzn&#10;9Wwa4Ud0oxAIrWMj0LvrWfhl/0vw0nPPIiNpHzlpmeH8DvofoNqHeV98hm6dO2LQwGupE+zieJeH&#10;3L+QHDMH77/5F/S/qA86tGyGts3i0KlNS7zx0h/x4ozfmnXjHn2Y8QcYu4+2DJ+88xbOat8Gw+8Y&#10;avKvov2Bg7Ec5878FK1ioxHFe6td83i8+9fXjbbwxccfoFfXLohmvVtER+HMtq3M8dOenIhP33sH&#10;V156ES7r0wtrly02WsYmaiM9u3bG9TyXVPJkCguwZx82+kGlfAvIlTVPteIKyufAzO3ANtqTuBF/&#10;f+NlXNClE1rFhCGG+kfL6DDEhYWgeVQobr7mCvztT88bjUbagdpXeo1iGWSl7sefn38WF553DlrH&#10;hKNz66ZoGxdpcN/Qm7F+6ULDvb0sX7YN//rwHXQ/sx1G3DEYOWlJxr5A9dQclB76E0ybMg6d2jbD&#10;CzOmoZj6jzS+vCOpeGj4XWjOukXxmg28sh92b03AP3ldW8SG435qgNIaAvM6SJdQ/AUf9aSEZV/h&#10;sfvvRscWsabcFjyfpjyvqy/pjb+/8kcc2r/THKdYnIXUna6/+jKc3+0sLFk4258nbSHkY2HN+9jw&#10;nzeWjnA638ANt6xazszgR53JAXWDWoH6gkFgmafglxJqmAr89iHqVvL+l+CgPys+ghUf4Yc//ywd&#10;4Ye31cl4jqUj+J869fXf0hGC678n69M/pXVumx0pe/ehf7/LEBbSCKHkJQ8MH87XoT9monQC/ent&#10;WFnDuMXUCir5gtVaX907s7CwEIsXL8a0adNwww03oHPnzoiIiDD6gTSEmJgY81sagvSEm266CbJX&#10;0J80iP8lVEZAr0hJSUH37t1N3eLj4zFhwgSOQfL6fwe89JGWLXWFYq5pnJb2zcWMaV/N8dmxD42w&#10;7BFOws1/Sv1f/Fb1lT2COG4Zx5OlI3zFcXJpBuLHw8htr+nXF4OuG4ChN1yDay+7EJde0NXw5ihu&#10;v2vIIGxau4rm8y4UMj6BgzYHq5YuQkfqAzdffw0KOPZfSu4ve4K/vfYK4ptEoE+Pbpzv40789qmp&#10;ePTBEejV/Vw0i44028Y89jCKqTd4GAfhS9oixEWG4YF776JJAOc0pBZRQ03iiksu5PpwXNP/Mrz/&#10;1t+QvHsHNq9bjf7UCWIjwvDEww9i3qzPsezrBXjz9Vdx3YDL0TIuGtHhobhr6GDs37mdHLwYWzau&#10;RucOrTDg0t5Ip42F5mNQXALFENTch7JDUPxBcfYS9nv5CBzLTMOoRx9ATGQI4sNDcNuN12Li4yPx&#10;8ozf4A/TpuAq8m1pCc24/ZXfP0P/DM6fQA1Ceo1sEWY8Ncm0a79e3fEq9YQlc7/A/C8+wa/HP442&#10;8VHoS31hG20c5JtQTfuCRV9+jo6t4jF44FXIyUg2fgni6IpBYKftwfjRD6N5XARefek5E/NQ8yds&#10;XLccnc9oZeo4ddJofPz+35F1KAUz//kemlG7eOC+O4w/gvwhFK8h/2gqr08ldtLW5KKe5xoN6d4h&#10;N/ntK2jr8NLvfoMLe3RBs/9j7zvApKjSricxzAwDQxQERDISFBEREUVAEAQDIioCKiBRkCjIuq4B&#10;TKu4Bv5dF13FhCTJjEQJAkOUODA5MTl298x09/Sk859zh/Zh/f3lW/tTYO15nkM31dVVt27drqr3&#10;3POel8c1b8bTZozY2CcZKbHo1aMrWl5zFfbsCK/SQ3B7xoeSY8qrR7i8769eHkF3SO+fl0fw8Hea&#10;TQ9bK3Vr9gPevIZf8Uzk5RE8G39eHuHSXsO9PIJn4/dKipl+rq3W3DxEn47knNqdCA0KNjzCEyNH&#10;mdqNqt94IY8gLsFBX6FcSwHOxMZg9/59mDFjBoYMGYI2bdqgevXqP3IH4g9+CvEIWta/f3/DU/ze&#10;Iz8qKsrwCGpDUFAQZs+ezdp39I//BVRy3rOUudjiGpysEVdBvbdTtfAqSjB2+ENeHuFX3DN/bhxe&#10;qmUX4xEUI0ce2Y/kqJP0G6iqV5hB7f2JiN1Gx9+5fVvUCQ3G6JHDkRIXzTDZYeL9DcwdaEotQK8e&#10;t5BHSDLcwub1a3BTp/a4vl1rLP9iCQqoXahgMfKM5AR8Qt2B1g3k2Bz58FDaEeSSsrJdlEfYS/5C&#10;vIKDOQqLqXMIIxdx74B+SEuMYy1CejxyGxbuZwv5BG1X2+9DTiEx+qz5/GI8Qglj/1KeY3kkyktA&#10;dQ3ffu1FtGjWEE0a1TF5CZmc+5fmQL4R6s8Y6hqkN2hHDUH75o3p9/BGldaDHMSWtctxY7sWaN6w&#10;Dr5dvYy5IEmGL5CfQFr8WUwlPyEuYfbT45h7EW+8D9Z8vcTwCA8N7s9l9IXkvuSLIA/FIuYpzJo2&#10;EQ3rheL9ha+ZPAPVT9i+eR3qhQVh1PAHcfr4QRSQy6BoBF+TRwgN8jU8QgV1C/KJlL+C9i9eYBr5&#10;kGDyRxOfHI6oYwfNMlN3gvvcQT6h1y03Uu9xLTYxX6KSHhFeHuHKvn96eYTf+y58ee6vjPqBKlSl&#10;N1xoi/CL7ylOKKsSKFRpErx6BC+P8Cueibw8gmf3ES+PcGmvq14ewbPxe6nin/+t/drJIceeOYte&#10;t92Gar5VeoSxT47+fwalk5zCufR0fLdnD15/66/oQy6gVr268OV3LuQLFJ9Lf+Dv72+Wh4SE/Pi5&#10;e1nfvn2hug3ufAjpBX4raB+qHyE+5NSpU+jUqZNpT2hoKJ5//nmmYbNe/S+gtNjK2Il161j7rrhA&#10;88GcY1RNvFIHHn3QW6/hf2scXqrtXIxHuL//ncY3QXn0JtdfMSfnsFUvQH4KX332CZqQL6gXFopl&#10;9FF0UZNQwth949pVnOdvhP59eiGNPIGWv/bKXxBWIwgzpk42yzghDid9FSpYyyElIdYsD2Cc/whz&#10;GMqUB0EvhJXMj6hBPcJI6hFs1CNYqUfQZz2oRwgNqobNG9dxDp5egeQMPvrHIgQF+GIo9RFaz1HI&#10;uXZqGtSeLNZ2+Ntbb6BurRp4iHoEC30cMqmd2Ec9wjVN6+M26hFizhz7Mf/Azjn1MuoRSqlFUI0C&#10;5SQono74fjtu6dIBja4Kw2sLXjDcivpCGg63j6JyEcS7TGIsLk1Hz5s6IT3uDK8ppUaL4NYwsBPJ&#10;gfD3JX6G+Qn6fOuGb9CqaQN0bt8Sp49G8LeWQ2+DT3A1eYKHqQ/IZR6BluVn0MuS37FSPzKTPEKj&#10;BrXwwXtvooS+DUX8/NuN3yA0mNqLBwchkToELXcS/1i0ECHUSYxl22Supu1Y5DVJr8Qo+izcQI4j&#10;jN/bEb7WtMfUcNSxM0m6nN9/ZsKTCGbOyAtzpxufCC+PcGXfP708Aoe59+88hyAuwcsj/Kp7sVeP&#10;YHSNv6rvyDt4eQTP7iNeHuHSXsS9PIJn4/fXXjcul++VOZyGR7j5xi7wZwyjvIaJ48cbvYD0CDk5&#10;Odi5cyeef+EF9OrTG1df0xRBjMF9AsgTMEYQjyCdQUBAgIHe/5RbcPMMymmQX8LDDz+MdHISubms&#10;l8ZaDr8lxFcoh8JmsyEiIgLdu3c3HEdwcDAee+wxpCfH/SLSEmNxLj4amecSkZOWzHXjkZoQwznm&#10;REyZMMarR/gV3PvlMvbVjovxCMpnUM6D/PdyORcu7kD/N7UbOP8O1hKfOmk8ajJXYfyYJxAfzXiZ&#10;y7ZsWo+rG9Q1MX3s2dPIpybgiRGPUn8fjG+Wf4VC5hQUkJtKYC1GxfzKeVj6+acmzhdnIG5B61yM&#10;RzgcsdfwCuIRtoZvQJsWzVCfngsLXvozdtBfMYVjVVyFPBu0rQb0UhC3YfbJehIX4xFUE8FFHY5y&#10;EqQ5+D/v/hX1alXHkAcGII9z/FWeB7n8LNd4IKp/TB0Hcg7ypWxH3UKHFk2wi54H4hqeomfBVTWr&#10;mzwBeSna2Zd51ARksW/LGKenMG/h/oF90Ixahx30L5TXwZpln+NqehU8dN/dyKEfovwSrdyPakbk&#10;Uh8x9emxqF83BO/97XXDFdiLcrGNeoQ6bOd9g/shIfY0S1Xkwc42fvzP983ysaMfYzkNekoyB0L7&#10;17YOMJeicf2auKVze+PVWMzxIeSwPqX4C7Vl8QcL0YQ5FhPIQ1h5/F4e4cq+f3p5hEv7/Hm57J0p&#10;mzBgg6S7/P+CH0hy8FN4/RG8eQ2ePNd4eQTP7iNeHuHSXkm9PIJn49eTa8fl8F1nYZHhEW69uRuq&#10;U0MQVC0Qgwfeg5UrV2LBggXo3LkzmjZtCj/yBIYPIHcg/sDHzxeB1BpIfyB+4Oe4A3EL+lwxu5tL&#10;0KvyH+644w506dIFHTt2/E0h/YH2I/6gW7du/9aOli1b4qabbvhFdGQe+y23MB++Wxd+v4tZt0OH&#10;tuZ9IHPNAzg36cf+6N/7DiTHx9B/jfoG5j246KtQYclFOeMQoTRf+vB06sOr4LCkwYCfXQ7j4I/a&#10;hovxCH1u7WJi5UrGuMprkBdjMXPyC6mrVwztYvz+FeP/ZtQe9KA3wYF9e3hBL8d66hHqM2bv3es2&#10;xrFRyM/NxAB6LtYMqY7d320z3yui3sBJrUAhx4y+s27NSsbDtTDk/kHQZ9r2Csb+IUEBGEFuwUo9&#10;goVjq5R6hFupR6ghPQL5ihJHIVxO6iOoq1n84SJczzEbGhKIaxo3RPebu+BB6hPmzJ6OKeQ7tOy+&#10;QQMQT/4ilzUd91KP0JR6hB7UI0RTj1DCufxizvHLd1A+gnbyB6beAGNwC49Z8/iaz58//3lYWcsk&#10;JyXO9IPxPlCtA8brqqOpGg3qpyX/eA8fM/ZOZ86C+IVhzE2QH+Parz8z3yuSDoFaABc5Bif7NpN8&#10;wshHHkCD2sFYQR1CBWP9tSu/pNdEbTxMn4rcjCR6ELBWAvteNSPEZUx5+inU4foL316AokJqhngM&#10;W7eQR+Cy4dxWOutKlLrIGXA/ny35ECHBvniUPouuEivzPqgzyaNvAz9T3YXq/C33ZF9wgdlXCbmT&#10;cmomCtkn0k+sJqfRiNqIwXffaTgEL49wZV+/vDwCh7X3r4pDEJfAvvhF/AyHYFIZ3LkN3rwGb17D&#10;r3im8/IInt1HvDzCpb2Ie3kEz8bvlR5/yR8hIToGfRjX1wqpYfQI9evURc+ePU3MLb9E42vgz5i5&#10;eiD8CR/lMohLEMgLuCE+QTkNgjgE93K9d3sjuJe7eQe9/pZQm9z7FqehNkkToX2az3gM4gF+CdXo&#10;1f7Tz4ODdazVvTzCr7hnXk6/mYvxCPJVVCytNku3r/hYvnyqEShNQk5mGvZ9vxOdr2+PTvRK2CO/&#10;gjInVq1YiubXNEZ3ck85zIuxF1lw7z13I4xeCju3b6EHeAnyc6TLz0EatS0Oaga+ZI5EI2oYhj14&#10;v9muOIaL8Qj79+7iDaTccALaRmlJMQ4f3Ie33nwVE54ajUED++H6ju3Mduswp8GfY33IfYOQmZ5i&#10;2nkxHkG+CGWmviK9AOhF2OeOW1CbnoZr1y5DBmN68QfyRchKijF6DfWP0Wywv8S5qIaidAfKfZCe&#10;Qd6F8q5cx3hc9REUn4sTUA1J1aBUXD78oXvRhHkTK1mr0U6uYt3Kr+iZWI9+lgORQ12AuAXzPX7X&#10;yu9MnzYB9erWwMK3FsBmzSLXkoFNymtgrYYBd/dC9NnjXI/XeXs+Pv5oEfy5/4eGDma/lcJKrkM8&#10;gviEHdQwhIX44+bO15l9aN8FzHnQvvIykxlgOLH8y3+hPv0b7uW40DIvj3Bl3z+9PMKlff68fPbu&#10;JgJU+FFwnoc70+GnLXVxgWCrgvvrXh7ByyPw3vefPuN4eYT/vM8u7GMvj/DT69Pv+38vj+DZ+L1w&#10;LF+J7215+UiMicXtt/ZAIHMSlNfQvFkzjBw5Eq1bt/53LYFi7+Ag+KkWg995LoHru/kC96t8ENw8&#10;gbQH4iJ+qkkICwszugR9/ltCHIKbR3C/utup/foH+v0ifKg38CGPYHI49MoYpBrnhwPJI2iZV49w&#10;Zf9+LsYj9GM9RHnxKQauym/gHLZqGjC+1py9w25D1JmTuIXz/m1bt8Bm5hZIH7Dmm+Vo2fwa9LuL&#10;89bMhxGX8MSoxxBI/4K/L3oXZcxb0HezudxCLkE8w3t/e4u+A/Uw7qknjX6hiL4Hy8/rER4bPsys&#10;Jz2Ci1xBd+oRQqhH2LljK4oLGcezvkMucycSmIOTnZnK7duRQ72BlbkR2vfJ40fw5uvz0bhRAwy8&#10;+y4k0Y+hmP4Je/ftQBPqEW7lHHwU9QjyHihi3OzWI8gXQvkIDvIDSTGn0O2mjqhD/8LDR/ahhHP8&#10;6gsKBAy3YvqHmgNxD6YGAv0opdkQ5MWYR9/EedMmmRoPf3l2muFkaDpA34cMZFCHUMHvnj11BH17&#10;dUdH1lFUTUr5KK5f/TUa0/+gLzmM6MgfUELNg5ZbGf/nMM6XHqEu8xreeec15kjlUieRZXiEEPoc&#10;3Mu8hqREtoM8gYvt/YI+i+IR7ia/YKEWopAoYnvVhuM8pq7kEFo3vxqR9EooJo/gouZBmgl9rv2+&#10;9dpLuIY5F7OnTzK1Ibw8wpX9+/fyCL/v8+bluzc3EeDlEX7Vc6zXH+E/5g4u7Gcvj+DZfcTLI1za&#10;K6uXR/Bs/F54LbgS38tnMT4qGl2uv8H4I9SpFUb98yTjXxAfH49FixZhzJgxuK5DBwSrfqObP2AM&#10;bTwSyCOIMxBXcGGtR8Xq7uV67/ZY1PtWrVqZbaru4pQpU35TaB9z5szB1KlT8eijj6JFixZGKyGf&#10;xa5du2LcpHG/iIlTJuLx0Y9jPDXh02dNh/4/Y/YMjHh8BDre0MHLI/wK7v1y+p1cjEcYeGcPM7+u&#10;OXXFxoqJ1X7Nweu1kPkHp04cxU03Xk/+rTH5gxUmht+wbjXj7Rro0/t2xEZHMm/fhg9Zn7EmNSzD&#10;HxmKM6dPMN5PM3yBYn7pA57kmJJeYPQTI8x2y6lruBiPcORQBArkvSivxqR4epuMxYjhDxuNhPaZ&#10;w3qT5aVO6hTs+OzTj9GQeof7Bg/gfhmH0zf0YjyCdBdCHrUHKfQZ6Na1E6oxDt+3/zv6pNpNH7g1&#10;CIZvYJ/k009A7wX5JuhzaRM0z7eB9TQbhQWjL2slqu6F6ihovl8xu+onLP/yE9a/qIYbO7WhF0kM&#10;/SMtCF+3EnWpgeh0XQvs3bnZaAicjOmFxMSzGDt2BMLCquPdd98gx2IjP1OALcxrqMXvPEAfh+Tk&#10;aOoUmGdRnIcvv/jY8Ajtua3Nm9eyZoWFxmp285qeHEvviNuY3+WDVcvkmVlg6kqKr1A7kujd8CA9&#10;GlQHQj4R+q6XR7iy759eHuHSPn9eNns/Tx84KsiJltqQSbOEbJoe5BfDgLQlMilJSkwAsjL5nnIF&#10;gVlcBi7SEEIpcyME2jujlFIGu9OOPEs+Ondph/pXhSJ802pzfcrJPMfrFzlKbriYvCcKU6qQQY0D&#10;YWOqlVBSlGaQbyXXmpPEBbHYv3kxtkzzw/pJPjg+LwAHZ/ngxPP+ODDTBxun+GD7bH+Ef70QFQVn&#10;UFBQYDyu3Nux5ZRAQBYPTOA9QFA+pieAjb44Fh3DCXz94iisesIP38+5Gnvm+iDiz8SsGvh+WnV8&#10;MdsHO96pj/iDR3iA3L+T+WL5cR7tW+1GXhVKSqMg2J0JBk4ev+DIj+QJ4Qk8+y4+ntkeu6cHY8+M&#10;Gtj1tA8OPeuDY7OCcXCqPzZN9UXih50Argp2d6E9GxYb2+iMNSi2s34xUcacVcGSX2TgSd+Z9uen&#10;cUAlIXnlQ/h65tXYMrca1k33QfQYXyRNCsLGF3huiQ/GNEXxvpc4wBw8bawvbHUgN83z81eY44IA&#10;zisaFLEDiDJHgkF2Fu//KdE4+VoD7Jzlh4MvBmMr23dqBvtuqg+OzgrC/im+WP7yAxy/4eZ5R/MX&#10;OZzTKJYveSG9jImywgwD5W0Kdv42BI/7j3nEEauXYyPP5eppPvhuciD2z6yFkxxvB3iOd3O5sP+L&#10;t4HcSNa35nMRz2spPaLyOddSWZD3byjn/4Wy8yjnnE4R52lsfJ7avXkT2l3bFDez9lY2taTSg8LB&#10;F8FolFz8l7mmRDx/EivWANeGlaNpaAkC/cG52krOvbo4D1nKeIrvA4DhY4/jeMwFm0EmNatcQA96&#10;JV1xDwbag/njYuPJ8qNu6vzyS/Ti5RGu7Ocgj2MyG8c6eYS+ve40PEKgfwCeHPX4j3UZ5bVYWFiI&#10;k5Gnsfjjj/EQY/FrW7VEYI0Q+CnHgbyAoLl+5SyIL3BrANzcgZtfcL/26tXLeCuqhsJv6bGobdvt&#10;dgOn04nIyEjDYah9ynFQ3ceL9Z+L8YfiR8VBiiGl41ZcJJ32Ew8/4OURrnAeIT8t0eTzl3IeXnkK&#10;OsfSHmxatdTMm9931x3kEc4ZTYLxACCfoPx/xceaf9c89QnOY7e8piHat2mGiD3bWIMxB+u+WYq2&#10;LZtgIL+fKJ8/ztufPXkYgwf0pu7HBwtemoc8egSWO4rp2xmH52ZOR5MG9VgLwBdjR41AehIfWCvK&#10;sOzzJahTIxjjnhiF7NQUWgxY6UmYjD49e6B2SBCOH95r4m0aBprtjRn1CEKr+2LurClIZR6CdPuV&#10;zP1XLYbH6Amgmoczpo6n7+M5VDJu37trC1rSC7HP7d3o+XjK5BFY+B3FztL6a7sF9DTUMmkGVNeh&#10;Juf5D3y/w8zTqy/cuQ16rz4Rx5LNmFzelPpMvzG3t8Q57mPoPXehhq8PXpwzHXFRJ8yztGonbFq3&#10;Ajd2bMN6mbVZW2KBiePFL+zeEc6aGLUREqhaFoOxhTkL6mMrt/3Jh39Hm2uvQbsW12LN8q+5S9ao&#10;yM/Fii8/p1fjVXhwMD0V0lNN37mKbGadIPa/+npw/7voRbke//rwfezavskc86eLP6A/Zi3yqm3x&#10;7YZVSGeehfpJfMGEMSPNuRs25B6cPLrf5DzoeO+mTqJV4/rYtz3cXBeq+BNGGOlJF72+XOz64/38&#10;t70/e3mES/TgebntljE/HOWs1+AyYFSKFIcdB44VY+X6KCx89QTeeOkI5r9yEu+/l4wvN0Zix9F8&#10;pCDt33gEO7kFQTyCUMzre1pmOtq1vxYhof5Yx7q3JfRbyclgvlRBtrnm6FoLa1IV0vhlwqKwnHDY&#10;zhnY7DnkIxhruuLw/aYPsWW6HzYyPjrM2Oi7CeR1GTsJ4c+QR3g2ABu/ehuVlrPm2c1isXAbKQaW&#10;LAd9bhjwZBRWgXwyzWrpgUONnQeAk89EBTwGyw9YNX801o9j/t7Mq7BF7WGsuWOSH3ZNCcCSmT74&#10;9o0wRO07gIoc3l+KGGjx2D3Zt75LssTAXhIJocgeZ2AnvyDAmcgzmglEv48Pp7XFtkn+2DUtGLvJ&#10;uxxkrLmPnEzE077YwD6NW3QdKrl6eXwlChhvWhj7VtijDWxFSRBc0gUS+bk2A4/bT18fWDKRsmoY&#10;PptSD5vnBmDTbF/Ej6+GtGdqYgW5IuGdUQ1h3f08Y3s+B6QyH7KgGIVsg6f7t2RxzBHIya2ClR1A&#10;uIrJ8RD55DnSUmMR+UYj7OD53DPXD+HsuzPsu2hyRd895YOd43zw1QuDycGsg4N1zqSdzM/JgIU1&#10;zmAlL0G4OIYFG+/Rgu7VgqftV03qoxvXYMu8AKzjGNs+MQC7nwnGqTk+OMnfyFaOQ2H3J6//yCM4&#10;clmriZ5SqaxlVZ6XY1DGV6H0PFx8FZycqxGKeDzbN6xFyyYN0bFVc8SfOcVxxR+6OASBPCQnUPiW&#10;utULeIRmtcrQtEYJqv3II5BDcPMIXDZ01EGcZRdpE9YyF//lWOXVxfAI5BK4By+PcIXHGv/Vz3IX&#10;4RE4fM1fBf8VCln/4ODRI3j73XcxasxoE5fXqVPnRz5BGgS3B4KbX3BzDe7XAQMGUGNMzo6oYD7h&#10;bwnVfBS0r7Nnz5pcDfEIymnw8gi/7TP6lfC7Ea8vXqiKP9DceVUcvHHlV6hNP8Fe3Tpzfp33U/IA&#10;ig8VIyvPQesbvwQuUwyq/P3OHVubuoiKibeGrzG59r2ZF5FBL0LF8nbGviuWfsqajTeg2dV10ald&#10;cwzs2xvdu3Q26Hp9R9QKCsSYkY+xXgDvWby/rlr6JQLJ0z320IPm/+tWLjecgtYLCfBDc9ZIHD7s&#10;Phzav9P4ASoH4F7WOxCH0fWGdhg96mHjCXg96yjWCvbHDR1aGf9C8QOaC1MdR3ka3sS4WVyD2ijO&#10;QChmv8gDQDG7OAXxHiMeeQDV/Xzw3tuvGg6FD7bkVZJMvCweRpyb8hfEKUjDoVqZ4uD0mXQN8qfc&#10;Sn3Bg2xj03o10Y01JAf174V7+t2Ba9gniuFfen628VuU96HyHj7719/Ncd4/6C5zPB3bNjfHdw+/&#10;J45F/TP+SXKfnPuz5mThz3Nms25kO7O8bmgIenbrildffMH06Vuvzqe/QSiG3jsIHdu0MryAeJ1H&#10;h95LPvUEn++T8NzsqYbLqMt6D4+wbmS/3j3YP+3QjOe4121dsXbVV7wYOozPo/wjb+96veERDuzc&#10;Yo41j14P8qbU8V8Jv4E/chu9PELV/d37L59uKsuQyZAngz/drz8H/jwXuO8OoF1DB64JAJr4VaCR&#10;H+cWQ4Ab25Thvr7Aa68Cq1dTJmCtgrQILnISFZwnFHgRQHZOMm7rdj2urh+KXVuXcpkNpYWsT1MU&#10;z7ckCwpTke88aeCwxfB6G0PfnFQDFMQxPmfOF2Pu8uw8EhPROPDNu9hOzmA754MPzwrE1jGM4cYz&#10;FuZc+o5ZfM/YbvuS+ZznP86YyY7SdAvfJxhYrAmMnRLox3PGIL+YHsCElXGiJyjJd/G6X8C57G3Y&#10;9ObDOMQY88QsX+xlfHlgIuetJ9dH7Mym2Mk59RN/q4b0o98zbqaHb54d5VaXR/tWux1ZOQbOTOrU&#10;iJICehkROexnwcF9cQFw9FN8NaYrDjPmjZxeHQfZh0cYdx6d4Y8zf+L5+ZMPUj9pxb4qpV7DwXy4&#10;ROYpiuuINrDZ4ln7i14+9lMGGRUHIXjSd/puDoUvlsISWNf2wypyGQeeDSFqIHZ8MJKnhOGHl3mu&#10;/0JNwuNtgN1v8rxyWLBJZSWcty4jp+7h+Su0JNLvORHlHCtCUXqhgaXgHPP/6CmdH4us5B+Q/npd&#10;HGU8fnBqAPZwzMVMrY4E6jqk6TjMmH3t/GEMfzfx3PLnxO6uzKtAWTb7Mi/JoMQay99KLHKpXRFy&#10;CnjshKftBzUFydSCJrKP4ngO94+rZfD95Do4MO0qHKQmZv888ghfvsXfWwxrQ/P0Zjj5TMf6Wzxu&#10;9/4t7Eeh4DzEnwi24hzY7OQ8HHnYvmsTWl3XDB27tMXZ+FP8nZeA5AvBcYdz/H8mckkFCHv28Brx&#10;GvgsCNQMgtEe+PhKj1Bh4Mf3tJ5Dj54pWLGq6trDMnb8K+M0klgFJ2UHxeQQxCVUskO5SPjxr5jv&#10;hEv759Uj/MFjqf8hj1BGTqyCQ9XNi+UX2pBwLgUHDx7E4sWLMWzYMDRq1OhHPkHaA/ELF3IKbo+E&#10;QYMG/W6DXhxFOScG9BodHY02bdoYzYR4hFmzZl30Od+rR/jv/n0oxlXMK67Arb9XzYE1S5egZoAP&#10;7utH7QxjYwoIObfOewrXE4+guFg+APLyf+WFOQip5oPHH32QtU+OGb179OmjeOqJR/Hm/BeMN6Dq&#10;DFQy/7+Cc/Tfrl+JiZzbVvx88w0dMYC1Pt5983WsXb4UExgPvzhvDr0Hs1k7wYLv6X8wlrzCXxe8&#10;zLn2Anz37UaMf2IkwsgjCP2ZdzF53ONGl+D2H9xNXmPapLEYSb3MzTdcZ/iK27vfaNb7Ztln5CP4&#10;oCyPQR7X2ROH0bpZI/TueTNS4vlsSc5AcFJvIS2DfAal37eTU5BPwKK/vWHyDoYM6mc4BnkqplHv&#10;7+YN3HoE9eXO8LUYN/JhLFzwF8Sf/oF9aDM8jOLrkwe/N7Uf1a4u1CD0JF8zYtj9+OCd15FE/Ybi&#10;9HzWx5AWQPqDCWNG4POP/276TsfW4+bryRW0wpBBA/DSn+bi1JFD5uqUfS4Jf53/Mvr16kmexRf1&#10;a4bgXuoOFr6+gNtLQ/iabzD5qdFY+eVn+OcH7xr+4h5qRsRdJFIroX5JiD6Jf7z/FqbTd+FW5nHc&#10;2LE1+t15K+aRX9hGfkh9w4dS4w2p4x/cpyc6NG+MiB3fmmPUsYtvcue+/JHj9Mv92L08Aoey94+l&#10;ehXzVyAxCVi2zIEhg4vRpvlhhPkkINQnDg19SlDfx46aPk7U4GuobxTqBSWi283HWQM3B0f2cl6a&#10;oap4hGI+/tvLLNwa88nKbEhOicItXdqTrw1C+Np/MQ5QzZ8z1GidhD2LdXlz4mB1RRq4yC0IRcxj&#10;EDQnbOaFM7IZplhIS8Rg34qF2MZY7rsZ1JTPDcFexuwR0/zJKVQ3HMIOxsXbl7zCWI7XszwHnCm8&#10;XlnI6xKFRVVwcX5dsDpiDYos3J8nyC6GVRqH/O3Y+Pow7Cd3cIztOzLVDydmVscP48Jw+ukG2Mi2&#10;7Zvvg4R92zjlmoC8ZOYNpMrvxrP9l+TmQyjNtlTBlkxOl/d1e6JBIeeeXTbe9458guXju+MH6g9i&#10;ng3FD4x/xSNEMHY/PjsQ4col+KAhA7oiINVKz6FI5h+eZOwZZ1BUlEgNbSKcJWcMsnAYgqftT89i&#10;Dh15BNu6/viG5/Pwc7VweG5NRI0NNFzCEcbHe+f6YM3w5sCWl1HOoZFzupxz/Tx/zAvxdP/FhdQV&#10;EpWZhQaOTOYsEoVW1qYinJZ4pMREIPXV2oZHODS1GiIm+yLq6Wo4Q23HEbZtP/tx6bzBQNRK2NNd&#10;KDrnhD3VDmc6fxDkDIRSjm2hgNyZkG9lHiThafulqYmll1QMuYL459l/k+vhwITa2DW+JvZMqm36&#10;bhc5tvB/vsRze4x1nsqQkmSlfjKRnF7Kj/sv5DgUbPztCZbzyCMPlZwWw7ZmYPP29WjUrB7adWqJ&#10;07HH4azgWCGHIHKnnByCeIRsXk4270/CxImVnLvcQR1oJWoEkjvwJ5dwAY/gy/ec1kTrNkcw4B4L&#10;lixJMTymeIRSl/gBJ+dACwyH4OUR/rtjkcv9WekX23cRHkF5DZXnOQQn31uLOY/JHIEyjnDB/af8&#10;Ac33f/HFF8xXHou2bdua/Aa336K0CPIk0Ovdd98NB3UN2vbv+RcbG2vapXwL8RwzZ8708gh/cK2Q&#10;nZpS/T6kL1AMLEh7sOKzjxDi64OhA/saj0DVfZRWQetxcoOD3240+1s3rkYr5jSoXuAy5t6rJqFq&#10;DyimVxysmNOti1d8rvdCXkYy8xmikBwTxbzbBBRROyeWzsW8hTx6JrLoI+N91jCkLoGFHlHAvDzx&#10;ClonKfoMbmeNyavCauIM/QDlIyC9gOJ8k+9PPYSpQUCthD5LTYyirp/5oswREJehddQW1Uc4QD1C&#10;8yb10ff2WxBDD8NcciRaT/yIhd4FWlfrqR6jajMqj6IH59/r0yNAsbb8GBV7q3+kQxDPov9LhzCT&#10;8b76cMSDg5F09oRZrvwGzdeLSxAXo3bH87NkchHapzQIapuORTyG2q2YXdyHid9Li81rPrUR4moy&#10;2HeVrINZSf8H9aGNegQH82XXr1rO89KYXMpQ5jDymDhfUVbM51zmQ6bERpnvqC91DpSzUMD2qsaj&#10;jldtEvRe3Eoa80PUF+KA5ClpfB7ZHrVRHg/y0FBew+Y1y40eQfyBjk9j6RevvX/w397l0DdeHoE/&#10;L+8fCjilaOMDzT8XAwPviUX1amV8VsknyBnU5bN/4Pnnf1/GAn6aT6Qu2aeYHlBZCAmxYdyoo9iw&#10;kqExQwohi5MuuexXKx9xYpmncG2z27leO3y5lDlZ3JdyLuVdYMumFwJxPn0cpdSoC9YieuQS5cVJ&#10;BrYCO28JmslJpV/MIqycWQ3LpvsxZ4C5A9N47ZnaGJunNDba92/m+GHdqtd5eYvS5Yo6LPq/FKYZ&#10;WIo530qUkpMQlFYglNEjwRNwop9tO8lY+xD2vjoSu0YF4NCEWtj0sg+2vOqD9YzhNj7rh7XkFyL+&#10;Ug+F+w8z9OL1mDE4cNCjfavdxY5EA2Sz8wUuE5IsdgNSDMjkrRSHl+Hzyf3xvTiOedTmzwzBxulB&#10;WDepOnNFamEJeYS9i1rDks1ZYAt7uzQLcYoz6VMhWPN5bghk2Q1c2TwvhCd9p+8WOTgvXkqeY+lw&#10;HB3TABHUbexlPLyePMcmxsabn2mA9ezPNWNaAt+9yAOJ4fM3+7viGO9JRzzeP3J4TEQFY3shp4Ra&#10;DiKdzy9CGfsv9mguEv/cGfvYvi3MCdk2PQTfkT/4ln0WzlyMteND8f4rg6gHWYcMjtPkyniklSfz&#10;d0CvZT5TCM7MMgNHdgmECluagaf9h/JU7Pr2E0Q+HYhIeiPsmhmI3dTqfEv+ZSP78dhkamKmksP6&#10;9AWOu8NUCUWCmRC8T/N5rpRzJ5bz4LOfg1AeqlB0HqoZncFaUS4+u+3evY1eJ2Foz/mFeD5bcQPM&#10;dSFNwi7MdlRh3QZgzFPZrFfN64ZPctX1oxqvG/78v7l+8D05hIBqdtaNI3yz6ZuQgX7d4/DROxy6&#10;HKuFfIxwUWvgoH6JM6EGfBHdyT93BMYdQ7i0f149wh+c47gIj6B5fP25h2853wsaxa7KqpwE+RyI&#10;a3D/KR8vIiICS5cuNToFcQpurwTxCHfddZfJM9D6+t5vCXeb9BoXF4d27dqZtohHmDFjxkWf8716&#10;hP/+30cl4z7FfEaDz/uGOIJNzGuoRY3BE/QUiDyy33gkiEfQ/LNi5RMH9uAbegLe2qUjghgrD+zb&#10;E6nUuCtPIoexbzFjxNM/RBiUcfsl1D0UkrPIZgztYrzqouahklxDhYPPUi678espyEzl93lv5bLC&#10;3Ezk0MMnlfUXzh47TO4gElkpCQypqQNlPcg+t92CIP6WDtGnwMk2a38FjK2tjHcLGKtrf1rOnfFw&#10;CsznhfQT0HpWagxsjP+1/OSRfbiW+QQ9mWuRwHhenwv6rp3Hq7Zq3Vwecyl5BG33jVeeR73QQPoP&#10;1MHyJYuruAP6hZiHVsbPKdGnsOitV9GMOQpX1w7B0n/9w8TV8p1Q36mfxccUnW+rtssg3Wxffo6q&#10;F1FBTkG1I/LJtzDAZ3oDNRE8R1pWzPi90sT03Cf7zs7nMCtrUzgsudyGheevBOGrV6BmNV8MH3Jv&#10;lRcS18tNSybXkEVdJfdXUoz0hBhzrKXkDMrJGZRo2/J8PN8H6i+1o4LH5OAzkM6fYCO/YfpWmoSk&#10;GNzT+za0JZe0e/N6w43YeB6kYTG5HNzW5RAve9vw8+fByyNceIf8474Xh3D0TCYeGpaOhlevpN+t&#10;k1xCOWOAcgTV4rN/NcUD4hbIHwQAvvo/44DqgfmGR+jQ4gO8Mi8bx+OARF52k4pKkMFtZjK2iEy0&#10;oWWLO6nX7IZPlnyN1PQ8wyHkUsCclcw892QLaF9g4MphXjVhZdwvlBUlGaQmZyI9lTxp7jGsXvY2&#10;1swJwtfTfLFxUhg2PV2bMWZ9rBtfDytmUls+rxrz4V5Gfha9c5KyyZVmkt9MNSigjltw5RUYcAoa&#10;QhkDF0/gKN4Bl3MXc+M3Y8/8xxhrBuPAuFCsZxy34UXGmfQNDGfO//bZzFl/qzkKdkcA6bkccIeo&#10;Bdnj0b7V7iI7uXgCWbyfEpXMzRcS6R8gZGQBZ6LKYN+xGJ9N7Ic9jH33kdtY/0wgNs0IRvjUGtgx&#10;ux5WvRCKQ4s7kD+20YfIiXPkEWJtSfSZoB8wYclX3j858Exy10QJdRiCJ32n76ZlRiI59QTw0f04&#10;Pq4R9jxHvQnzU8QhbGf/bZveCNtmEFNvAMKfQ5HrEIpLD/M+dogCmP0e778ym8dElNOPQ8h2Jhik&#10;0bdByE+qxA+7Eg2PcOCpRvh2aiDbQ59KtY9cx4bJtTkO6+LDN4agOG01EstjEe2IRALzcJKccWYu&#10;QvMRjozSKtCLwUFUWMlbEJ72X3HuKezY+BGinwnBqUkcZ8/4Ys/s6thO7ctm9t9JcgjxzzFX5IuX&#10;SA7toXrgMDLK95E7iTVQPSpBuktBOZ1C4XnY+DyUwjkZK58RtmzdgBatmuImPjMd4zxOIZ8fxCPk&#10;W/jb55A+mQjMmVtBT5S1zK3Mo+eVhfyBtAi8nohDEKRJEI8QYDfw98lEWI0itG64HQN7JmH/buWd&#10;8rGJHEIZ//XyCD9///Y+11wm/fI/4BGUF+AiSsgXOImScoIeoi43x8BXcQlaz/0nbkB6A3EK+/fv&#10;xwcffIDHH38c7du3x9ChQ42HsHvd3+tVPIKb0/DqES6T8XeJ4yw3dyB+QO/NXDJj4pWff2zm0uvS&#10;U+Deu27HA3f3xpABfXAP554H3NEdN7ZrwTg5DCH+nG+nP8FeatoV4yrGVBz83eZ16H5jB4ykVj+N&#10;nLViUfELVu5HHEIWPRMUz4s7cNLrR/Gvnc89mcnxhj+oYK0FxcgrvvgUTerXxrQJY2nDxHmC1CTz&#10;OuWp0WhQK4R5D+Em/nZJay8/AULbVWyel55EfQHjdsbrukcqFlf8rbhZMbPWOX00As0a1kFX1keI&#10;Ze6B4mkdgzgJtVnHovUUN4ujEMeSmnCWvpBPoz3vpeIJFEfPmDgaf1/4Ot574xUM7ns7GtepYbCQ&#10;eR3yXFT+SDZjbnE2JFCMT6U8GLOoc3DzFeobcRaGN2A7sqlvENev/Yp/EZeh49Ox5Gcmm++KFyig&#10;fkN9KI5F/Esxl+3eEs7+74RHySOIh1F/FtIjqZQkfwnXVV/re+IktE9tzyJ+4zx3Is5CfIyOWxC3&#10;IF7BPG+QUzDcCvtWvEhf1p5QDYrdPOdqrzQuWi4vTu997vK+znh5hN/r7nt57yeOIdyLz5aifhCf&#10;+zl/6EeewJd8gY+PgyiGT2gh5xSpT/Avgk8QvdarKR4oM97rQdW1Xjba1AF9XUH/GmDiZGD8RGDC&#10;aNA3F6jms5vrrMPAXnZMGAlMfwp4Ziww+VFgGj9/bEwV/i971wFeVZV10zsJIb3RO4INsMAog6ij&#10;I2PBggWlhx46KIqi/v5jGzuDythHVLAgSO8dUZSmBFB6TfLS81JZ/1rn5QKj/+T5cUUSeDcsbj/n&#10;3H3Oue/udfbepzfXwj28TxjSw4VxvH4U031r4k+YcO8CzO+faKB4+ZvJHXwju3z6OiwaFMsYgjF4&#10;pMdneOuRjRhxDzCe6QziWrjjARd6MW+hB/MSBrEcdqBn6nEbh9MnLseYm1/GoqERWDC4FpZxvFo6&#10;8ZJUlq2/Fz7k2P+nYyPwYO8deGZUBgbx2e+/xV7eKvetfAahJ9MTrOfteSf3iSdHAmP7AQufeBJP&#10;39bNxKdUjMq1jDPxDfX1JQNoJ0FZftq3Fee8uARPM61Hme7QAaxPyqzf3S7cy7SFgZXow/oR7MhO&#10;9/bvznxYzq8eugrv9GuBhZTbbHId35Pr2CL7Eq7nT/DCS7deh9ljBqI/7+nVjTJnnQp287+LaQiW&#10;/O7lttCXzy38z+giTBziwJrR8Vg6NBJLWL5l5BA2U35b0ryxuDftJ6i/P3nTg5j76AyMo0weZLsb&#10;rDTYLlKZhtCbx4WelRhAOQp2y//6uGN4svc2LGWdLhtD2ZE3WDQ6EIvGh2DuKH/MpCzn8NzoO77A&#10;q2O+x31sc91vYt6UYarKR/kLqgehXyX6ci30Y/vuw2fpzz74l07q7/PZ91fg9pt5nsfSUtmP+7NO&#10;2FbuZt00SNA1u+HjDYSGaJs8ghBQ6AI5BMMjcO4GX83fwHeNP6+L5vumtlcexg45iM3rgEK48Gse&#10;oYRnhNJKcHUWF489QvX+zjnj36FueATNcyBOoIJtVCgnSmmHUMa1oBiGpy7yb8jJ4Vgi79Oie61F&#10;8z4sZ+CROXPmmEOWrYN1/kyvT/VrUHwEj1/Ded72qRvK3kTjxpZPg2wOZHv/+YfvoB1165ToWmhC&#10;47QYjr8nUmeWvtg0JRZtmtTDNYy5Ny5tIL6mTYDG4pWG49Bu+mFmcDx8Gi6m//5AxkHIZno65uDY&#10;ejF10grZB8iPgvownRwYc5kceOZhnmMcn2OaD0TXKEbhfs4b8SHzi8eIgX3ZPUqpm2aZ9Xe0h5j8&#10;/N+xL30L8qnfavxb+Qg51IeLqB/LP0P5OvlMZeQClG8hn1n6u/ZV5lXkP7rQp+HebtK319HHl/YA&#10;PK9rymWnwTIeJ59QSluCHHIL5j6WY//OrfjwrSmcq+AytKifgIgA+i2RU4kLD0ISOYRrrmyLqa88&#10;T1nuMTEDlF6h8mU64mz0XhO3oDiKKvvRvTtMuVXeYtZJEWWpbZVHkJ2HyiX55fF6lUtlcVJ2DHjI&#10;F1E+jzFGJOdTo0MCf2ILsGDmDLz+0nPkMRTTzGHuF0dRmKU65nV8Dld+5AqYnupP6atcgs5Z53Vc&#10;+WeRO5B8ZU+hcijuQw9yRR0uucDEg6iQbYMpl8t25Yy/vylHTx6nLwMPj8Bu4FmwfC5wc5cN1Pd/&#10;Qv0oJ0JqVX77B3AdSARnkz9wuDiEMI4r+kkvEMdQBvEIdakD1KY+EB60C/F1DiIpZTMio9bR/2sj&#10;Y+puR4uU/YyrsBqtG+1Ag9hvUT96LepFrUFK2Aa0jP8R0cnfGaSkbIAQk7TJoHnCdxBaxW5Bo/AN&#10;uOuyybi97SuY1TMay4bUx4/UmbZRP9pIDmEr9eGVw1Mwu3cEr/u7Qf2gNbggejOaxPxgEJm0BUJy&#10;3fUG8cnfQmgStdMWEiMyEOiVjh6XPYR72o7D8pHRWDK8jpn3cRXtytcMD8TKIX6GQ3hngA+6tP43&#10;rmr+NpLDMxl/YpetvFX2WimbDJLjt0FoGutCUuQ+/h7tQ/O4xWgWuwjPdrsdE6//CzZRJ/+e5VKc&#10;RcVIEIewkXrxbHII793dAF2bbsaFQbMZPzkdcZGb0CAm3SA2bjuExnFbDOrFb4FgV37xIUdQv042&#10;Xu2ejLf7NsfShzhfg8pEbGDdaj7D5U944YWbu+CFW65Fw6gjqOOXjvDQ7YgMty+/OjE/QUii7ITY&#10;2J0G9fjcwkX13kGXS2djVi9/+oSw7T1I7oVcwsZBlCPLt3FkBDaPjcLYqwbj4S4j0DRsJS5iO28W&#10;40B84B40itlukJKwmfGUN7OOtho0jt8Mwa78bmw+FXe1+whfsTwrWY9zyG2IR1g4Nph+K94mvqd4&#10;hDsvexm3t3sRtbxzGOMkm33qCBrXPkp57vwPNIjeCaFeJeLCt6FB/G4kRG5HYpTaxI8GjdivY7nd&#10;JOVrNK37NRLjNnD+b7ZFfwdCfDIqOQTyjrRrMvAnJykuoZJHEIcgGJsnLweSGUchwb8MXa6cha+m&#10;uziELOpYHh7h9H/jPd9Hf4Ds3PAI1ieGYiOUyOaABwRxCE7aJYgnsGBd+8u1+IJTOQOLe5B/oHXv&#10;mVxb+aenp/9HnEUPj/AHtK9qr+ccot5Ou0jqhNJzZZNg+ADqrpqzYeWC2UY/lO/7uqXzsWL+LKwk&#10;1iyeC8XqryAHIR1bOmYu9WPtC3to27+Udu7LaQNXTt1SHIL08jyOrUsvNtu8Xvps3lHGMiLEJ5RT&#10;3y0gp5Cfccjozjs2fYPVi+dh/bKFRk/ev4Pxnagviw8Q3yD9V7yH/AKUj/Re+TJI11U5jnNcX/NK&#10;ZHJ8XHyC+AXp6KUcK5durHTmci6yDSsXGb3c6Oycy0Fp5NKuQekbXoF6s+7Jp62C9ZzS42XXv2Le&#10;l3h78otmHsfJz/+vkc2OTRvIz3Debt4nmSqOgvgajdMrTiWNMpBBewPJQ+WQPGQLIv1deYizkJ4u&#10;7iOD5deziCPRdSq/4Rl4X9ZBxtOi/MUniGMRP5N1YLfZLiEvo2MZ++hnwuPKx3FIXIjD8AzHeFx1&#10;rbQK5K8gewhC27pe+UuekpHypxGHkYdkon3DMzDNb1YuxuLZn5nnFEdSpjog7yGuwfMbVr3fMR4e&#10;4Ze/1ufn/vg0kA8lV0C/BT8v8gb67te3PnkCfecHVMKLa4NKPeDEvq/ukd+DuAXqCfJ/0DU+PM4x&#10;Sc0Xr/FG4x+ta3RcHIXS072+vFewxi19yFMIvtQ7CO8A6iJ+Tuor83BBoyWY8sDleKN3B8ylPicf&#10;+hm0SfiS4/5v9b8cU/u2R9sWc3BB/U+ZN+8XTNmUh9IkrHx8ma6Bk+vTRx0+W7g/cE3L13HjRe8w&#10;3kA7zB3WAZs4B8K64b5Y0zMWG/ol4c3UtpjS52LyKuvQMHYFbT9Kya+oXKeft7nXRzbjRFCuC9bz&#10;Va6jamciotZR3Nb+WdzX6TV80LcD3rq/Hb4aSRv48SGYMiQKU9Pi8MR9XWmHcAOSg7MQ53/klHqq&#10;lJniYwhW+ta+zfIn0s4lmfrl6FtuxDjaN07vl2Dw00Da49NWYgZjVM4emYLHuo7DqE6DGO+zlLxV&#10;BXyCytg22NZs5u8VUMz2SPgwLcF6vsp1cMTPqJNwBC/f3Q0v3HULJveLwcu9IjGHcSWWDA/H6/2a&#10;4V8DW+H2K9/AjRe/hFB/J+elLoevODj2A2/WsXBCn7bkZuVjs/yX11mGqxPW4F99m+Ctfk3Z/moz&#10;FkcElgwOJ7cWhQ/7X4AP+rTADU0WoEuDOYjzLkcMZRgUmEEc4zOz/VUBnzA+hw/7rT/7Swj7bBDb&#10;WijXwWoLOYTV75mO6fuArx84LzzX7P8WX2Ctvfncwon3h7FvKicXJ1kVo3niWkwczvgqTvodcaiW&#10;Wpb5s97OtPbmPm0RNEx7cqjWOv2Hrz32CNX7O+eMf4f+Rh7Baq4Wj2Ct//AGayNDKz6C5pAICgry&#10;zPtY7XX86t83Nb/f+QxxMFXB3furpsvO3fN5zlfvPuzhEWz8oJ5Dt/a5l/M6Ru3jdz39lQ1XYOn0&#10;ZeC0L255BPlBGD5A/AB1B+MTYbgF6hte0i2K4SOdSufJKciO2YDHjQ7ix+sEy3/aV/wC4S/dhfAl&#10;N+FbxDHP+WjRYBFevucSTL6/PRYwHp/852eTTxBe73Upj1+ES5rNRpuGnzMOpDgE+mRYvIT0FaOz&#10;cK28/KgzGqhMpw8fr3zqP3m4qvGruK71VEy7vxWmPdAKqzlWvZq+6htTU/BN/2S81qsNXurREs2S&#10;1qBR3EryCCWM80MZ2Mjb3GvJK4R+J4Ilx0q+x9f7J9qh78JfWj2G2y97Dv/q0RZv3H0R4yMwdgO5&#10;hKmMPfAmeQRxCA/ffh2SQxxIoI7p0qdVh5SV4Xy4Vl6V6Zpt7dssfxzHx5P88jHmtr/iIc77NHNI&#10;fXxJHBzhgwPDvTGd82Z+PjQe468djrSOqYZHiDBcl+rXYTt/46sjfx2Lz7Ker3LtF7IDIbU5FxJ5&#10;jn/ceTPeHlaXMSnrMp5hhMGbqS0xdUBL/K3ta+jc/GnK2oEgH5bNtHfyHeQNhBPt0Kovq55syq9T&#10;4jpcQzuet/o3w7sDWmAO53qcNTgaCweE0v8nGNPII7zfuzmubTgXVyfNRB3q/ZHs6wHkigIDyCOc&#10;4NMkg/+nH4gbFNch/kBcguEO2K/IKfhFsi97kyehjZK4A82/YLUbb7YZzeto8QfW+lc8gjgwxk8Q&#10;jyA0ilmBtJ6Mt0hTyxyaV3p4hOr9HXHef+d5eIQqxww9cRY9/beqd0RN14Ptlr8qDkHnqpKdztnN&#10;/2zf7+75POer9/vDwyOcQ2SAjUe5/hZyBRG7XDpZKHXrIOpAAdQTvHLhH+Ckvnvc4IQ+SdsA2QdY&#10;+qR38BH6Pxx03e9Nvc6HeofOB3GsUpBOGprN44QX9ZZA5qExzhDyFQSnkDKoTVsIIZC6h1ArMN/A&#10;+FYEcZ98RSivvSf5M9xX9wuMv/Q5PHL5SxhF/S3topdwf/0Z6FFvOmJ4TRyvNdwF7R4COdYsWPxF&#10;OPMQQsmRCFZ+p7v2CqWOGFyKqIDjiOdzdWs4GzclfYq+f+6LtJvSMKzjUxh0+ST8KXkeOibOddli&#10;BOv5Ca5PN1/rvlg+i2Dt+1N2gsvWg2vZfnC/WfBBtAo/ikFtXsfA1lPw1N0d8WyPTuhWfy5urTsb&#10;nRMX4JqkhRznZ32ofFzr3jDacAgBtAsRInxLDTTeLFj5nu7axPFkfV0cehCXhB3CnRe8hbtav42n&#10;bvkb/veWm9E5ZRGuqbsYDSJ3oV5Euqtcaj8qH3XY083Xus+fzyDEsp0L4eSdBKu9GP2f9gR3hi/A&#10;vVFLMaTjJKRd9QRldyme6n4hbolbg1vj1yBWdgjsMyqTyx+I5SN/FkGeQKjFtiYEsC6E4LAMA6sc&#10;p7s23JjfcVxBX6Gr4r9G706Psu1Nwthb7sSort1we+IidEtYSF8Gtne2E6/a7K+R7Ieq41BXmayy&#10;aW31ixBuC758drpu0u+J5ea+yh5IeQUQwZVtS8/po/YsvlD8C+/xp91DCM+HUKZCUCW8/cm7Edb7&#10;w0vbwXxf8DxDwCMmeCXuuMEVuzEnTy822h4YuF5ytASnTTjZBQ7wnuI67jp5Fv732CNU7++cM/4d&#10;6uERqtR1PDzCed4/3NhslPC8LTgOosQO7OZv8367PIIt2ansdmSne20+/xl/P7N8njzOnAw8PMJZ&#10;+OishlnecBt1h+i91AEKERhFPSCMOre4BOpEAb+BRwiMcCCAvv6+QYXU3emH4F9s4BUsO3vyCGEE&#10;beW9vDIJ6i8cvzc8g/wWvMVXUGcjalGPEGQTIYT45RjInkHw5vi9D+2muyfOMDzC2IufNVzC0Atf&#10;wJA2/0CPutPJMXzENMqoL5GrqIQf7RkES28JZdqCpddY+Z3u2vAhHH8OZkzK2rSruDnlc9wYPx39&#10;OvfDqFtHY0D7R9G/7UR0TJqHK+Jns1wa09UzsUyVNiCnm7fui6qElYYP94WTvI9Lt2voR199/73o&#10;0/QlpLaajKfvuxov9OqCv3GMWvhzwnxcHUeeg/JzyU7lLOFzlRr40iZECKONieBNmwDByvd014ZH&#10;oE56QcAeXOC/G7c2e93wCM/efhte6H4XutRdgi71lqBhnV2oG76dnAjr1vgfuMp5uvla9/nwGYQo&#10;PregtmPaj2WXIE6Bx++oNR93116MgZc/gmF/ehz/6Nkezz/QHl1jVuLm2FWICyxGjJ9saChv4z+j&#10;NkhZeVNmhKVPW+PyAeTfBKscp7v2IoegPDvErEXH2PW4v8ME9LpqIsbf1h0T7rgXt8TOI9cxn3VW&#10;ySOEH2afJO8nvoPPapXLWlv9wrIPEI/gz/7pzWslpyDaHYhLONmO1YfVltWmrX5XTh6hwlz7y3R/&#10;xSPwveMVqrbGtMlD1PZfgr92KoUjh7M6FuqF6eERPN9BZ+47yLZsPTxCld/pHh6hGrfdaqBj2dVD&#10;z7YebLf8Hh7B0z9s/wadxX7s4RGqoVJ/Fop0f08gMWWb+Y4P1Rgv9QSNZfv45CEw0HlC35adsuDl&#10;S31BqNRVfWknHUh9M4S6hqWrBHPbnzqFL3WLWkwvmDpMoPQYphuifa4DObYpvcTyGw/gtuBfiWjy&#10;GELtYKbBGG1N632F1k0X4tWef8aUftcxJkIYYyME4N3h/pg2NhRT+v6ZvgNX4fLGC3Apr42hTp/I&#10;5wknbyFY+fgxfcHaPxE/gfrS6WwHU4eTrtW52RTcdPH7mN73Akzr2QyLGSdwGeM/LukZhVWpiYzd&#10;8Cf6XlyJlgmb0CT6G86Z7LKxOJ08T73npD7veq4QX8a5I7xCqCsS4Yk/IiI5Hd3avopul76KqfQL&#10;ebtHO8x5hH4N9A15vl8KXh7UCI/1uBmP3P1X1I84wBiYexAUWojw2tKpiwysPP1Yr4KXdyVOU25W&#10;epEhTkSGOjH+ul546Pre+Pjutph+Tztsoa/KVsaDnDY0Dh+nJWDCX4dj7HWDaZd/HBHMMyL8GOLj&#10;VK+nV28n7lOMACKEbVWweAUvP/JgRDhjIUbX/REvdeuGV+64A29RVm+mNmA8Qz/MZdt7ZVBLvDSg&#10;Of522VR0bf8m41JXIJJ+EsHUtYVaPjkGv253Vhu0V/4rY1bTXoNzovZrh8/6t+d8DVGMkcA5UYf7&#10;Yd7oILyV2hxv9m2Mjk3m4PIGX5LTKEc4eY5o9sMYtt2T8Rv+Sznof6G5Xr1lcyB7A9kgcN+suR8T&#10;WYLIsEIE+ZMHYJzEQJ4T/Nm+1TYtPsLq316KtygEVEJpyjaC13rzvRATNQd33VGMohLO/Uhwck8X&#10;Kh3Mi7knlFWCq7O6eOwRzvPvQA+P4OERzuJ3fE3WQVT2UrvgmHipHdjN3+b9dnmEmi6/mt5+z/fy&#10;e3iEs/r5WW0yHzkaaNh4F7/jNaYoXYL6Ib/n/fwKEBjknkeoTV0pQvoSeYJg6gL+5BSEQHIJsqNW&#10;DEJf7lv2BMYeQXELzDHmR31GsOyog6l/CPGcX14I9s5lWowvnzwTrRrPx8sPdMLkPl3wxZhQTKce&#10;996IQPIIYfhnn0545YGOaNdgLtokzqSuWUidsxiR9LEQLDt/6e+CfLkFy6/idNdmbkzmc23LN3Fz&#10;239j5qBL8MWgi7GcMSDnDSaX0DsGawYkMQ7eSR6hUZ2vDfegcd7Tzde6z4/PIFjPFR6YB8GPPgyC&#10;T8Q3CI3bylj9k3HX5VPw7gOX4f1eVxge4XPOO/DigPp4dUgTwyM83P1GjvnvQ2LwT/ANyEFQSMEJ&#10;PwbpeEIQ9UrBjINzLNwqx2mvvY4yPQfGXHM/Hr6hHz697zLMuLc9vmfZNpKH+XBILD4YHIMx5BBG&#10;dk4lJ1TK9pBPG5M9qBV21H7+oQ74EuE+ZQbGdl/tQ/Y1hG+tNQiP24QXu92Gyd27450hTckj1Mes&#10;Id4E43KkXYgXU5vh+otf41wcL5OLoD+Ql+xvirkmp0B9WbDqx2qHv1f7ax04lz4NK8ldXYhP+5Mf&#10;SothG4zEl8N8OF+DLz4Y2hr/YvxFcQht4j5iP8whV5LLvuk0fIzVfqy1VY9WfbtsDMhLaQ5Y1r84&#10;BB/p/eIT2C/DaHMUwjkaxCf6eRebthjA/iweQbYXv4lHEH9JWYlLaN50PSY86OIQPDzCea6j8xu9&#10;2n+neXiEKuvIY49QA9rwWexnNV0Ptlt+D4/g6R/V/jeuiveDh0eoNqr8WS3I7HnA7d2XoQ7HTSOo&#10;/8h+OYT6QjDjnxlwX7bt/t7kBwg//1wDyz8gjHxAbR+ObyakG0Q2XIqIeos5x+J6RCVvQGjEBgSE&#10;rEGdpLVIbrwJdZJXUS9bhljOgReftBV14tcbpCSs5Lx4KxHN+eOElOhvDWKiNyKBY8Kdr3zaYEY/&#10;f8bz98MP1DHTqWtu5pj6Rs7X8Fk/H8zo642b2j6Dru2e4RyW6Uip/QPn8PvWIKjucghJyUsMkutw&#10;Dj4hbp0thMcvR2Ljb5F6/Vj06jQcM1N9MT8tFIse43g/x9QXpQVg/hBfvNsn2uC6Nh/h2tbTEJfy&#10;DaIS7OWtsgelrDSoF8f5NIlmtG8XIiJ+MkhK+B716m7D2L92x4hru2EJ5wdcM5JzFg7zxTfkOb6e&#10;wH3OF/h2D8YPJC5P2IrLE7ciLG4vgqN/RkjcdwYByWsgJDMWgEHUd0gWbMqvSb2taFJvC2b0TsCM&#10;PolYOiQIKyi/NYyhuW6SFz5izMB3+9bCQ90vwqT7L0NKs+8RW389YpOXG9jNPyF0DwwSVyCBCEle&#10;bRBeeyftMXaifdPVaNt4Jb7sFY/ZfRKwlG1tBWW2LS3C4GvyRauHeWFU5wEYd90QtKi3kfMkrkFg&#10;nS0Ijf0RYYyDaBC3kTLdiKjoTQYN4lfzutW25dehw4e47LL3MG9AgMGKYd5YNdwXKzgvquxhVrOu&#10;V4/wwh2d/o5uV/8vghpthh/LGMv+GJWwGnHx6/4DsdwXoivRuGU6IhkDIr7+RgOv4LkIilyGpMZb&#10;UJvPVjf0BzSinJJidyM+6ifaquSTp6AvE3kBhnUn90QfGMVprLRfsvyLTsQDrYw36U17BnGZXW7c&#10;jGmfumwOnLJBQLYLlQHunRWcL48ohdNAV5zNxWOPcJ5/B3p4BA+PUMV3dk3WEf6IspdyjkZbcByg&#10;PYIN2M3f5v22eQSb+duSneRuM/8/oo158jhzv9EeHuFsfn1Wn7x/2gOMGrcbDSNpU8y4+f783q9F&#10;W+MQ2j4HVnIIVfEIAdQbGkQB198EpA4BxvwPMJoYOo77IzTOOAfBtdbjT9flYdAoYDjHGoeOBdJG&#10;AoOGAsPGuPAg18JwXUM8ONyF4WksH699+Zl0TBi5AmsfUzz/UKRTT9pNfW7HE+QSuP5qaAjWPZqM&#10;J4csx9Qnd+BBlmXcINe9ur/vQy6MG8/jxPhhlWBe421g0GhgxATg47/Pw6MP/ANfDQ7E3KHBWPK4&#10;FxY86oVV48KxZEQQPhmSgsWPXYxHU/fitYlOjKB8hvFeO3nr3r6UpzCB28ITlLkweLALD/FcGp91&#10;xqR/4Lmew7CWuuV6ym7ryEBsoj3HRvId4hI+of370keuwug7gWcou36Uf0+u+zNNoTdlJoxXmQWe&#10;N+A5W8/AukntBWx9tjMWjmyBRQP9Ma+fNxaxjMvp1zBzdAqmD4vDC0OvxRfP98MAXj/yEbYzynyk&#10;ymMz/zGpTEtgfQipTFMYzGcXnma7Gc7yfTexHRYMrIeF5A1Utm9Tgzifpz9Wp7l4rFf7PI0vJ03D&#10;OLUrttlekh1lNIBtXRjIcgppPCY8QhkKdss/6bFM9O+3CesfisP8gYEQj7BudCDWUnaGS6DNxKaJ&#10;YXhkwBf45+NfowfbQ6+H2WZZpsFsJ6NZBmFUJWSfJIxgXxSGssypfKZRlHfX22WHMBv+4YvRrQfw&#10;8FPAJJ57iteM5jN37wY0rk+bFdn/kF8Ud+CWR+A7RnZQfkF6VxTirh4HsWqDi0fIKyFh4OERqtTT&#10;PN9IZ+4b6TfJ1sMjVNk+PfYIZ7l9VnOOw64eerb1YLvl9/AInv7xm35nqmk/9vAI/ET1LHAUAVt2&#10;lKDvHflICPmI3IETyaHSF/RdL78D2rBXfuu7tjVuSD3BOxuBIcXokPAcXhlxALu30Wc5V37LRYym&#10;XkLJlmLPnnS0adaa80omYtb0aSgvzEVB5j6U5B5CRU42SjIzUFZwzAAFh+kKzXcKv8sEa7+Ec9+U&#10;5WYAuVuxftY/MX+on8FKjrGu4ljrUurFC6nLLRgRjjnkEr55n4qf81vkZTqQm5GFkjyHwfHCQxDK&#10;8pkngTwXyvMyYQfFWZz/13GMea7Gh4/fQg6BZWF5Voz2x0KOU69jnIQ1XM8fGIF141Ow9+u5QOF+&#10;5B/dj9KcY7byVrnL8rIMyvmcgvVcTspQKMuhrPOOANtexAcjW2MRy7eSMpvDMs7n3IrLuV410gef&#10;pYbghxcu4f0HUZG9D46jDmQfy+b+UYOy3BzWQw6D33GfKOK2YEd2urciO5Pt4AgOf3wbPhwQiZVp&#10;PlhN3/4Vw6QTB2IVyypM6ZuCsrWPsSwOHM8+hkLHIThzDtvO/zjbgoCcLIMKbgsFBZkGKNyFwp0r&#10;seKJNviE/hVraQOzmlzCKsmO9Sp5rhrrhw/GdQKOzER57hHW6yHk5B6FI5vbhS5U5DoglOVQjkR5&#10;wVEXbLY/FO/EN19NwdK0ICwa4o/FQ32wmLYma9TuiCVpPDbMD4veZr8o2mziK5c6WCZHFpwZx1Bc&#10;yPZLlLIfCuV8dqFCdUOUUNbOrCMoY99d+NVMpCQn4KKLLsAP6dtQwT+Us20hB/llwN6j+XgqDWgd&#10;M4N+TuloGmHFr6DPQmgm4ztmmbiS8ndQrBXFA5X9kxBV5x107boTy1fmI5vvkbxiNjO+Ro6b9wlf&#10;UlacBG5Vp8Vjj3CefwfyHbvrx+3ofNXV9OPx4jwmfnjgvh6oqBAHdnI5zk2h/Jco1xHX8st7ysrK&#10;/iOdHL43srKy4HA4+G4qMNCdxzlxiVBSot9dmHtyc9mJKpf8/PwT6eg6LaWlpVD6hYWFZr+4mB3O&#10;zbJz5040a9aMdkZ+CAoKwqhRo6rkEPR97I5HCPX2QpiPF67/U3sc+flHZOzdwffnURRmHOB7OJO/&#10;rYeqRvYBFHtQc2Xgrn7dnffUfc2t+3Oh7ty1T3fna7gMCvmuzjqyF/mOw9QZ9pltJ3Wrjz/4FxKi&#10;ayHYz8tgyfwvqS8cQxF1Hl2bc+wAdG9+zgGDwuyDEJyMdSIU87dDKKK9S0U+f++oY917522cQ92L&#10;/uhe6HRNJ+w9sMfNL5bn9B8lgWwnR/yIf/8TuOP6A/RvUExEjScS4hJCCdomGE5B+4HiF7Qvn2kH&#10;nuq3Havep4qS6eIRxCFUmEhopTh4aLdbHqGEeqqA/EMGhfxWEpDHfcIuj+DMzaQ+TZ2ogPoxUZJ3&#10;zOA427RQSo7CDuzyCHby1r0lfDahLMcF8JmEomzq+YRtHoF6MYiSbPI+BPIOGxSSBxLslt8uj2A7&#10;f8qqQjIjnyGUs30I+dSlBbs8Qgm5MaGMPIVQShkKZfnUzQm75bfLIzhZBqGkEmXsi0I5ZSK45RFA&#10;GZFHyCulqKg6LfuItgn35aN1bCnnwfzJ9a7g3A3/jUeQ/ZPiUXbq9C1efQXYd4DVQBUop6gC8mvw&#10;8AjnuZ5eTcdhTowh2eQRLL1ev/enbp+6L95g/vz5GDNmDG666SZ06NABd911F9544w1Itz91Eb/w&#10;4IMPojtjubzwwgv4+eef8dxzz2HmzJn/wTNs2LABEyZMwPbt283tFofxyzKcmvaZ4hHEJYhHcBwg&#10;Z0v+AIVZpKo53sDvTXEKVYJjEhoT86CGysBd/bo776l7T9s/m23AXft0d/5slv13yDsv8xByMw+i&#10;3JmDYvK+4gq0/dH7UxFTO9jDI5z6A3oObxfhZz7dYXBoEnPnZqD3PRloe8FihAdvQljgRhPnMIRz&#10;N4Tzez+U9glhXjsQFbgXV1yxFXffXYgf1lOtPEgOgd/8wnHqFKXIYprlyMg4hDZNLkJSnRTM+mQ6&#10;xzk5hpJBXZ5jnBWOPJQcc5gxZY0rH889YJDvyCZflU1Fgt8ThF0eoVBj10RZ3n4DZw71JqKcY8WC&#10;O7syt+dt2iO4TZ/2GFVd49R4MSGZGrnymSqIgqxsA9s8Qjb5HKKY42ACcljZRD7Hs4WqyvZbztnl&#10;EX5LHlVdU0ZZCchiByBK2TaEXNoTCHZ5BCc7h1DqIF9FWHKUTY5QVdl+yzm7PEIhuTrBmXvYoIR9&#10;UShluxPc8gjlGgMtQx77vROFHC8F1q2lj8gI4MJW88kfa94G2jT50raJsSzFG/h78VhAnkGTlpvw&#10;l64FeOPdI7RnoD8D3yGKf1BSUUw+spzvk2IDHmE+gmshbcH3zNlfPPYI5znPYZNHsFpweaVdgvT4&#10;U3X5vLw8pKamGjuASy+9FPfeey+GDh2Kzp07o1GjRrjhhhuwZcsWc4/sDt577z1ER0ejS5cuePbZ&#10;Z/Hdd98xfsplhluw8lL6s2fPRmJiIubMmQOn02mdMnYKKsupZbBOngkeISLQBxGBvrjhz3/C0b27&#10;UEw+nB+klesC5GccrhpZHM/yoObKwF39ujvvqfuaW/fnQt25a5/uztdwGcj2QHYFxbRdzTq8F5mH&#10;9hh7g7ffeAW1Q/w8PIL143nOrzm+TB6BQ8vI4k/4jA/o9zwauOoKMHaa4qZlcu7HHETy2z+W9gjN&#10;EgtwLc899RQwbz6/7HlPKXWHUn77Gy6BHEIxqJNRB8ikTYo7HqGIOqpQnrPPIDczi/wWE6RtvWCX&#10;RyhwHKVNDPUhpi9Y+ZXR3khw0sbbDuzaI9jJW/cWkccQnJUo4/idkE8ZCrZ5BMbS4UAR7U3INRIV&#10;3Bby2FgEu+W3yyPYzb+EbUBAxlEDaz+b3IJgl0cozNnP9+x+8gf0ISAsOTppz2Zgs/3Z5RHyxQkR&#10;ll1ZsTgjQmOBBuKpqvRrKGZfL0MueYQCsgniEfQemTebdgkjyBn4u+ZFEYfg5cN4reQRNCeGdwB9&#10;HvxzcWWnQ3j1DWDXfmA/TRuyC8sMlyAOQVyCh0c4z/X0c9wegZ3HLKf6JMjfQIt8DaZPn44mTZqg&#10;R48eWLFiBY4c4TuJy65duzBx4kTGEI41/gWWH8OkSZPQqlUrrFu3zly3Y8cOw0HIB8FaxBMsWbLE&#10;8A3Tpk1DUVGRdcrwCNoRj2DZKFgnzwSPEERfkBDaqV7ToT22f78B2Yfp88fxh8wDu5F7lBxsdkbV&#10;oK2c04OaKwN39evuvKfua27dnwt15659ujtfw2UgDkH2CDm0Izt28GfDIZQWOvDvd15HYnS4h0ew&#10;fjzP+TVt3wv2oMSZzSctQUk53Qv4WbF9N7BoxSG8Nnknnnn2ezzz9BZMffMg5q/Yh+93lOIoMqg5&#10;5JsxwWJyCLn0k5Y2UWbxCBxXPHLwFB7hv8RHKKQvjFCevdcgNyOTcQ2oiDjIIxB2eYR86kBCSc5e&#10;A/nVC6VZHCMmTtinnub3ql0ewW7+hXw2oYgxBoTSLD3bIYZJoJ5P2OYRyJeCKMwg70hUOPYb5DK2&#10;hWC3/HZ5BLv5l1BWAjL4fU4Uc1twZNPfi7DLIxSQQxCcmeR6iCLKULB4BLvlt8sj5JHPEAoqcdI/&#10;zSUHd/YIx+XMwHdGId8H2TiI7DLG5eBb4SD5hM/mFCE6GIjwkx+UUE6fKde8rt6BnGfWLw/39F+E&#10;H8kh5DONLL53Cp1sb+QjTKLkEX65VPC9IhTwhHC2F489wnnOc/xO9ghWfALp+BaPcODAAWN30LFj&#10;R2zevNk0dYsv0I5sFWSf0Lp1ayxYsMCcHzt2LFq2bIn09HSzv23bNsYzucj4MOiAbA8UE2HZsmVo&#10;2LAhZsyYAcsWQuetvH+5rf0zwSP4k0cIDfBH179cj50/MOaKbCPKSulnxfdIXi51JDeg76zTg5or&#10;A3f16+68p+5rbt2fC3Xnrn26O1/DZSBfhgKOt8mfQTYJDIKHsqJsvDXlZSTGeHgE/W6eHwtjEZAR&#10;sOyGizkUIi7BUejCMY4RHqaKtZ9q/TEO2WbxZ14Qh2DxCLIvlh4h62b5NZTLr4Hf+vv37Dtpj/Bf&#10;eIQixtYQyml7IPzu9ggcpy8gLB6hiByCYOnbTvIHdmCXR7CTt+4tEodAnLRHoJ0F9eA82iIIvxeP&#10;UCTOgLDsESwewW757fIIdvO37A9O8AhsG4rtlU0OQbDLI5ywRyCHUPz/8Ah2y2+XR/h1nBvZ6IhD&#10;cMW5cc8j8GXBf04wJhocjIpYcoJH+OTLPMTVAmoHKFbrKTyCD+0RKnmE+1KXIJ3UgeER+F4hI0nk&#10;oaJMO0z4F4uHRzjP9XbzzqtGMvideATFPdQiPd6yA1i7di1atGiBxx9//FfxEK3r16xZgyeeeMLo&#10;+OIiHnroIcMryJ9BsRLWr1+Pdu3aGdsFqyspffEO9erVM/4Npx63/Bl0jVUO6/yZ4hEiw0LRsX17&#10;TP3nZMycMR2zP/sMsz6dgc8+/gizPvu0anz+CWZ5UHNl4K5+3Z331H3Nrftzoe7ctU9352u4DBbO&#10;+Zzv52n4csaHfG9/hAVf8d3N/RFD+iE2MsRjj2D9eJ7ra322kzOgIaMLFZncEa+QXQnGxzfxDjT6&#10;V4jSsnwUMA5SaalsIcs58lhhoHkayqhBVFCPMPM1UAXYv5vxEZq3QlJMPN9176C8mDp9zk7GndvD&#10;GJzyvRaH4PJrqOCYrZCX5TBANgcpCbv2CJZfQ2nuPsajkV8Dv0GJMtptC3bt4m3zCDbt2ovosyEU&#10;V6KczyTkc74KwTaPQFsREE76NAjHOW4tnCt+DaWUlQDq+EIJ24aQwxgJgl0eoYhxP4SSLMavICw5&#10;FtOXQLDb/uzyCAW5ByEUcY4J4aRfA2142Dbd8Qjs8Kjg/IxFx53s/7LHlj5UCpkUfTlrDxpFAImB&#10;5ZybQTxCGX2kgFDfSl8H2iekDvoK6T9Rf+L7QhAjYaCkTgXzUV7iJ4Ui7ghne/HYI1Qjnf5scAw2&#10;eQTLFsBaW/YAWn/yySeIiYkxa7Vz6xptiyPQvnwSNI+DFtkqPPbYY2jTpg12795tjm3cuBGKqzBa&#10;k7uessydOxdJSUmYNWvWKUdPblp+FiePnBl7BB8vb74bXKiXXBdx0bGIjoxCYlwCYqNikBSfWDUS&#10;4pDkQc2Vgbv6dXfeU/c1t+7Phbpz1z7dna/hMkiJjzR8gTiD+KgwJMfVRuN68YivE4ZAxs/1zNdw&#10;6i/oObwtOkDmw+IRzJjI/7H3HYBxVFfXaxWr2LhibIwbLTRjwIFQPggQCCSEzk8NYFMCxuBKDR1C&#10;TA/9wwktgAEX3IWb3C13G1fJsi2r97ar3dU2rXT+c95qhALEBi/6jMQsHE/ZmdnRzJ0375537r0i&#10;FjyEE+EG+ldGY1zDHrvWa+OInxAZK2Q/Jhzgmnp2+X2c1iIQZo0pHZA+QUl++T55BOVYFOpryCMQ&#10;HvIIAsgpCNHyCN/Nsxj5vTB9ReGH5LLb6zbUOkRT93Gvx2aeu319b+VZ1DkIVv5IL6+hEDWPQJ5H&#10;eRb9DHwX2l6eRfJJtIOmPIucDxEuxn0JPxmPwByLQcK6jkH67MK+7u++vo+eRygmj0AOoRHf5Flk&#10;jAz1aj+ER6gLhOEOssZoI4+g51+pUpcur8ZRXZlnJbGevoLqxUZ4hI7NeIThI+f/J48Q5I7iEsgh&#10;NNSyTbK4BJtHiDqGKNoYGnv/7+FMouQRLF2BdACCtSxtwfjx49GhQwfMmDGDz0SknqOlEdC0Oa8g&#10;PkF5FlWj4dBDD8WOHTuMniAjI8PEOdx5551Nmgb9hviDPn36mLgGc/Bm/4hDsOpBNlvdMnENMXFI&#10;iGtvuIR4zlucQnJCoqmhaS3/9ynrgDE2wkZrvQbf8Ej//R7vbZvW+nfb5902ntm92eYP+a5124F4&#10;ggTmt+nIgNUOTKAt7kDoxCJcXTvE2zxC8xdoG563dMJNfyK77mbMT2ODgtV/tzaw1kvDQIS4LCgW&#10;wtRr4P4cJjH7FeeX4OSBx6Jvrx5ImfExwsFy+rY5CJAvqHOqfj3rRDflR/hWXEOL50eIxDZE3Tdm&#10;PtZ6N3kPXxo+feoyLBjdzmDRaAcWc34Np6tGOjD/ns5Y80hf5K2by+tGvqSsgHUBmHcvyjE0Kz+C&#10;cuGZfHiMaTBxDRWMayBCyj1BngbbX8OEMQOxaIQDaQ+0wzyd5/1xWDaKy2NjMO3uZGS8Npi0Eetj&#10;Mr6kuqwaznIn/WuKzgkrrr/N50f4P45riPb+w7cT61PexeKRCUi9L573NwaLR8Vh9ViHweJRXDcy&#10;Dgs/epQ2upWaCOkvyBGw1oafRVq+G9cgjcQ39XtlU7XMexbyuqhZm4G+fQ/FKaeciB276Kfwv7D0&#10;z3zcQ/T3w5oJEnz+vXwkFqQU4siOwKExAcMhxDLHYmK7MHMtBrkcRmw74J57liA3l/tzv1pJnizi&#10;4Nv8gb7S59vtUWTtAfvX1iN8j28dZZsW7TPxf7p/lDyCxQtYBmzpEcQLfP7550hKSjI5EfV989wI&#10;ynNgxSBY+5aUlOCFF17AGWecge3bt5vVyo8wYMAAE+swjfECW7ZsYR2lCnNM6RGkebA+Vo4Gi8uw&#10;1lvT/YlrqGVdMN0P1betZa0mzVP4hPyd2/D5B++iU4eD0CExmVxCfBOHIH8yrl0MxCvEtYvdO9iH&#10;jbPRaq9BYnyCub/iknS/LS6pe5euxh70vcUvSKOieW2j9e1j41vt323bbBt5btk+xTpimmw01rRd&#10;scY2ZdOyUdlsx6QOZqptm2/f2u0gKZaag71AnMIfLjgbaUvmsZPnYd4b1XljzHA5x4g1z5p8gpXn&#10;+5v8XJG4Wh9z9dczh4SXY6R/vu5q1v8i78L2/rwLzkNeITuO9udncQVsHiHKfrDNI0TFhUSbHyFa&#10;n+E7eRZtHsHmEX5Ey2zzCFG2n62dc4iSR7BMzdIjWPEE4hdUU6Ffv36sjTTO2qwpT6KlF1BMw8aN&#10;G1knpQrPPfeciWlwcHz+zDPPxLvvvgvpEa6++moMHjzYxDcot+ITTzxh6kOqDsTEiRObjm399k/J&#10;I7jJl3vLWZuGfUfNezhPUpJaIyey0zdh9oxZmDF1Or6cNAWTPv8CX0z4HBM/+wKTv5iIKRMn7xuT&#10;vsAUG633GkychM8+mWDu++effoZpU740tvDvDz7CZZf8yfhe8sdOGXQSPnr/Q2gb2YpsY/qX01rv&#10;323bbNu4d7TfyV9MYts1sQmyzamTmd9lylQ898zfMKBvfyQnJBnOdOgtQ8x2snNt09rbrumTP8Xe&#10;sGjeTKxfucTkYURdrcnJqBoPbo53KjejzSM0vX5b9UyjrKAxqwG1lYxOECJiBAkLKDAwiAwQNlBz&#10;LNQxW7qgccj/0CNoT/aBtE9xYUGjHuFgpHw5iak8a+Atpf5ecfvlPviL3bYeIcp+tK1HiM6PsXmE&#10;vfPB+9IjhEhEqpUIUZOtKZOg8J86eBgGNX9uDvp3AnrE+o0ewUE9QkJsiLVkfWgX60J8ghd33bsQ&#10;e5jD1cd2xO3XAdQiKX5KRwtTfhDJwBIROlC0YDVH1pRbHciPzSNE9/xFywMe8P1/Ah5BnIF8d00t&#10;X142nUuhzjXXXINzzjmnqY5jcw2CNAmPPfYY7rrrLpSXl2POnDlmW3EPL7/8cpP2QLkYN2zYgAkT&#10;JmDs2LGYN2+eQd++faG6j9YxLf7A0kQ0Pxedz/7oERSXGKTuro65vKVNcJWoblI5Q5dqTExXQzCA&#10;sI/xkKzPUMvi015ntZn6alymXoPW7xXUSQVstNprUMd7r5ocZsr6HGHqcNTIl+Tn4bab/0ztmnTT&#10;7XDpRRehKDenyVZUy0Pb2ffetv8DagNqnxrrylhtVpDxZSGKK2XLaUsWM19AP2PHHRPa4+3X/mHs&#10;VvZu2rVW3napxuPeUB+ogZP8sXgD1YY0OgRvldEi+N0VNo9Aa2gLH5tHiLIfbOsRbD3CQ3GY8PB5&#10;LHQ6E2HWAw4x74Grpow5AhgTwBwfgmo1fF+9hmj9oAMd12DzCLsw+LRTIno7au4eHjuSdWup43ax&#10;vgljQqy6F5Zez9LvWTx8tPff3j/K9jtKHtf3E/AI8t+tXAfWVH0LxRmIDxg4cCBUz3HXrl2m1qO+&#10;Ky0tNbkNunbtiptvvhmVzIGrz4MPPmhiGLKyspr4AeVk1Ed8QUEB8w7xk5aWhl69emHSpElN3IXO&#10;w9JFaBvxFM0/+8MjBNgGCoprEH8gTUJ1UY7hE8QpeKuVV7kSLvIg1fybqhibUVXKmrtlpexzqjZ5&#10;pL7wf53yGaux0WqvgYc6Gt1b+VSyg4oixtRxvox2ev3VV0G1POR/Xf7HP7A+faHxz2QXspGg19Nq&#10;/27bZtvIc0vbdTE+VDYpuBrbLA/jRsWJLk1dwPqHBxseoWe3rhj/1ptKdGM4MbVxrd0OPHx/7g01&#10;lawFzjZftSFVFzLEgNd6csia2nqE5m/X1j1fR+mA8M3wnrQIgsYVCeuLxkUT/6xhQe1DhARuE+SC&#10;FAsN/DdsNgqhuDgHJ59wPPr2PAQpk6ci7PbBW8J3RoWTtRI43lDGMQo7P0JUfritR4jOj7D1CNHq&#10;Edh+6Pnnf3VqN+ojeoRqN5AyL5d5e+vQKbEmokdo14D2DtZqUG6E2GokJLpx970LkE3XxtIjNDTq&#10;EehZ8WhhtkCR/0zuRVPLgY2MPmx3DMzCgfvH1iNE9/y1eh7kJ+IRmluwpQ/QOs0rDkFcwvnnn4+R&#10;I0eaOpBDhw5F7969cckll2DdunUmL6L0DCkpKbj00kuNfsHSF1gxEM1/Y/r06cx10tdoGJSLQR9L&#10;h2BtZ+1vLe8PjyCuwFmca3gD6RHEJWhaU5oPL/MlBGtYL5acm/IFq+5QLfMWC5E6RNQuuvT9XkC+&#10;NmCj1V4D3feaMnIHtAHd54qCbHP/te6OP1/H+j4Ogysu/h2qivJQX8t+I/dxlxdzO/om9r23r8GB&#10;tAHTdnHMgPH7gmxTdhxizrQ6jxNL5s5Gv0O6oltyPPr37I63X3kBYa8TBbuZX4q23NrtV1zA3iDN&#10;QR1j2DS1tpM2wYI1nmKNr1jjLdb4i50fwXr7/rynNo8QZT/Y1iNExYPY+RGis78Dr0eweQRbjxCd&#10;DbdqLqEFeAT1GCyfXr68eIBZs2Zh+PDhOPXUU03exCuuuAJPPvkkdu7c2aRl0H5Op9PwCpYGQbkZ&#10;rWPpe33ENyxduhR33HEHNm/ebHQPWt9cC6Hl5nyGlveHR1Bcg2rOiDcQFN8gBJjrNcw8W/IFvZUW&#10;SjjfHNRz8fu9gvlsam202msQpq7buucRjqDC+GDiEW659qomHuGP55+Noj07G20hwjXVlDE/m33v&#10;7WtwIG2gsf3y0A/wMB+1puJBLT5h6bwU9Dm4s7HjHgcl4s2XxnFIxIPKwhzyCDWt/t4pZ+LeID2C&#10;8iGU5O9GWeGepviGpn3sPIt6tbaBT+PAXiT9QUSKIDmCpUPgmKCJVW5atgYCOeDImpDf1SNERhF1&#10;IKNHOP4E6hF6UY/wJfsNzLNRQY036+rV+XPIUe3ic0Q7U00B1ggQaiqlc6sC7HoNP8g/t/pYdr2G&#10;/fNlbD1ClHqERh1SkM+7nvwGSaHZfrDcB6anlKF7Ty+SOpZH9AgxDYhnjQbpEeKJJGoThg9bhrwc&#10;Kp+4H8MKm3yXAJsZgRnZDCLqBDVMkY/VClnLB2pq6xH277lr1dxB81iIKHkE+erfzkMgW/62FkDb&#10;KZeieAJxA6q5YPn5yo1gfZprD5rP63txC81/S7+h41nHsaba9tvcg9btD4+geAblVRRnoByLQfYp&#10;xSso96KmtYyZ9bGvKfirBNUY5rRxna9S3+8FVfl8T9pordcgzHHKBm+lue8NjJvmoC4b/hpjA7f+&#10;v8twaOdEdGC82FUXn4tq+iEB+i2ykSB10pq21r/bPu828syy/VIb5mX9AQtqywLkNmSjqxd9heP6&#10;9zI23KdbB3zw1ivs5PiNHYfYFrZ2OxBPsDeIQ1CdBuVG8JI7bgi4jS5BMQ52fgS9VdvKp7FHbvMI&#10;P8hv/07/19Yj7N91a+yL23qE6PywA65HsHkEOz9Cc7/6lzYfJY8gDYBVb1G+u7QC+jTnEazcB817&#10;HG63eHwObTWr//ht3kDfWxoDHdc6ttZ937baXh9tp1iH5ryC1u8Pj1Cak2lqM6jWo96d4g40VbyD&#10;iXOgX6j+tvrUddTIfoMysy7IMYe9wsXYCBut9hpUFWQx3pX51so4hlSSy2mesQH5ZrdddwU6sya9&#10;eIQ/nX8W/TUFwDmND9bEJ9j3vtXe+zbx3LL9smwxwoFG+IM6xlrIrlNnTsYJh/c2NtyrUwLefOEZ&#10;1IlL5X5q81r7NVDeg72hms81E+w3aRb85JUrGO+uuIaAp9LOs6gXaxv4+BlkXGsimzlmYGKTKTyQ&#10;b8CxwYCL/RQmYgwyfFK6g6ChHPQ9oQSNSt/EfMsc5OAABueNdIEbqZgkY5nLczJw+qDDcWTvTpj7&#10;5Rfchxq2xnoNIeZHqC2nvrFS9RvKESxnDk+iosJlUO9l/BABTzbfHbnUJ2Riy4x/YcE9HYiOWDjW&#10;gcUPOLBmZCzShjswb8Qh+Gp4N6z64CXAtQceH3NS1e6EO7AtgooquIUqxtYRYD4UoY6aymjQUFbC&#10;36smtuDjR27CsmGdDdJGO7CSSH3YgfkPOjB1REekPtYbhWvm87qRwyzPZU4+6jKi/P2gS/mv88jx&#10;5RrUM+eLEOK1FAK+DIQCmfCnv4m37z8JKXd1QOqIblgxyoFVY9th+YhYnmd7TB0ej/Q3T0S9m326&#10;6kKUcb8KfybqVb+VsPQOKHFCCLEdEKI9f1TyeKWMj/3oVsy5tS9Sea0W8Zp9PSLOYMbwHhDev+U4&#10;YOkrqK1jfyOQDXcJ26Yy1g2J8vrVl1dACJQyVo1AOe8n4fRlGsBdgJrMdVj34gDMGp2A1JGdMP++&#10;jrxmcbx27bB0BG3wwVh88eCFQNFXaKhyIixNDfPsuJg3qpb3RfA5OaZGeKWDk1bXSR0OEe35oyYH&#10;W6d/gFn3deF16sTzi8XCUfFYf78DG4hZo5Mwc1QiUt9/ms8Sn6eSKl7vKtQV038pCCLMsT+hTvfS&#10;3FO+39jPD/IcBb/ilcWVsQDDotmzcNRhvXH6SYOQm5lp2gFmx0I1/3MxfXaQcoFaOPnku1HA9mPa&#10;4kr06QR0i/NRjxCGIxZwdHLCkSR9Qoiox533LUYOL7k/FCR4gAY2JCE/D8ZmhMcMSfNE8OQj4CbS&#10;O3yjl+L8AfzYeoToeLDv8LKtjYeIkkc4gKb7o396f3iEVn9/W5s9trLzLctj/049T1cVKksK4WJs&#10;uVBNXHnNFXxnOOBQvfjzzma/kP0lnwdeblvLPlx9Ld8LjL1WnIzyd4qXUh0Q5eAQTyUtTFUh8y1w&#10;vfQw9cztpu8Ldm03y15yFTV819fxOH4es4q/X13KvHClzN/B9f6aajP1VjHXp/oFdQHU+7yoKmb/&#10;qCDXfC9eTByZvzFORzlF9fv6Pc3b9t+23w911EKFKukr+yrJG/Dee5kvgHm2S0tk137MJI9w4om/&#10;Qiy5sF6HdMH/vvEqbdiNBtqxU/ZGHYOHdiLNlos+d2XebmqxiuEtpv0yTqKeOWPCBA/MLlA1bZN9&#10;fW4foC376Yf7aLfFOVnUdDPPbn2IUp5qlBfmGfv0Oemn8zlx0XZdZezfeWvoA5UaG/cw77fsuIHH&#10;0TNiPUOyW8HPdkQ23dL2a+dH+NGv4Z/lDuIRhMi/7L9bHXTNEmw6DY/gZyIFUQXW16Y0G/kFDl5E&#10;0Bj+AA/t3c+duLOrcLfNI9g8wl59ZZtHiI7H+jnwCC5wrJFthXgEcQgWjzAltQyH/VceoQ4O5l0c&#10;OmyB4REMRWnaF7YyAZKUan/IJdg8Qtvuh7V0P6XFj2/zCC3e12zxe9jKfO+2dD1c9NnL8nJQVqSY&#10;Vvo2RBHzKe5iLoRbh96MGAbCxcQ5cPHFFyBrdybHMgtQQf+rPD+HORlzkbtjC+NlCowvL55A18bk&#10;76QvX0ceIbIukt+znD5avWrONfr52la+VOGe3cwpz208Lrj5+/K9vNUVqCyiVp3z4VrWhaAvVkR/&#10;TRxDvZ81z+mTiXtQzg/lEQ0p3xyPp9gdcQta15buk/23fP97uIF6mEB5DjUGHF+vIifAMbiaijwU&#10;5nMMk7W7Zs/+EkcccZjhETp1pB7h1Rep7efILcdlPBXMo0AuoEbjN/TdPeQPfMw928D5EMfuaIjw&#10;MI9CHeeVd7CWtuXl1E/71T4l1PJUl1CP5XYau8zblYlyPhMNGvwNB3ke5Bv4XdDNMVtyCuIaKvn8&#10;yM79HPsM0YYVXyabFedm2az4A/Fy1vPUkvfe5hHU6W0DH3EBgmozGJD7AnMg0R9QZLK/gV16wkee&#10;wCs/oY42GHJym3KCY5v8zoATfXzcyKtC8Ny2tMCNgUf/Bod2OwJTJ0+Hz+NnfaoC8s0l1AoUobom&#10;DzXUGxgw30YNkVfhMbDycPg5phvSeH/VTmye8R6WD29PJGDdGAfWU5OwlmOuKzm2nnp/MuaOao/1&#10;H4wDanYiKL0RnzVrHLi6zMtaUl4UUkskVDuLDdzcLhp4GZtax3hV+NPwyVPMkz1SGgmel8DzWqLx&#10;dZ5jCs91+dOdUfj1VF6bTFSSC3fz3RPNb2vfqlJfBGzHqgjruXSWke8kfGwTAmx3kPEKPnrgeCyh&#10;RmIVuY1VPK+1j3D6AKdcnnZvLDLeOoFj0Nyn3In8mgIUuIvYzlQbuNheCmDbJ4Q4Di5Ee/4BL3+D&#10;egrvlD9gNu9r6kMOLOR5beZ5Cou4LHx6R29g1ZPwBPiO5j4+dzb83tyof7+Gf6dQXlNk4GfcsVBE&#10;XYGAcjelJjux6R8HYw6v2VJer8Wyu5EJWHVvHFZwef3jDnzx0Pkc65+FUFkQgRI/ysrC5KRDqGIO&#10;X8FFexNqeD8EKz9UtNcPge3YOOdNpP6Vuhfex2W8Zst5fps4FRbxWi7k+tRPx9Lu1vH8qEXgPfV4&#10;NPaTR3vhu49w89kTaniPBet8q6krruJz5OWYS8qcGejTtxdOPmUgduzKIPcYpn6FD718fr66hAbw&#10;WWDbkc/JxDk56HNIFbp3LIzoEWKoR0j2w9HezeUIjzDkjrnILyZfaTRRbDSM7oAHJYegNiRk1qsG&#10;TAScaONvNztceWA+th7h+/tXLdn3+Fkd2+YRbH+JffuflU22ovOZ/MlHuPayS3AVMeSm63H11Zcb&#10;XHblpejK/HTtGvUIXbp0xC233Ihrr7yM9SCvwHWXX4pr/vRHXHPJhZjw3jsoyd5h7oFqisoH0viq&#10;fHzxBpUFewx3oKl8JEHbSadQlp9reGv5WhWF+cbHCtQ46Z8V8oUSNuO44hrkd2nsV76YxnYryXvI&#10;h5O+Qcfy8R1p6SE0tiytg/wz2y7a9rMBahBqS9kXJYfgoy6hhvDKt2DON5+vCgsWpKBfv54RHoF5&#10;Ft94hTwCBd5u9qGlcxGPIE2C+AHpDOppt+IRAswhKv4gSE2CdAhe2rR0CgH5+8pZS3sTxGvJTo2G&#10;kzpO2W4pNT46fi25MJ+T9Sf5O0avwEFhcV/S3+RkZhh+QZyXOATZrvg1Eg88HrWhjc9IS9uv5a9Y&#10;+ly7XsOB6cdG/ateHkGmE6ZuuMHHmYpGRBwDcQge9tsNh8B5Rk4iEJavIPultowmzDCIpthLboCw&#10;3AGizOYRbB5hHzyNzSNEx2MdaB6BtOI3PAKbEDInXOFGHtdPnp+Hw3pUoluHgghv0MQjeJp4hdvv&#10;TkUemxJlafQEeIBvxS/YPELb7oe1dD+lxY9v8wi2r9SK/PYWfx5+5LVI+XIyenfrwry7DiTEOBBD&#10;/XdcHNE+xsQzJHdMNFOt79AhwWynba16kB3JM/zz9ZcMZ6D4ggYT51BhfCIrB0dJdqbxlfS9mz6Y&#10;/P4w/TUthzguXJC1E2mLUvHVtC+xa9sWM75bQW14ifHHODarsZOAj9vtwqa1q6BxX43pFmbvNppw&#10;+WG6rjqmuIsta5abuAorF8jP7Zrb5/PTvVPD1dSfMEY5xDE8wVUR4RHEIdSF3FiydD769z/U8Ahd&#10;u3QwPEKYeoRKclYexnNXMZZBqDU8QhljOSsY78yaJeQPxCWQmDA8QoB+PkUy1DFEdAt1fo7nioNg&#10;HM6W9Wvw5WefYMOqFUZXI02NNAkV5Lo0L31nPrU8W7ldxqaN7GOFzbK4MuW9FX8gDY/iGbatS4N0&#10;O1pXlruzxdt2m0fg7WgTn8aBRPIBorUYumNAE8TuHWC7CSyZD6TOAtYtJ3uQR50BzdvFLr9g1Y0M&#10;UNscNgkTeAARE+QTSgrLcdJRZ6BPl6Mwe/I0csRUPDNXjk+5kzgWX0s+zaoTGq4uYBxQAZzlNQbW&#10;uDfIpYGcGmq2YEvKW1h8XywRh5UjYrBqZCzj/GOw5F4H5j6YwDH/WGz45EmOi26hfoHPHXOJUshj&#10;EC5xQ3CSZxM05i4EGAMeDWoLmVeigkSLcwsmPXwjNtzd0SDt3kSk3ZuEBWNiMH9UO8y7pyt1AP1R&#10;mbaIF66UtZCd1DWRk4ny90O8ZkKdi/onIuTbblDtyYXg598YrKwBNnyASfechZXDGDc/KgFL7kvA&#10;8pHJWEZdRxrH1KdSj5BOPQKDqRgnX4IKz25U1maRKiJHSQS5TlBsvaAcCkK05++p5j2pqEbw3zdj&#10;3pDDTO6B1BGdsG5kHBGL5aOYh4D4fMgAYPlz8HqoD3BSn8JYSQoxov59dgR4HI7FM1eBEGC7KxRV&#10;VRuAmg7P5l3Y9soh1LxQj0BNwmJOVxAa+1/IadpjDnz217N5naaigddP8Wwe5keooZYm4FR9Et4j&#10;5nEQ/MxZIVh5QaK9fuA9XjPjQ6SNZq4LamCW8tlYPqI9VvP6CcrTsYJY9P5TfB9lwF/IGLpC2is1&#10;E6DtBsibN4efeYaFWvI/gpf5EdzkxaWBW5AyEwP69MapJ5+IPTvZOOghr+Wx+D8C/CcgApHriPxS&#10;YNY8oFf3KnROlh6B+oMY6hHiiXbMlcDcCLFcvvsvO5CzJ3IYT5C7MteC1X7ouHXkLoVGarKpvbGW&#10;tceB/Nh6hJ+uT9Yq+7c2j9Difc1WaRfyC2zs8xrk8T1y5iknNfEDFo+gnAjt4pgbIZbcQrwD7ckr&#10;JCfFm+06JbVHp/axOCg+FoOO7o91y1I5hOoxMd2K99Z1l1+keflDGmvV+Kq2cRXnsoPr5CsjhPQN&#10;q/DoA2Nw1qmnGJx+8iAM/NWRuO+uO7Bm2RK+xkKGU6hnLHva4lRc+ceLcNF55+Cjf/4v1qctx3VX&#10;XIqJH47ny8tpeArpwOdNn4SbrvoTMnhs8RS2DbTt56AqLxMBcgeRvIrSF1MjQB/HSW2Bi7kWly5b&#10;iAFH9DH82EHkxN549WUOvIYpYxGH5TF62hDtMUwbCtAnUk6qOtosRQ3sBrGfqJgD2q/63vKV6mlT&#10;qveQm5WOCf/+p7HH355+Ko4Z0A+nDToBN197jbFPaWhkt07yDNIgjHvqcVx4zlkYeuN12LphLV57&#10;cRzuGnIzKvKzmGcsot8R7zZsyA1488Vnm9a1tP3aPAKbojbx0RgguYRGHoGuDtakufDW60V45IG1&#10;+P25C3HeWXPw+7OX4vrLt+DB0evw9mvl2LCJ+Q+a8QiMxqG8mc8D+QTLDyjKK7F5BJtH2Kuvb/MI&#10;0XEhB5xHCMjR5yPvC0QohEYeYWsmMGGyHz27VaJzkngE5lW0eISYei43IC4WuH3oFqxbE+ERREmQ&#10;1CEqI+0RKQmbR2jb/bCW7qe0+PFtHsH2lWy+YL9toI7j+o+OHQ1xA+2pOWgfH+ELxCNYORY1r/Ux&#10;nEqL0FyPMOS6K1G8Z4fhCwp3p5uYhkrGjcsnkjZBeQsUe2C1A+IXxCFsTFuMG674A447cgBuv/lG&#10;fDj+HYNHxo7Cr088Hv9z2mAsT51n+HPpw5/+60Po16sH7rjlJqwkp7Bl3Wr06dENf3/8IcNLKJYi&#10;RP/vX2+8jJ6dErFy4RwTW2H9rj1tm++xMMdEaQDMQy0NDHN2+p3UCbD+CLUCXsbUTJ85Bcced5Th&#10;ETp36oAX//43uKhDcFeybkFhIYfD8sg7FHLYkzG6tE3lR3BzncaiwuIUOIbDRAcm1qEiZxcpBOU2&#10;KMO4Zx/DyQOPxrWX/wl/e+JRfPLeeLzw7FO46NxzDKfwyJhRJseHcn2sW7EUg0841nz3+kvPY0/G&#10;Ntxzx1Bj4+W5u5rigPTMDD6OPNodt5i8CZbOpiVt1+YRaD5t4FPB2AQX/f8i8gdrNwDjHgau+l0Y&#10;vTqE0N5RStQbqNZ7Avv+CY4iHJzsBqlYPP8ckLOe7gOlM3IfGJ5DHoHj/yY2ohYlRTtw2vHH4oie&#10;PbBg2sdsz1lHoIJ5QJi3ngPeaCh2Mse9OwJyeEycw2CIikawvS8jRGw4uc6zEZvnvI4UjqMLc4d1&#10;5Rg/6w4wbn7JkEMwa0xXTOc49spPnuJjvQ1h5cLneDmq8iJQvl2hmstCYU0EjBdHFAjWbuMfvYuO&#10;0HJMffISbLwvxmAxY/qFlEeZM58x6vOHH4TVfz0MrrWzuC1zQng3MddEelS/bc67nNdIyOVgrsBa&#10;24LLn2EQYOx7iHkOsOE9TBl+BlZSu7GBdRrmjWXMPMfWFw7rQj1Hd0y7OxkZrw0mBcRteX1Cvs1s&#10;E7dEjm1+gzdZNS4a75dqwQrRXDvtG/DnUGOwG/j0aiy7vStSR8dg0VjqTXjthEXDuht8fHd3CmIe&#10;Jlu1A1UNvObV2dROcGwhintn9i1mP0OwjsPaBRSLoMSXZQDlXNq+BVufPxwLRiZh4ZgELGA9BOUd&#10;WMDr99WwRCwa0wWfPnghj/MV7ZTnxNwN8O7hlH+XOzMCo41hThzmXhAUQyc0/a71+z92ylocy+e8&#10;g7X3UYMwPC5Sx4QaCZ3fIuZMSBvFeiYjY7D433yw/ZsY/sZYUQ/PjRoW8Fm06pZYupMG1q4Q6nke&#10;Qlh1P1hPAy4fls+Yg2N79cPZAwejKD0rwh+ANkHU1jnZBPgZFwhsTwdeHQdcf6UXnRPA9oNaBEfQ&#10;8Ajt4qRHAOLivUhMDOA3J+bhkZHA/IU0LZqTaAl3gI8Ua9OZjyaESsAYcJFNjZ0fwfZdmnyDluzn&#10;7PPYNo/w87gP9vPQKu9DiHngFsyagQGH9TL8gPQIguERxBskxiGWWoSkxHizXrEPFo/Qv+fB+Hj8&#10;m0aPLY2BfHnVSFBsgXQIZlnaU2pTpdmWnyTNgLTcd91yPfod3Amfvv9P5lDUi8cXqcnAl430Bn0O&#10;6W7GdhVbro7tvX+5HRecfSa2bVxnNAriEXp374JXn3uSx47EMwQZa/4Jz+ewbqznRB7Byr24zzbE&#10;tt1Wabu6r85C9hOztuOTf72Fpx8Zg5dZ1/HFcU/jWdrFuBeexV+G3YlD+/RC+4R4JCcn4srLLsdL&#10;zz+Pt/7xGsY98yxeGveUwYfvvoGdW9ebmAY3OYXaknz4CGkSSDrQp3GhMpd5QmnnqSnTMHjQMbj4&#10;grORRU5AOUFNJ4kB5dIaXH3pH3H8kQMwmzFDWr90/lwcSR3ph+++bXIiKFfCjddcifPPOt3oERR/&#10;I72O/p5TTzga9w+/0yzreWlp27V5BN6iNvARhyCs2wi88VYezj25HIcmp5EvKEOPBD+S2edv5wgg&#10;hn5AR/oAXROdhkvo3mUTjj48F199zNoldKMbhyE5I5sWalFcmGHzCDaPsFdf2eYR+J74sdxB8+1/&#10;JjyCJ0TegTxCBV95s2aX45pLa9Cj0yzqT8UjqMZjI48QH+ER4sUjJAVwSMdlOOXYLDz6xAbm6I7w&#10;CEbiUFfHcrLkxWweocXf5S3dV2jTx7d5BNs+bT9wv21Ate8KGLt9GmPlxA9YPEJ8QmyES2BcgzgF&#10;a31zHuG4w/sbf12cgZ8xeGpnpDeIaA6okCWfUE/+QHoF5Y8Tr6Ba9lo+jf7SdZddbGLIq5jDXpoD&#10;5UMQZ6Aciopt6E/9wbIFc9mXDWPIDdfiRMY8KCdCA+s1bFyVZr5/+dnHm/IriqP49F9vo3+Pzlg6&#10;dyZ59tr9vi5tus1sQ88LAz+RuWElbrjyD+zrONC9SxK6HJSAhCTG3XROQsfOycZ+4+KY74P8WPvY&#10;OByU3AE9u3ZDcjw1OLTtJMbtnHfmYPJpXxqbaSBv0ODk2BZzIwQ5hudi7EEdl1WvQdqa5554GD27&#10;d8SKJfNMTYYQNT2q/ViUnWVs9fOP3sfh5OUeHjOS9EMVVi5hbEXvnnj/nbdMLRLVHrmV9nwB4xxy&#10;MjYbjkL2VsOaksf064W7b73BPDvKVdrSdmjzCLxlbeCTxX7/So4f/uU24Ii+G8kR1KOz+voxDY1a&#10;ZE41b4G12lSvTbpk4Te/mo03ngEYwoAimn4p+/1CCccUNzPZWvf+J6Nz7xPwziefwBmuR5nbFwEp&#10;4Cq6UOVlIYMaxvALxRyiFTyk4oTCrCDrBOtCZyN15uuYw3HWqYwD3/g3B1Y/6cDXjO3f8QTz5XPd&#10;FI7DzpvwPHdM1/ApcorCYGpdg6riBmqHGlDudBrUlgTJ+QVR4i6PCkyPyhoVPL3iDZjx8hgsuZM1&#10;EO5l7gaOVasewnKe28qn2+Gzm9pj2UNHIm85CRtPA7LZJOwpaIjqt3XulcFdBhVVNRBKmTtA2OP0&#10;GHg9PD9ev7q1b+Oz+3+LeX/hGPVY1pR4OI51GhhD/xTj5xnfP43XL/2do1FbrB14P8uqkV3CPC68&#10;ZkJ+lc+guLQBwq6qgEG0109lb5Vytn7mVZh6u/JI8HweiMP6+xzYzmu49N7emH5TEj4YfiT8K57g&#10;OfDcCHce2aqdtLMo75/bXQwh3xtBCetWC9trPAZK+ZG1Jh2b3uyDidRyzB9D8PqtfqCdyT2Qwus2&#10;l+smPXkZsONzc+1qS+pQyHtbkE97r6w1KOZUyKkMGOyproUQ7fmrxMq0CTOxcjR1OkNoa3wG1j+a&#10;gNVjY7BiBK8lNQrzhzow++03qEGg+ojPaDa7S56SMEp20148JQYlnArFnlKDIjdzRBDlgRrWXihD&#10;WdCNKakp6Ni3Jw474VdYvXM7tSENyKsBdlGSkE3qUHjmaeC0Uzfj4KQQeiRLh9DYVnyr3WjfLkgd&#10;axCdY4BYhxdHDFiLP98AbOU9Leb9VTxDkO1Ik/CAy2beIiyblrn+AH7s/AhtU6/6g/tPNo/Q4n3N&#10;H3wv2pB/8kv5m4Osd1/LMf9xzzxpeIQk6g/ilRdB/hXzKmoal8CYBvpgQscEfk++QbkRbr/p+n3a&#10;nmomVBXyhccaCpH6DdVY8tV0dKbP99H/vm5ix5WPLqDz4PtR8HN++9frkTJ1islbpxp6QxhXftqg&#10;gdhNbaLq9q1bsQxH9++Dl555jO98l9E/yO+a9tlHRo+watHcpjHeX8q9/CX+ncpvpfqi7zLXZyLt&#10;M568Vxxh7Fa5QrnuP0DbdRCxFGUK4hE6Jcfizluuo1aAtemoDfCQ/1I8Q4OLtkjuy8dl1WsQj1BB&#10;W77ot2cYLUIh8yDKbssKck0dUlOTlDkRFMswb9Z0bFqz0ny3nRoa6WveYx9QtRpUo2TYbUOMHkF1&#10;U8V/KQZIupqBR/bFY2PuNXyFsyhnn89XtPfc5hEOYOf1J/xp8QgfTHPjwnOd6NtrDZIdQEf27ZUH&#10;zRHbyCdYHIKm3/IHTj1qFsbcVo2ZcxuwcSvLC5aHkVnZgO1FXqzOLMGxp/4eR5/yO7z174+RWVSM&#10;9Ox87MgtxPZtVdiZ6SbKDHJ3sxYwkZ5eY1CwxQNh2/pS5O30oTJ/GWZPfB5p46jHf5z8wd+Z545+&#10;+ir6m+n0g2dwfg599mn/egKl2+diS2Y11m4uRma60yArvQrCTjpRQmFGqcGOvJ2IBtu3OrEjnc/u&#10;pq8w7aXRrAcYj3WsP7mCvqYwm36mNOZTb++EVY8di00zUhHcVYStmR5kZgej+m2d9+7StQa7snIh&#10;ZGbvMdjA6yxs3ZKPjAzW7lswDtMeuxir6Zuv5/mspB+sPIGLuKzrOPfh9sgcfwxyN2ejOqcSO/NL&#10;DI+wh9dM2JLFvLBExo4qg7VZJRCiuXbad9NGFzasY03naZdhyf3dmIsyEWseTcYG+sCbxzDu4u5D&#10;8NXQzpgw5niUzRmFFZtcWLXVi3zSqIW0t2h/Py8vHcLWggyDDGrHhBW5BQYl23Kxbs4KpI8/AvMf&#10;Z+zAU/FYRo3Jmgd5/XRvWVNxKZcnPXU5nCvfRuUecmGZlax17Uf2niAydxcapHMqfL27xGDDnkII&#10;0Z5/9vZc5nqagp3PHYa1DyRj42NJhkdYNZrnR95j00NdsGpEAqa8+hJTgX6NTZvC+PprcnfZHhTv&#10;cmFHfsZ/ICN/B4Tt+ZkGGYV7sCU3E19n78B7Uz7DgFNOwKBzz8KSzRvIFXpMfcfNOcBGapK+Wg7c&#10;eIMX/frMQ5yjnDqEyh/EIyRQ79S75zL8+uRdGP/RHuSRYzS5FevZ0Fl8gTW1eYQWf7dH2zf4Re1v&#10;8wi2Pdr8xX7bgKeCfhhrJkya8DF6dDmIuXdZi4FcgdEgNPIJMZzGx7czPELn5EjNho4c333jxef3&#10;+bvy8RVfoFyL4hHkL82c+DEG9OyKxeQTPMqrzNiKeg4GuXkuQc5rfFe+mdbLJ9M299w+BBf+9n9M&#10;vQawbp98s87M6fDWS8+Z4yrHvfwwHfuQg9pDPAIJh32e3y+qrWyDz4mnrJC5C6oxn1qCI/tE6jsm&#10;kKOS/Rr8AB6hc4c4vPOP500ORQ9jGYKMMVC9x3pyCiauwc8c8eQqUOtC+ter8ZuTjsXdd9wMD2N4&#10;pKWRzSqXouZlr66yEmpqqL2hjkac16K5KejLGKDxb/zD1G9QjYfbOWijnKGqhSr+S/Yrvc6vjz8K&#10;Y4bdTpuOxAC1tH3aPMJP6MwfwEMtnAfcemM9uidWoEtcKdiEkyfTGCLHEhPJI8T7ImhHXkGwxhdj&#10;pFMmOJbYnut6HQwccxQw6BTg+BOJYyNwOHZzG8ZA9PPjdH438KgQBh0TxnF96zH4Vxy7HBQ0OH1g&#10;HYRjjuRxiF8fHsGJ/evx66OBob9fjGvPnIXpNx6LubedjCz6bpvpx217wIE9T/1/9q4DPKpq604y&#10;mfSe0Hukg/QmLQQITQRBAVGkSSeEhCIIPJVnxWdDpFgQEAFBOgQCBAKE3oJUpRMC6Zn0Hta/9pmZ&#10;qO//JMqQB8iEbzH1nnvuOfveuXudtffWYt3oxlj+ai0MabUOE/x34Zm6QItaBNsRNK1qQL36gKAJ&#10;Pxc0r2weWrDd9jzW4P4rMchvLtYOLYXt46pSJ2GH06874MBURxyb6YalQ5rjm1cao7/vTgzqHI6G&#10;3K4R+2Xu/mtwrARPsQ+CBkY0l7aJrk+no0/LQrw/6F+Y1G0stoyzQ2igE47TTz9CP1PqD4QTy/p1&#10;w1JiQPMs9KwTj6eqFKAmt2/MORLUbpyt0ELGlWhcxwBz++/buBCdmgOLxnTAB/0bYuuoMggdVwHn&#10;ObcXyXOs4zr7mgk2mP1CVywY/Qr8aFvNfbLRuEY+mtKOzN1/Hc6/wDSOLfhcUI/zI3i5eQz6NYrC&#10;l8Mq4Ish5bCDdieIDNaR67DGhmFlsWaQFwKbzsB7Peaidz2gU5VM1PCivseD9k4bFHApQ6GxjB3R&#10;kmMqMLf/L3QKR/dnQrByrCu+H+WE3eOtsDeQeo7RLjg60hmbRzhg1UAN+rVYgPE916rzoGFFoGGT&#10;DIUWVXi8RHMjmvFR0MSIp8uz3/z+00SdssIvxhB3UL8Sj8+T32twF7WrZ6JhwwLUr58LnVUaP49j&#10;XizAxYXf1+YYoMvkdYQwXj90fBSQkld8pQOvI1pNMnr3OYFNW0iH5zPFRA74V2DEXT4Kcg0wveSr&#10;h/ln0SNY9AhXLv6Cju19ab8G3eqQQa/+VgfZaJwmczVZs+nxYdru39335cuXUatWLdbls2FuE3tM&#10;njzZ4if9A32jkvYdft9+Mn0fqUt38Uwk/Jh/QDQHikcwruma/DFHR1v1mbuTvcrHWNHbE5GHDxZr&#10;f5ILQbgE4RBkv4XUoX877xNUpC5cYg8kp734XqJDEN8rhQLWDL6W2IYCrt1KnSKpoRc0bjQ6sn/n&#10;I09QPJmv4hrKerph5KD+ygcTvQNYD0LyNXhS0y48wv8iT93vx9Ly/H//W6S/QztJ1yP6+mU836OL&#10;slFbcl72zg7/pUOw4r2PgBoFwpqLtAI72rkPYwnOnjhE+0lDMmMYCunXSzxDgfAJxkfJjSB2fPro&#10;frRqVBdvTA1UPILk7xDeS+w1ntyX1CsV+0Vejnot9r0nNIQcRzks/XohpNZj7M3rGD1ssMrvIXk8&#10;lO0yXkLqNjxdvTImjhzCddsrqv5JSduUhUf4u7/Cj+b3v1lAH6LRWdr0JXjacQ1RK/kQpC4beQSH&#10;4nkETydD/kWNJon3Ucyd4HgTtg434Gh/B+6uiSjjng4X23hU8E6Cu2MUnHWX4O0SRc4imvUgU+Du&#10;cE7B0+4C93+B/dAruPJR4G0bDQ+bKLTz+QYday7B2n41sH5ALZwYxzX117i2Tj3Caa77rxxaR/EI&#10;fesuRe9ai1HBORpV3GPhwTVRgasmRcHW7jJznlymLu6KgrsmHeagkl0MKtvH4YVWc/DiMx9h04jy&#10;ChHs3/4x1EgQO+mvf/1yQyzoVw+tfRajVdVv4KmNIm6ZtW/ptxWPS6DR0r8jHNiuwJ0+mcDH/hRq&#10;u55DQMfXENx1DOtQumBHkIviEY5y7MJkzZ9Y8mJXfPt8J7T0Po9GrpFwd4qDp2sCnK1uK2idz0Dg&#10;obus4Gxznfkyrpvd/3JOF1HR9RI+GNAQnwxqzvEqqyAcgoFHsMfGyY54bwDz0r7YDdVcbqGC3VWU&#10;driO0o43zN6/DeP2BRoZQ8KDYyqwVfxYBpq67sUz3ocwd0hZLBxRGTtm/sYjRAbp2Ncq2DKyIia1&#10;fBNBzWahgdMN1LO/xjbusm+FrIl9W8HB/hJzRV2i/V9V8LTi/BPm2J5sW6/CQrSq/QNjLtyxapwb&#10;dgew/mOwLSLHeeDYKGfsn1oeuyeWUjxC70afwZt+vieP09XjLNw9z7Gfcsw8DzWpCm6aNAhc2bag&#10;tPYuypBbtOd7nqzXWNoW8LJmPUd7yXuQAXdnHo/9r/D0ugEv75u0xWSOZyrs+D1rxREUwyPwOmNj&#10;B7jbF3A7PZo034D5Cw08AkOg+GfyuEyemIVHKOnfdkv7f+N+1KJHKNaXs9jT37CnJ4yX0MfcZtwq&#10;azbSF5oaNIEclSF+wcrII6jaj1zbFa24cAyOrNsgdR16dPRFNuuBF2dbsq4q/rysuebQL5Pnq1ir&#10;saKXC9b98J3yq8T3Ur8zzI0Qf4v587leK/5ZfkaaymF3inyF1Hys7VMFy5gXX/LdH9q7G1XLlUbt&#10;KmVVbMOq7xbi1MFwVa+hRsVSOH14n1rfLa5/ls8f73MjnX5+NmsroCAH7701U9moslMXp7/MI/Rh&#10;no585vHIIyR2QWo2SO11qdmQw/allrj+1jVVs+HS2ZNo06wBBrzQU/EIkutAT+5L4hVEPxNz8xo5&#10;sURyXdSc0pZvM5+H6BAa1K6BmaxxemD3TtJdKRgzfAg8nRwwuF9vfDf/U8Wp3fzlDBrWqIJpgWNU&#10;vhHJO1LS9mnhEeQe9/H/CxwHlCv1K+//6fc7ZtCH5/2/rBOSS7DRMa86nwvsi1DI56zhYJOmoLGh&#10;n2DLPGp2RnAbDX0IDX0PQ46FbJ5Pd2FFv0NxE/xc5yzPqW2Q7xbpHETrQFgbIc9N3yG3Ua3ccdT1&#10;OYcvBryMz/u9hPWTvLF1ennGM5TF6iAPvN2vL2b3fwFNKp1AvdIHDe3S31FtmNr6ffum/Vqz32ZA&#10;xsaaY1W9wg7mizuEzwa9gI8HPo/1ARWwLqA81k6pgx+DauBfLwZjZt+JqFQ6mtzKNe5T+ka+xox9&#10;q221HCeBzgjj+FnzWAXuzsyPaZ+J9g1XoWurjZg7uCc+GdgVoRMcqUtwxNyxrfDZ6OaY3G0KgjoH&#10;w9FaDyctfWppR7gk09jZcJwEptcPavxoF1a0g1c7vI3Xun6A+S/5Y+6LHRE2hfErxIcB7TAnoD1G&#10;d/sIg9q+Sd8WCqqOoIbr2+aOn8nejI+SH0RgssuK9tmo4pSLGb2CMKN3MBYObkW0xPaRVRE6ygfv&#10;vdpP4dlm69Gu5lKOTwbPF9q8zK3ANE6mR+P4WfFRYG7/y3hcpNbnNvvQH2+/1AdLx1XCyqCnsHVC&#10;Ffw0ojT+w/H8fFB3NKh6DE+VClfzZyW2J+ennH9a9vUPMPr9RXqjTOhc+T1rOR45V8QuMtT29l58&#10;Xx0rNUvqeA06JtW+cAjkIZRmSdrS8jsCni8CucYYrjO0MeEpCNL4vDeLwKQAUu85lPSly/U1z4hC&#10;Pgr4gcBEK/DVw/yz6BEe7/tAs++TLDxCid9rmj1HT5hv/jiNl+RGyKEmW/Ibrlq+FJUrl1e+mEmH&#10;ILUaJK5BfDMHB50hNwJrN3z87r+VjqG4YxXeQOVdpFZAciUUkE84e+wAGtSogn9NCUQhcyaKLly0&#10;4LeZq070BwVcw71A3YHwB5fPn8HMqZNUfLkd9Ub9n38OK5csxtGIvWjVuAH69fRHS+bOr17BG1/M&#10;eYc+2Weo51MRJyLCLHqEJ+C8y9YnIiU2mrcgBQjZuA4VKpTjPR/zH3Ah5Y95EQw6BA01CL+Hu7MO&#10;X3z6odIiSN1HMO4m8SZzedKHl/wIadHXVb2Gu+QY8vme1Ifsz3ql9WtXQ/wdfkbdQUJ0FGNvDJoa&#10;yeUhuoR9O0NVnM7W9T+Rd2jMe1oN84KWxuSAsYpfGPJSfzzbuSN6+LWh3+JDO+6CI+E7VL2G4DHD&#10;1DkjMUDFnV/mfm7hER7m3euD2/fAfkBpz4twsuWapKPojgvID4gPkA/xB4rlEay4DTUJVqJhtqUP&#10;Imu74teKr6LWefmetKfaFP+Kn5EX0GjEp+Bn8j2B+B0C03dNr8lBiL9TtewxxSW8270n3uzkj8VD&#10;tfhpogdWBrriq6EaBHfphGk9uykOoU6pCMM+lO/2u7alTdn3H0A/Rnv/YAog/raxf2VCUKdqON55&#10;vitmde+A5cNYC5BYMroCFg31xji/IQj0H04t0U3msb9iGAfx083Yt9rWNF7C3QiMx8afXs4dtSLC&#10;CWhi0bT6t2j79Ar2rz3e7eOLHYxtCAt2xZxhDfHR8MYY234cxncIUBxCGVf2S2lR2J5pfnR8j7Di&#10;GAqK3je3/0Yb6d10Ml5oOQ0fPdcGn7CPO6kxkdwNM4c0woxXG2KI72wMaDUDXjzeimJrjoQ6XjPH&#10;0DR+xnGT+qYC0zh6cX3djTr9CR1HYILfa5jzfF3MfakJQoZTmzDaBxO7+iK4ux861F3O+ICvONZp&#10;cLChjdNm1RiabM00jjJ2hIGvk/2Y1393h9Mo7X4Bk5/tzH50xKLhpfB9ADUS4ythLXmE2b1a4/0X&#10;fFG34kH4eO9h/4QLEk6A+xUOQHjAP4Dnr42A31O8UQL7yO/LOS3jbU8IjyDgMdrb0c44hloepzWP&#10;Ua4ZTEnMez/5Hrcz8RF/yiOwXTnH2Re51pR2C8VLffKQmk4uIVuucxYewdzfasv2Jch1WHiEEr/X&#10;tNhvCdrvQ/b1THkWM5kv7ixzG/YwasOFRxAtgtaWeRF4gyU8grOTITdCgzo1cXTfHuQyyXVxtmGK&#10;aTD5RJJTTuLA/du2ULHgR/aFq3VcyVEnPIL4g4eY397fty3atWymuIrzp07gFa5TNeJ+Jfdi0p1o&#10;lU/h7IljrDMZp3QIq5d+DVnPXbPsa5VnMXzbRvIIJb+eW9zxWz4v2XNH7DeF+pVsclFXfzmPns89&#10;y/sZjQG8KSp6zhtmQ0zDH3mExk/XxIkj+1i2NBb6mJvkEzJY3/ESazUkqHoNmXdYezGGMTnUJaTJ&#10;57wf+vLj97n264oP3plFroA1G9kH4cOkNoPkSZg9czp8WK9hxXffst0k/LD4a1ShdmbW65MNcTm0&#10;cYmDiLryq6r7GLphNULX/6jygrZi7oWJo4Yqzi2BsQ0lbT8WHkHucR//v27PAk6ut6GV2GVturr3&#10;txUfjf6d+AX2VjkKrvT5Bc70PwT2RtjQP7CnHoGXe24jPkoefVfAkf4F09CoNUfhJazUOqTwCEZf&#10;lL6KndoP/QhyC/bcTqBlDneBqw3jGgiDz3KXGuo8+uu56Ft9OXpVXYrBrQMQ2GMW3vB/D4HPzMDz&#10;tdahbx3m4WVbrsJViM9DHbaWeR8EjuQ7BNbWrGFJ6PgdgQ19HbNglwIH50y4Mo6jlFsyXq39PQZW&#10;/w4fPDcec3pPQFD7UQhoPQztPbehU5ldjKkw+FoabmfjKr6Tefu35ZwJ/lvHYatLYYw6OQQnzglr&#10;7Hk75qKsayFerLYM/XyWY9GrbfHV4HZoW3oVulTdhCau29DScxfHOws68kJKS8J5c+IYCQx+Zz7n&#10;06Bz0NjSjyTM7b/Glv4s99fS/TyauZxBQP0FCG78Db58uS3mv9IWnatshm/5dXiGGvxGDse5v1z2&#10;R2yNx2yVZfb+ba2yabvZ5A4KFcryUaCxS1VwEjviPntX2o/nKuzFqAZvIviZOfhiaBPMG9YUrfhe&#10;i3J7UM4jBW6McVHngNqGx8Xx0/H8EdixDYGGtqfA+Vc2YOb8y7kma/nPlwtTmOQ3Aa/7B+O9noMx&#10;u/sreL7sZmITXKkncLHi/DnEUQ+USB6G/WPuEx3PNYEpvkMr5yBhzfNU4CB8koyH4v14PsmxCSci&#10;57NwBsIriEbBJpn2oGebHDebVHW+69gvybUiMOkP5DqgrgUmHYkT++KSxPbS2Q+glMMR9OzA0hJc&#10;omJYKv+McQxGAUI+tQiCR+XPokco2fu0kr6PMbt9C49Q4veaZs/RQ/aVLf3/82uErOfm0QeLp1+T&#10;wecz3pjKvDoO/E2hLyZgPIPEOAiPILDn8xFDBrGGVDTrPBTvp4ufn5V0Byn0wSQ3guRbFC7hizn/&#10;hl+rJhgx+BUVo4CcLMUNCJcwPXgiarIWwzDmortz4yp/grLUe03q18Gls6eVr3aLPpj4btKegeuW&#10;36k8fMW8/V6ONtQj7GayYPp2Ftv7R49BBnUAoqeJZQxBDuNg3nlnNlzdXAz8gQ05Ay66KXBh6vc6&#10;BA1vDgUjh72CRMbepFIrI3qEu2mM1eFjobHuI7JSITkXJf9i6u3rysbOnzqC3lw3alivOlYuXYzr&#10;5C9QkKdyI6xdsRy+rZqjecP6OHn4gNIenDl+FJVZw3TZ14tUnM4VxuWI7kbqlIheR/IjFFDvkEMu&#10;o1pZT7w+YTSln9nIkBiLErZfC4/AKf0H/PV4jj6/SzRtmj4A8wiIz+DgIn5CjlpjLI5H0NI3t6IP&#10;YEWfg7Sx4hAMnAL9FKPvwRI9rOXDeGquX8rapcGPEJ0zfSrxRwgH+i4CGysDXG0Yw02ID6el7+1o&#10;fZd+WD761VqFF2r8QB5hAsZ1fQMT28zE2OZT0YccQt+6G+lj5pHnoO/MbURTXsQjWJNHIEw8guSG&#10;FJjrB2t1yXBxz6WWIxbezAcxwGcx+lZahHd7jMX7PcdhRvcgvNE1EF0rhCvYKb+M67SaeGhdHiSP&#10;IH6dYSxlPIt4BBvhGFJRinxCGecC9K7I/lVZggWvtMb8gawfU20LBjSOQIeKBxRkDdlOzT/7yLly&#10;YlsCDX1Qgckv1NiRRyDMHT/hAjSMc2nhdg6NHSIR2GARpjRbgnkDW2PugFZ4ttZO+FfbCr8KV9DC&#10;/WfOGXksxVkZdDDm7v83HkFskPlCjdDY0x8m7Gm7ojHoWX6PgvAIk9v8h/EhjfDpoAZoV/WggUfw&#10;ZH4B+1h+l+NGO1dr/fSzbckhCEw82YPmEWQ+RHfSu+wu9KWNBVNTEuQ7Hm/6D8BbXV7Cyz5h6Ft+&#10;K/ORMF8DodHd5ryR77AXTkN8dyOPYDzvtBxfgcTqKCjOgNybcIPkeww6Azm3yR3I2DB/guJObMgF&#10;2Kcxfol2YZXM91jXkeNgspc/5REcE6Dzoo1Sj8DbR1TxOoM+/kCK3sIjlPRvuKX9P/dv/vLYWHiE&#10;Er/X/MtzUcL3vJZ+PIDz5b/mKJ3rqXcZRxBt1AJ89dV8asPLwIbxDEVcAvkEU34Eqdfw6Zz3UUCf&#10;LYu5Ef/KnFBwoLQCwh8k3LzMu/ZcVbdB8iRI3HiDWjXQuV0bVY+hITUH9Zl0edL4sUp3IDEO+fS5&#10;Vi37DgEjh+PnY4fJI7BOHjkEiT8XPywz8TbXddku8+D98M18+JTzwvH9YUob/lf6Z/nOg7er/9WY&#10;Sn4PWfC4cflX2lUhVq5agUqVKvIeSHgwI4cgXMKf8AiffvQO+YckcgjRrOHIGBxqZSgwUPkRwLgG&#10;0SIIjyD1GiR3gnxPfPz9e7ZjYL9eqF2tsuIMRD/TiXlAhf/q5uer6j5KzIPUazjL2iJiu6sZNyQx&#10;PKK5uXbxPGND8w05QhnzY8qFIPE+MyeNV+eHcGQlPY4WHoHT8Q/4GzONuoEyJ2jnKczBLP6PaAro&#10;YxT5CfSntIT4Rwr0G8R/oI8gfqbBh+CjHf0K0b7bpXGtM5N8gOEzO/o5Tvy++OxqH47kJ3TkHXTU&#10;JljT57AnV0CY1j9VHLbEYlvL59lwUn5MFpp4r0DnmtuxeWJ9rB1bAyGTWatwCmPoJzGXIWsPrBlZ&#10;gTUWq6P702vRquI3bE9Pv5C8AfM4CExx6rY8LsFvxyPP7x92zuRCtHr0qLgIgxqswe5g1kNgrrtD&#10;7NOpqcwDOZH5Apnff0tgbawdUw2ty59GQ7eDatyYgtisfRv6bZwXo5+voT+oYDymck634WlzDSOf&#10;eY0x/tOZc8Ad24MY0zDRGgenOWIP+xbxpgbfjWqHr4a1QkXHk8QptkH/lP2zYTsCjTXnVmBs9zfd&#10;+/2PnbRVmTZQlZqWzwf0xPxX+2BPsDV2ccyOTbLGySk6NY6/vKXBl68G4d3nhsLNOgaeunhqHmXs&#10;xKbM23/R9kb9gQdtRmDN80BQ0+tn1C19DvOGN8CXwxtiC/u2OZA2xzyQ22l73w+zxaYgb4z1n4f+&#10;Td9WGho30YEou82lzj9b4bf8AIb+OrLfgqL93+fzVqU3opPPLmwdVw2bRlfBTvZLcITnx6npVtg+&#10;3p7j6YyXWqzAs3UW0a/PJM/Gc1KNH8+xP9lvke5ENEjkeQznC+dfxSDwfCLXoGJL+Ggn1wJXvufE&#10;4xb+TtqmFshwfZA5oi05xiiY+ISiOg6e0vZNlfNCxqNO+RC8HQzcSc1CBq+vhaZ/BXxOsJKREfL8&#10;4f9Z9AiP7z3gA7lHsvAIJX6v+UDm6b/81wfVZrY+mvn+7h95ydF4koEM5i2gL6anvkDqNty8egkt&#10;mHdAtAdOxhoNDhTcObOQmE6jYfxoKUT9ehEF9OVzuBZs7tidoL+/eN4nGDOYnHvvHnhzciB2UOet&#10;+Ib8TJWzPpu282eQ/SONefWTbrE/UTh7KAzrly3Ezwd3oTDljtn9M/f4itv+QZ0H99tOXmIMHmew&#10;2Afy6W9LzIH4+XG3rqJ3906MDdfwvshQq9SJ3JfU8hGIDTvpbFW+grrVnkLMr2eREsXai7QxsH6k&#10;1HkULUJ+Uqyq11Dc2CxbvAAzpwVhEHNjjR89FMuXLMKlC5HIYJ2SbNYhTUuOuSckB0MqcziyICSS&#10;rl/C1pXLELZ+NfQ3WTeCWp7i9n+/827azsIjPPx72AfRg3fnseZd01jGvFP3LOvQwhEoHoHrkVwf&#10;tKHfb2XHtV/FIYgfaYLwDfShhXsQf1g4BOrDNdpk+g96+mAG/bsj/Skrfs9BPTI2Qdqy0lNjQC01&#10;oXHiWiRhy3VNgeIn6JdYM1ZC4EKfxJGchJ/PVnStvVNxCMIjhL2hQfgs+sAzrFUc/drRjAcfXRnd&#10;669FZ2oWnBmX7aplvIVdloLyadiWA9sSmF6r45Vjvl9QM2Ftm4YBdVZgWNMN2Mc6j3sm2eFYsAYn&#10;xJejr3luugarR1bGctYNbF0+Es28j6lxJOV+//s19lfWiQUaWWsmtIzNF5iOR3iECi4xzKEYiDd6&#10;TcPu1z0QypoNuwKtsGuCFXazb2HEl4OaYt7LjeHjfg7V3M4Y55vaBPZRoNHJ3BCmcRLeSGB6fZ+P&#10;5clfVdVm4qM+XfBZ/x7kNzQIZX2L/ax3ET5ag5/Zt3OskfBer6GYxfV1D20c63fEKR7BWvzX+9zv&#10;/9vOiZwW4U2NjEBHWxRUcz2BGp6n8fErtRjH0AA7XrdS2DXVBqGTrJhL0wMbJ3phSNs5GEAewYX2&#10;76JNMvAIwsXoqK8hrG0ZJ0RoOZYCF2oIBP+vH3/zeFqW2oB2FUKwZmgZbBxZCfteN9TyPEaOTRAy&#10;ljzHCGv0qv8NutWcr7RDEl8hPIJwfKb9W3G/Ahv2TcC02ApyLVB1F6gXsJLx5jVBcQmKc8yGs7yW&#10;64VtAnkFvYE/kHglahdMMUn35BGsuY0uDaXIP9hQv9S6/iF89R/qEfJY95EXOAuP8IT76by/Mt1z&#10;PJKPFh7h0Z6fErYfczgE2bY4P++f/rlwCMIHpMfHkkcgd8zYhjEjhikewaRBsGfwngMXpsQHe65z&#10;RySLHjuZ9RceAI/ARPe4S52C8AT5Ro03Ey2qfHdZ9A//jD8wvS/8gSA74Sb14SnUpcci7soZw+v8&#10;1Ed+fh/2NbU4P/VR/zyX3EEONQSiF8iW9Xv65e+99QZjs8kbECoWhxzY73kEe96wq5ydvXoj484N&#10;ZMdFF9VnkBoNwiEIryCPxR3/3bx0xRPE3LqCO9TE6KlXyEqjdoG5OVKTyG8UwyPwhGMfaLvCYfB5&#10;/JUL5BWuUhORZuERHoSD/YS0sSsCeGnoObg5/gJXh4vUj/F+njD5CrrS9BU9yCXYkxdwYC573u+T&#10;TiMPQP0zazTYayJR1vk6GjaKRJs2l+Df45BCN/+D8PfbjxoVl8HT8VP4tt2CPr0OoFu3MLRtyzXU&#10;DgeICLTvsl6hh28oBG39dip06hDKz0Ph3+IUerY7j38NXILx3T5hjT0tQsfZ48g0+un0L0/RbzpO&#10;f33nWB22DNdgbNdZmDnwM/TyO4oe7Q6hS8etCr7t90DwXOu9Cn5+26HguxN+ZqBp2/Vo678d7w/6&#10;AFO6T0VYEP1f9ucg9QgHWFfxGNf9jwdp8cNwA4Z0WYZRvX5Em7b70LbdfrP2Lf3u3DFEoSOfCzr7&#10;7lBo3/ogBM/7bkZ//1Aseq0fPujbGXu5lh5BjuMw+7mPvvphPt/Pfi4Z5ImVr5XHoC4hCq1aHULT&#10;JvtY4+GwQvtOWyHo3HavQgu/MAjMGTvZtl+nPXipy178EFAL346owjqF7A9xYIIr++eISD4/wrGc&#10;3bs1cxI8i57dwjmfO9DGbw/adgw3e/+m8Wrrv4nzuAkvtN+m4Nt+N+1lN8a+GILhPddhbaAX1rC2&#10;4knaneDEFAccnmiDCD7fzTGc0pvjO3wMnu3KOAy/rWjddj/acH47d9yi0JHzJOhMmxY857dZwdzx&#10;mzpoFUb1XEQ9gg22BdgigrzLXp4Th6jn2Md53T5Ohw08L8b0mIFpL3+EDi2Pol3TQ+jWZQu6dtkM&#10;vw47FDpxLgT+7XcpdG0XBkG3DnsVOvnuhV+7PShVZhG8Sy9EB/9DaO27Dz26HUWLZlvRpN0RNCW0&#10;jI2ysUqCY5GGgVwF+QpruyQFU95WLXUaAtEzOZJ3KMc8CU6aa3htaDgO7BPlaY4CxaK8EjN2lToE&#10;QT5VCAqFDD8lHvafRY/wiPv5JexHZll4hCeaR8jS32Yus/tHXvJt+ppPLpIZG1CYmqJiFPKYL07q&#10;Nqz7cQXc3ZyUDyZ+mI5ru8IheLo64bP332UsN79P3sHAI5g3dr/XbktdB6npIHkY0wV8Xpyfnc+5&#10;z0m8RT36dfpe7H9hOuvzMVYjLQ65SmtiXv9K2jaKO76S/jyP1+fHGdmxUYpHkDwGGbHkE/h4aO8u&#10;eHu6FvEIWmuDFkG4BDsmohZbLu3qhoWffU7fnTkSyT3kUpeRzVyKUudRnhfxB8WMT5bUMqUmopAx&#10;NQWZybwWxbF2wx3WLWV71CRkkke4F/LJW6RGX0MObV/icuQ4JF+C8Ajpd24UOzfm2odFj/Cw72Af&#10;zP4vkHqaQ3N+qnIS7TuS9/Ws1yDrjkp3wNh1R8Y02HCtkTHiktdd8rIrPTlrxVnpcuFh+yv9f+Aj&#10;riGuXAWE7AS27QI2rQOWfAuU91xAPcH7mBociy0bgbVrgVX83qb1AMukYM1mA7b9xO2IVfI5sd6I&#10;FQuAdd8BF7bkYPGMcIQHu2HHeAdEcJ1/XxB9YvrCR7iGvWeCA8InOmLR6z/h5w23seF7YMMyYDP3&#10;IfhptQE7VgKCdWxfgftkCt77xmK2tYRtn//pAj4b+Tm1COwLcXiilVpTPzPNCRdmumHrJC8c+7AO&#10;fvoiEZHbOA7s0waOhzn7lm03SDsEy7sobOSjYA37JQj5gVgO/LJ8PhYO74f9HLODopOYZk1fXYNI&#10;6jpO0BfeElQTZz9nPUiO29EtwGoe0ypuv4XbC1ZvMGDjj2yf+J7jJzC3/9vY9rpvgJPz+2DFhNqI&#10;IG+wl/2LCHDG3rEO+Jk+8UmO58KRvfHLys8RuhXYyr6s5DFKn8zdv2m8ftwECMLXGPATHwW7OAZL&#10;P0pExLt1sJo8wlH2TbiXY9ScHA7U4uAbHEfGD8wLnILLIbuwReya47KK47eafdzA14L1Rshngh2c&#10;M4G5/T+8Phdfzz5BHYIHQsgZ7GH/dvJ8OBBkhXDqOiL4fsQ0Dyx+eyMu7IjDBrELnhdbOccC03mw&#10;QfpKbOIxC7aw/4I1tIf13GYdn//7TcDNfS68Si3Ax3N5HCE8hlA+8thWc14++xpoUE+uD7cIyXkg&#10;MTf35hEMMROSg+MaapbNxby5ejCFleIQ0u+mwcIjPOF+eknzAOa2b+ERivW1zL3XfKS3N4NDEP6h&#10;pP3ER739bOZHKEzV04ZY4461FzNTknDr+mVy042LeARZ1xXf6+naNXBs3x7+OGSrWIhcbmPu8Zl4&#10;BHkU3iCVfmEG13RV/jnGqRdne8IjFKTEFGkSMuOus2/XyHPcUNyCuf0r6e2LO76S/vxx5hCk74X0&#10;wwW59OczqStIJweQTBvy7+RbxCMIF2ZLEaoprkFsuVGtOjh9+ChtOV3FMuTS/rK4vTzmsy3RIsjz&#10;4sYnjTabQs5Lz33Ko/AHwisw2YLK83kvDkE+k9wLwl9kcVvFY/B1DiGv06lTKG7/5tqHhUfgLe4/&#10;4C8zF7h8PR2zpqTDt2UItdaxzOsep3TZWuETijgFarOtoGo16Fjzzdn2ErxcotCzzTJ8PUePqGuU&#10;xuhpvgVG5ADXrt2BT+WacHPywvJlS5GdlQF9UgqSE8mbkfoiFYcsbiRAMs8nIjOFOXCJnNRUhax4&#10;Urz8rmjGjv+0jBoEKxygr3SIvtJ+8ZNeo083zhrH6H+e5FrswRWfs2HpDLfJZAw1440EOcnZCkhg&#10;x4hc3v8JcmRf5iCfx5DHfSWexKZ3RzLnAPvEvkRMdMHusXbYPpz6BGol1pDvOPqhJ86E8XdQn4q0&#10;9DxkZBaYt2/pdwb1fUR2co5Crj4TgrSkfAW1nJvB/p1bhLWTWig/WHzh0zN1OCBjOJL9Yx83T9Dh&#10;ysKG0F+l78bxTuZlSFCYzLVgIiuTuZGJu/FcFSZSk/MVzBo79p8OI+c3H5mhPRA6wxmHOYcHOH57&#10;Aryxa6wndg5jnMNgDeaPrI60fbORx7FOT8+HPjmFoZWZZo+f3MMI0tNSFJBIoyGSUrIVkJGL66fO&#10;4tpXlREq48YxO0G7OxnoiKPjbBHGed1NfDe9ExC1Dnp9FiHb53D8uKrOdgXZfE+Bx5wtx50Ro2D2&#10;+GWm4ljIJkS+bYNwckTCI2xj//ZTj7Cb2pMQzm/oWA22LpoDxP4q4XzgTw3zRCWQw2YMXUq6Qi77&#10;JMhnPwUFnHNBRgzPwwTamT4P29aFoox3ZZ7TdXD8+AUU8FyX+aNEAGnZhlN4wVygW6eT8PK4gsqV&#10;mBOBPILASlOoYMq7aEstgqCCvcQ9xaB2zXWY/nohzl9LB09V/rEfoAHyf4EpK4I8Uyi06BHM/Q23&#10;bP8AOBoLj1Csr/VPtrNMagnMQS63f5JRKL+7EtvAeIZs5k2MvxOFu9QkBIwfzRhzQ3y50iTQF+vf&#10;tzcSo2/yhiuDueslnoDruGaOXzrXYTOp/85JYUy6rOtm6tWjrPOKj5bJH8t7Ip6+ll7y4HHtNz6K&#10;cfJc201i3v30BP42Mte+mf0r6e0f9rmZy/F9nHGX6/9ITUSyxALQdhLpe+fQ3/jgvdl/yiPYaqww&#10;sE9f5gSJVU5QPvMhSEyEIJ/tFVCfkMfHHL4ubmxyOH6Sm1HlZxAegnYrEG1EMus2yuf3grohFJtn&#10;H4QHyRQugttKrodCHldx+zfXfiw8gtzrPv5/evrbwiVE7ITiEip7MDec5grXEVl/wY4xDk7kEqxl&#10;jbGA70vNBOqRqU3wdr2FWtWy8N0n6bh4yMAhCB0gLpJwCeLv3bqVgGaNWqGMF3MgbtpIh7EACXH8&#10;rYiNZ/3SHOa7pc+VyLqpREFMokJyXBIEqfGM7yGiLuQh5hLHmRqxvUsXKA3Cfq5PH6O/dIL+5vEA&#10;LU4F6lReuQj6TWHfvg/EnUXc1QwkXM9GJrk1QWpMigKi6ZsQafHkv4lU2ZcZuBYVgxvRvJZEH8TK&#10;6S9jH/slPMLBSe7YG+CIiAmOOP66J2PouY79vht+3hnG/iUg+nYiom7xGM3Yt9qWv1mpRAr9PUFa&#10;LOsjEwl3ePyE/kYyMm9zUo59iiWj6uIg+3GA43RyurWKZ/h5ig2O8/W2YAdc+vJpZN7KQWE8cONW&#10;GqKi05kvljwPoU8m50lkc84E8THMV0yY2//0O+RzErORuL4D1gdZ4wj1EcIl7JtYRnEJkcw3cSRQ&#10;i4WjayJl71vIpa3Gx6XidvQdJMQnmr1/0UcKErkuIsBtklvEnbgUBaRmKh7hl3llEEI//fwUa0Ry&#10;vCInOuHIWB1O/4s2yP4um9WVHQtBfEIqYmKScDs2FdFic2xTkMI5UeB8pxC5STcUzB0/pCRiP8UC&#10;B6nbEB5B4hq2MZ7hAPM37A3mexN1CJtgjW1ffwzE/EKboKleI+eUwt+ehOvsS6JCGvskyGA/BZmc&#10;c0FWXDq5hBTmpM5C2JY9qFSuOurVboqLF6nnIyWn3Hye6ymkX4RLOLQPeOdNkBdIhZPDuWJ5BBfq&#10;FsrzOjNieBx27eRPMttKyhJqQrQIbNTCIzzRfpq59yklvr2FR3ii7dMcDkG2LWk/8ZFvn1xAwvWr&#10;XP/XU0udwRp4t3nxz8WPK5ejXFlvpUmQPAmlPd3w+ccfkutmXTzyDRmx9Lv4u2ru8Ql3IDxBCtdz&#10;9ZIrj5xCLmPdC5hDX3BPDkH5cDfpx91Efor4b9SX6GP4s8Xce3x9Nz3e7P6Ze3zFbV/i10eO0b32&#10;UZyf+qh/LnENwiXoJVfh3Rze60mMUzz27tmJ8rRfiWlQPNjv9AgVS5fBvP98TDvW8x5Q4nPo6yvO&#10;gDoEtiU+fR65AHm/uOOX70puhrtpiYqTkBwHwg0IB5BPbuxeHIJ8VsDvyL6ypd/E73mMPNFZ8Dv3&#10;wr3m9q98ZuEReIv7j/iTxX6ul9K9vnQOeHtGFnr470Wd6tdRzjuS9dwTqU+IhqcmCuXt41Cn0hE0&#10;q30Wg4ccx7vvpbLOO9cHee9fyIXJAmTzf/pibO8uRQSJCdfQpvnTqFTaFXt2rOT7idQsnEN+9lXG&#10;Ed1g+RLGxmWxni+BdP5+CLKMyLtMMuIy+8UcPLy2AxdxZPMclVMxnGv+4ZMcsH+KM2PoPalL8MKB&#10;aVZKD394w1t0PY5T33OV7bKt/F8NyGAbgjQjTPvJjubv1/0jj7mScpKj2PYhhL7TD8fpBx9l//ZN&#10;cUFYIHPls3bDsVke2Macdyc+ckPU4fUkWq6R877Eusnsmxn7lm0LCy4rSN1ZATJ5fER+TpQBKeTv&#10;c8h7XlyEHwIb0t+0pl/JdevpjthCf3MfazfsDrD7P/bOA8yq6zzXA1PpRQgEKliWQRKyUEtuipPY&#10;jp8U+0lxnOvY17m+jmNJ9CYEarZc4thxlKjYsqzerQYSIDpDmxmGjhBg0WEGGKbP6XXmzHz3/deZ&#10;g5Xk8SCzkYaBPTwf+7R99t5r773OWt///d+vhXN6a9fPr2JdPkusOhDdj86iisedyLCvBn7HDZk4&#10;vCnwuv+Jhv2cZ+ba8/5MCyaSIwAHs5758NLJfbTw1gLtmFOM/0WBnpo0XLHyGcLJn/StfWg6uD48&#10;tp1bn3Nh5yOToE8FELsOkfbDMrRG9uvwr0q14z+GaoHxB5zXTVMLtOEOal5MyddGyw/h3D5772fg&#10;upYoFKhWOIgPVJJYf5zvSnJtgI4YWg6QwUPXoMSJLLweQ+RdbVz4oOOGNtJulVx/iyfAJ7hrkCXc&#10;zDrO9/oXvo0OZxNDnBp0m2y7FUTw5E2ecDjVlrn7ovM6auV4Uk1HGFvVaNO6tzXu6kv1h783TrW1&#10;B9XWFuR8RDvBMXF/hxLIMriEHnpc+ut/KEPf1O6Qy284tcQHNQ/ccHWF7p8rlb+T0kn6oAwCGgOl&#10;uO1JjkawDsahrYOXDJ1vsejWP98foetx4gcZS/Toz/g8QpfzhB59bk8zB7Jji6EN9oKcX9+FuozD&#10;4Zu2wPIaOuIRNJToHvFJOHxonz73p3/i5mDmszh+3NXasWUjPAJ8PPoF0yI4LoFz4KXt0sy/DFZz&#10;L8GcynThEeo4hk0vDk53blvJQQ/DP9gyFWTuZ1pxloGaI4o1EnfxuH8f9vrdfX9+2Mf3YX+/1WW0&#10;eg2mJTCBdYy5t6GGGgxf/JvP4+1BPgNcgvNdzCO/Ia+X/uCW33E5DVHiYLaem+vbXJ5rJW76GJvT&#10;d75+uv3vgEewvAqXB0GQyPkrsH4GfsLea4OL6Aq2fdMyRNEguG2yH63GLQDzCDnd9r1ePz6P0K3D&#10;17O48QDf1ezsNYxLqGKq+NZr0qyp0mf+MK6rL8WzfnhK11+a0R9fJ33tb9K6i/dWrCRvoYrxPOP9&#10;JMP+RCbC0J8HJooHba0txI0P6+brrtLwQcVaveJlPoxWLLBH7Wm0X5Ej4DBx0SoHtfBloDV41KEj&#10;9h7zrveYM1r8lrlY5lfMl/5NpcT7VzNvW8Vcbs2MYpXexnwdWE79OnQKmxd+jznINtY5kOURYru5&#10;v3dzr8FbADVn0RpiOw5w4aEzB8FsOGf2L1Kpt7/zt9rEPNh8DNfM7KNV04q09Hb26d5BjkfY9hN4&#10;hM1vneIRMrFDnrZt+52I/8ohy2kyFw5UOcRoW0Oq5SjHD0+y+1E9M+Fa5unUG0CHv+6eftQbKCB3&#10;oFArJ+RrPvu87aHLszxCtFbNoffQlcBBhJnng7b4HgdECMTd6e84ZoOXtrN1U41ccAoq+uZf6M0J&#10;1Mskrm7z8tWzBpPnj9fiJHJYmL8/fvtFiqyfxmdPwi29x3lkv2L4wHg4d7auIvscEsFj8Mgcb+f1&#10;0ZzYK4Naj+nk4QrtfPAivcV8fAf8wYZJeF+g3zAeYZXlNfD6E3P+iMNYqha4sxDfk0rUK0rMvz3E&#10;XB2k8HQ2JNCOGMRrBs/7335IO1c8ps127YNy+IP5/8T55X5YTztu4Bwbl1D5yg/Yv21oR03HyfUA&#10;z9TR9B5tecQhTVsY2rj/DO3BKodk42Hy9aqJzdSpHEOHUSP6atzYUWiNaDe73zu43zuCPG4m46BW&#10;SDEcl7CP2+xhuITT8Qhf+kKtdlSSchGjP2l8H49gREGcziVHGLTzHPg8wgU+b2es5XXsclbX93mE&#10;c+t8fMTXx+nmmad7/3Tj9PP9ffNKtBqOYfQF4Qb84YhR1JO70NGe1pTJtzseoX/fYn3mU7/v+IUk&#10;dRpaao67XMQItSK9tk+gHj0B10wKj/sEXECIuX9LHbEAOATzrDvd+bNaDzE+y4fJn21yPEKKuVgc&#10;jwWSBz3vn9fjO936Z7UvPIN773T7d66/3865tnl6BxqA5mOHiHnCKzKHj0UC+t799+I1lw+y3ghF&#10;GNj3yS+gLuQXGIeFXF6DXSutzPfTXGumBwjXVisEYuQY2HunO37zY0wy34/DZ6TxObCakcYf2OPo&#10;yaouOQTbb5LIGYNajCvgYByGbdOe2+un277X68fnERjXnhd/HRyFIbtIMm63PIdGwowNEWltZUxl&#10;W1La8o60i2lVNZdefZApHH7qSQb5bbAH2f9jLo7YzuttNr9gzF+D5n/81TfrUnKqF2Nal4mhkUbP&#10;nSK2mWFum4JDCDYFHRCEs1H68iZ0ayBDTNcQC/JamMlJ7B1tXfaI05Yvm0m+99QSLSNHfSU59Etv&#10;Q+9wZ5FKqYuw+pV7mfu9Q7dOPgNzJpKEHFrruV+A5RQYImzDEIP/9gLTflseuULb9dbdX9Ym5nKG&#10;0pnUVZxFXUXjPZijL+W1Dd8boBNbl/Kbw29XE/c42ggv27Z1A9Fqh3BdAl48gXcsdZVBrt5Luhmu&#10;kt9e7XhGL0z+FP79vbR2Vgl5FtS3uMPasEgrmRO/SpvufPwqOAP6RdrNchjCIX4LyS0x5DypM3UR&#10;8k8ixNzrHLzufwq9STxQq5ZX/17zbx/qtPjl1FNcNavAwepnGp6aMJzcjHsgrchFjHJO0eCrkd9w&#10;j+fP9P2GYGPYQZxPQ2P8iEN7/LhOHN6i7Q+QmzMb7QHcVTleEqvgO5YzT18Fh1A+p0hPz/lLpBIr&#10;0KLFoJYi5APEkXbE8N212j3EXNhPQ6AJfxCQJG/C4HX/ldynHUse1ZYZvbWJfVnDeVxHe5WzbxWg&#10;ckY+WoXeWvvsfdzYu5GSNKKZgG9uacFXp5HzjCYP5PYvajW4QLyJ2kEg2mw5RtyDeFEsW7xUoy69&#10;QtffcLP27D/srBFyXQcngw4EHWhHlB4BbQG32vzlDfr40JQuKQ64PKmsP2s2R8r5uBZIE6eUqorT&#10;SVejgJEEjotMZn0X6IdyOgS3Hd7O0K84sI0M6O4/X49wjs3rz2As62ks5PMI5zWPYN7lueujjbi1&#10;PTZff1vamDsEYswB4oy5m2r5LbbxPzXU4uQ4xxjPx3i9KyT5zIWMWL1pq6m7yBglgC4h2ESeYSSo&#10;49VHVFG+zvEIpgt/+vGfu9et5mN7jJgVnzd4bbsY3IEXeN3+h71+jHhzVzBvySQaihTXcIi4dDN5&#10;/nZtd5Azb9xI7to/02U781G7b8y/ErKGQEDcfWeGebdtM4l2oyeDRAYX+zdNgeUSWL2GJMvammod&#10;2LdHQwYPcNeweSwOGTTQ+YW+9MyzjkewvGqvx56Ba/ACr9s3rqMrpOn/DEH6RrsODPbYaR5oO59H&#10;6O4R7Nnavo3dDdmF8QjmG9gUB7EsZ2C8AVNTNbLEfk5hhu8JZgtJxyH4PILPI5w5F+PzCGfedsZB&#10;+DyCdVzd9+fzCD6PcHjffv3pn+DPzVixiHjTN/7v19XeDuH1vr/cr2yG196P933knH946NAhXX31&#10;1SooKFBJSYlmz57teZ5xpvOTj2o9qwEYrK3CH4Z8Osa9NiZ2JtGIN41PqLd5F68bVxBkTma8gi2N&#10;U7D3wswvukKcmOCFjERjA3yA+RA0nqrX0J5OKIIuoZq6DTfecJ1uuH6cFi+YRym6oNMitLI0b0bT&#10;I3htuzA5s17gdfsf9voR4tJdoYWaf3Yd27zeagfY0l3zxLIDwOt9lrR4O/eH5X7k6mraNu11ex5G&#10;a9yTgYDFxfxNS2A+AsYhJOAQW8gxqDtZrT/97KddbkMxWgT7fRg9cpR+9c5O2rrV+bx7PfYE/IwX&#10;eN1+hPPXFRLmYQpfZDyScQjWf9p1ZTlArZazTqzSEKfuicH0soacr0OC/rEdXjZG7Osf/+FLWV6x&#10;d54+87nP6Bhcjf93jrRAblBjwx4H/rMxUAdkggHlQRZBloZwJyAUYBLcoIiPZ1jHxkrt/GvrMEf1&#10;Dp2AXx5/3Tj8RoZr8ZuvwtVR97cJLTxaAToWcnrQkFG7wdCO1tsQM40AyNVPjbVYTVS2Gdnt4q6l&#10;04nzg9XEWNcQa11P7sDqSZajXkhefS+te/k78J7v0v8RUyUW39GEZgck6yMOaqqDIKnD27HJIWb9&#10;mQcEIFjilhQe2ao37v17VRIPNpTOQoeABmEtMWFbLplRpPLvDFPVtiU0WzXHjHYparmVHrcfO6IA&#10;CCMeMaQa4XlBlOM3ZHjc0RyUtj+tVyf/gdajw980i3g6bbfmjkLaEP37HflawHLfLz5OUBjtAr/t&#10;xpXGmnhcS9uDCPtpaINUMkQiVQ5e9z9EreXmEOOxN76oVycNZF+IpaPhWGP1BtAlWM1Hw5O3Xqr2&#10;zfcrDb9teYwJSK0UcX2v249xHIYWdDEG1WYRjFbLYH4ajfu3a89PLtOqmXhSzupN7J82u499xNNw&#10;PY83k0vw0tzPoWNYwrWGLofzkK5PKlWbIOfFPHRr0Izwuwxa0OIY0mgUDF73X/GD2rH4ceqMkruA&#10;HiF7X2Q9FstoN9MjVHKvlD6HliPxrhrovxuJwQRd7gqevuhKDCHOrSGCJs+Q00lEyEMN4WcVj8W0&#10;dMkSXXLZZfrkjTdq98GDTg2Q6w3Szh8FdVLK+g9uMZrx7WUN+sRFCXxVqBvbK+7qxuYVtjtfBFcT&#10;skCaPm0JnpncEvCX5tOIoBXQk+T6JetjHEx7kHJ9jPUziI464Z50238+j+DzCD6PcP5eAxartfmO&#10;jX8zjIPbbb7FOKZ677t67bknNB3t/XfumaOZ0yZq2qTbNGvaJE2bfJtmz5yiO2dO1YypE7rE7CkT&#10;dCFj1m23asa3vqnJ3/yGpnzrn7JtOHWSpoMpkydo7JgrNWrkxfrnr39Nd90xg8/9P901fYpmT7hd&#10;c6dM8tx2M6bdLi8418/dHVyfXeHu6RP13bkz9dRP/0P73tnMTy2/6FzfudixVx7BNPq5+WMbeR9p&#10;xh72ncZX2DLJfdWTYR6LGTsOeEbjEqKMnWx8Gmfum4iFdO89c+FcC9WnqNDxCF/6q7/mfWpggXCD&#10;92M3L0Uv8Nr21i92BbuWTNti59quA+MUjKcybsm0Kj6P0G1D17O64fYcXWCaYhu7Ow7BRurZgXxr&#10;Bu/ZdnJl0C1nyIFGkQBs9tA5vnfr+DyCzyOc2ZzY5xHOrN1y/IPPI9AVdeOfzyOcv3PIDzSG9vMa&#10;3BjxA7UVY8me9jmbVzn/PMa/Fj+z5zYGnvfi0/qDG8epoFeeigvy3LKkEO3ygD4q4Xlx/q9fs9d/&#10;E/rz2QsZl/TvqyHkkPfP76XBxYXqX1yg4t7oeqj5OKB/iUqK8l0Mchj68P7Mx0ry8jSI1wbyGbee&#10;x/YrKeLceMC5fu760T5dYWiffPWjLa8ZPVKPPvCvbo5ncz+bG5oGx+v9ahxc7jvs/slyCdm5p2kS&#10;4vB0PRkJdBZWs8HVXqTmYzO8SaD+hMsdNR5h6dK3ddXHRzseYWC/vnr8pz9zWoQ4sVOL1Xk99q5q&#10;KXyQ97xu33jWrpDzWLD8Gct/MP7IcVT0oXb+fR6hGwevZ3HTKWrspI1MaIMQMA7Bwn6WlxzrBKF2&#10;l7LMW06vkKUXyLXmucHCgsQS24G9b2+3ElNs40uqqaV73Q1XEcMcpLcXvESsEs1Ps3nbnnR6hHb0&#10;CEFi5oZ2PAENEbQKhpy+JRxA0wJ3J3z/drz9OLUACxzKiPmXE/PfSMy1HB++TXeSB85r617+Lr/1&#10;u4mnWm43eeBoEQxxcukNMi89EEGPYEhTb8ELQuh2knhBKl6heff/lfMENF/AUvbLsJbYutMjTO2n&#10;8vtGqnrHItr4CDnp6CFj1ED2uP1YFD9FkOBYDa1oggxRu0dBOznuIhde7z6qedNuptZAnt5hnyqm&#10;UWtgZpEqaM9Kcv6X8PrhR8dilxckmcX8Ixpc+2XwlDWEwsccMvgSGJLUgTB43f9olLqftEHTm3+h&#10;N6ayP+xbJV6V62blO9i+Gp7459Fq3/gDtI1Rjgtdo2mhwsSJPLcfvspROx9ZnwDVN3D85EyG0YsA&#10;oacKv7dLB348WuvxkniXGqPvUGt0Q2c9hDI0AFvm5OuXd/8JyT8LuLbMP5ecMbQSpplIhNCdgUD8&#10;kEOEbRkoyOngdf8VOardC592Hosb0UYs5x5YiWaiFKxG01Fh9wf3yZrn7+a+2KkAxxOwvF1qpoRj&#10;B9GPUv8RxGhPQ84HI4VnhSFh8TjGE2k45ZVLF+qyKy7RjTd9UnsP7eVez5zqBqwPMLFAu9GLdAJZ&#10;PUKjRg+ULi5IZP0Rencor6hVefn2POPqyU6ftFonaYoEfU7Y+pxcB+R0CXQorkexXiWnS+jsgNiW&#10;Eyew6M4/n0foeXPD3Lj2rCx9HuHUPOGstOc5xjXk8sbNuzyOj39HPOs/9sTD/+7mX8YjOC/2zmVB&#10;b+MVesEb9CbH5b++9/7P5R4XMy++kDGksED9aIMcP1BCmxXy3DwRcjXz7HER7Wqv2+f60762jsFr&#10;2zkvfb77TJdet9/d6/envfvSvob758wgbwQPdDgz80oI8NjrPW0aHos/2/e5uaTj45ocF2d8RZTx&#10;RU+GaRHMI4GDcP4I2XoNxIbwWUwno6rFz+Pzn/9zp0W45cYbtHv7DqhIPMZicebUcc/H7pUH8Nr2&#10;XXEI9p5dS+ZDaufe/GSMQ8jpEyy/wecRunP0eva2bRyC4xHMvKydwbkN141L6IpHsDlD7n2fR/B5&#10;BA9zeZ9H8MZj+TzC2esLz+SbfB7B5xH8vIbz9xqwmKzl9loszR7bWNiWzz32sIb1K9Cg/n0cj3Dd&#10;NWN0y43Xa+wnPqYbrx8nez7+umt00/jrusTvXH+dLmTcNOYqXX/laH3yE1fqdz95rW4C1/J4zFUf&#10;03XXjtU42vG6cVdrPI9v5L3fG/9Jhz9k+TvXjPXcdjfdwDnygHP93N3yyXHqCpddNMBxCAPQLfzw&#10;vjluzm9zP4sVm+7cK49g32N6HtPxGKdgWh6rBWB6B/v+lGndezAsr4FkBgIhIWKJQTzkzR+BnGK8&#10;4U2PEMXLY+7c2bpo8GD941e/opNV1ao7hoc8HILlNng99lzd0jNdet2+0xZw/n7T0nw1nb8m3hun&#10;+lLjFuhHfT3CmYw4z811WgnvmRQhm6uAn2pn3cZcIjKXuwwxPhhvw/3AeR+wQmdYsHOhJDSEyRhM&#10;vhDjMavo4MmTGsNv6pCRIzT/zTcUj0fxfrc6CvQhaJxS8PtBcskNmfBRh1y+dhguy9DUElZLENIi&#10;cFCbFj1Dnb0+KgXrZlpef7ZG4HoeV8w2f4TeWvnSv7ATewnBU4eluZnrFT0DCDeGHMQ2DZG6uEMr&#10;cXcvSDTXkDMJHxkv04L7P49nfi+HVcTQDWvuzOoSlk4eqA33XKaabW/Tp8LzNlXRr6Id8Lj9nG4j&#10;V+ciRS6+IRdfT+Nx0IbHhHY/oldnjHc59NvZpw1TSrRxWl+tnzhQFVOGaNGkIh14ZDyBZK4B6hU0&#10;w7MGiNEnLN8LtESOObTVxmRINdBnAq/7nwnyW4JmIvzmn2kh2oiNtNlm9m89tTcMO9AmGJ745pVq&#10;r/wh+oMU/REe2sThUzF8Xz22X5SYuyFIXQKD6jiXIMZrBlF7IbTrgPb9cIzWTRmgHZMHaNvEftSV&#10;yNda4v+rJxajgxmk5+/+LHqERVgVoU/B/yDSEsJXIIiHE8cGmvgtNeT8B0TdbIPX/SdooP3zXtRW&#10;2szqPi6h/ZbRXst4vpzl+hyevZdrdJeSdVGlrMhihLqPQfjgFnQnIN6JJJoWg50TQxKvkjj1TVoj&#10;ca16e6kuH3UF4+KbtW//IUc75vRIJD85PVK2BmRM9XQAC1ZXaVRfaVCe1WhoQ3+AHiE/W6+hCD1C&#10;X16fhh6BMl+K0ZGEjL+k5gM3+6n+5ZQMwd5yf9bLAOMvDd385/MI5+8c8gONoX09gue5xgdq527S&#10;KZgO18a/trT5lcVWLbb2wuM/1fABxY5DGDlimOa99opqTxzT0cMHmUMEqDdwVPW1J3Ts6OEuUcP7&#10;FzKaqo6o4cgh1dEOTcer1UD8tu5EtU4cr1LNiSoF+F2qrzuhqkP7VEMNh1o+e2z/XspwVavxLLTd&#10;seoD8oJz/dwdO8TxdYExlw2HDyvUwMIsj5Cb39k1b3N9r/emq9PQ6bmwrXy1fvn0Y3rlmV/o+V88&#10;4ri45596VD0ZLz36oF7++cN6keN5EW7xaR4bnvjFz/TUE4/q2WeexOdjoq684gr977/7op574kmX&#10;2/Dqc8/rxSef8nzsz9F+XuC17V9+8lF1hTdfekbbK1a768jyWqz/tGvK+lDjk3w9QjcPYM/S5m34&#10;b2Bi0Ql4NeMS7DWQRnvgwFMbwZ96w+cR3BzQ5xG88TA+j+Ct/XwewXVK3fafzyP4PIKvRzh/rwGL&#10;s5nWO9E5r8p5ihmPYHMvy08YcfFQbd280Y2NTjK/bU3F1Ug9gbZUAr+1cJdI8/6FDBpHHbRBivoM&#10;ySCxXDiYVNTiuAGFqPkdJ6Yb4vWWeny4qePQHo8wB4GDp4a41X302nbxODyRB3jd/oe9fjzI8XWB&#10;sZeP0JCS3qfyGuz6tti68QhWn88rj2DrE6TX4T07dPvXv+I4i4v6Fril8XAD+vTu0RjJsYwoyddF&#10;xb01tLiXBvF4SL8iDR7YV0MH91dBfp4uHjbU5TWY1+KIIUM1sKSPBhWX4AlS2KOP3c6dXTtdwXQu&#10;3/jy32rnxvXZWqLoEkyHYn2qcQk+j9BtQ9ezvGFLUgC5+F4HTw2dfzHeMqDCccgqDQg2BvmAQVlC&#10;wdkrsF4r3EOKz6dZHjneoGuuu14XjxipBW++phS1VeMtR6l3cpy+6gjx+ANKWXwU5HzyEw3klYM0&#10;vgOGSGOcPo1AZWC/3ln0pMqmFKjc4tYT+mvTxAFgkCpu7adNs8mtx7N+zUvf57vfU5g8/xA6hNz3&#10;JKjXYFAdsU6Qq2sQR5PvBQ3kvoeS9L3R7Xrhvi+7/H7L8d9ErNqwFa3EZvwS3sbrf/39F2nv5rU0&#10;aAN1NMnJj3vbtu13Or7PIYUngqEN7xZDBP2FIUNMuQNthrY9o/kTP6WttxVq19T+2oJuYhvx/q0T&#10;+2oHcfalt/fVkQdvRqsBh4T/QShUrbCdJ+o5GzLRQw5Cf2Ho4NwYvLSdrRtN4JERqVLD/C/otSl9&#10;tHYWMfTZvbScmhKGSuLqhkduvUKxzT9QKIY+hXrTgRC/cxE8ejyevyi6BkMgmoVaCI6DMDUMDKbP&#10;aNq9X7seuEQrOK8b56DlYLniHmL+eCSspt02TB+qp+/5NPqChYolqIMTo+3w9Qihb8hdZzk/jjC1&#10;bQxtoSoHr/uvtl3atOIhp81Zy7W2YGpfLZreX4tm9nFYStuZRmHJy3dwm29hTMZxhTintJ/wJ0mb&#10;xwVowzPE0BFApwAUOOHQQQ2VTDOPGWuVLX1Tn7h8uH7/pnE6enAP934rvUIr/+gDrP/gvmegx39p&#10;haPS8pWHNKZEGoXuwOkReqFH6N+svJJ6FeVF1bcgqWnTlqqGSypG3xFyRGWE9Vk5xcLAQwcW2T+0&#10;FC6pKve8e5c+j3D+ziE/0Bja1yOclbnGB2rrbtAkmCY7F5u13AbjFayWmfnb2zyoN7n1Q4b21fYt&#10;5YrjR2/xXNMttKHla0PHl6FumSFXf+pUPbNuOJZztY39/frw+lC7Fk9dvzy2uZvlFliOQfOJI7r8&#10;ysuppYTPRHG+Zt8xPatP5NqNNvA56hfmrtec7jVXny83/0sy/jLkfJXijEENMbTEDvASHcwdt2ws&#10;09BBfdW/T5Hj3vr3yWp5zPvCR89tg36cP8PAInxRC3s5DxPnY1JYrL5wJQW98lXYu0Crly9TDO1x&#10;0rhBNEaxRvOG830Wu3f0eja3boN/4PMIZzQn9XkEb1yIzyN4az+fRzibfeFv/10+j/DhjYF7xPzC&#10;5xF8HsHnEc7ra6BH9EO/gZfqbh6hGW8R82g2HmHwgBLHIZiG51Jyna+6crSGD7/IRw9ugyuHD9Kl&#10;Q/po5JABumzYYF1+yQh9YvQV+EEMVe+8Xj6P8NsPKXvkGoQBO+UHuQBgmFcMZriYJLLY4ZBVI8R5&#10;1uJwSpfQWQeyjRhhO+4IbcQm0y5GKVXV1GrcuOs1YsQoLZr/ulrRpMWbq4l/EoCMVysTOoxuoMVB&#10;cPaGMLUaDNHYIYdGcmpaos1oDLarYuVDepv4qmHJrDwtvaMXyCf+Snz427x2d54WzZvLAW1RQ7RG&#10;9RFyGTu/J0wswSDiq4ZT24E39eJZ2lrHvgUJmgZ2ad5dX1MlOeqGcvNsYB/tcQWPlxD7L//uEFVX&#10;rnP+rmlqw2AM4Wnbtt8Jago42GOQghs2BMh/N8TiB5VIHpb2/oeevXOclqORWDs3T4uJqy+lvcqm&#10;99YG4v5vTu2l9x69Fo1hrVqDx9UY36+mxEG0g/DSIMz3GNI8NgSouWHw0na2biyIbwUeDs2//Krm&#10;3TqC2L7VkShQGfUG1oOdtKHhyVsvVcem76JpIeaDDsG47sRZaL80XgCGKDVDDGri2gRR9AkG4WHR&#10;tH+7dj04TCtoM9NGWA0E0yMspR3XUedi05xCPf+d3+O6ek3p1CElabdk9DjxKaudfNghwmNDgGvQ&#10;kPOz8Np+YlvbFv8C7Usv531RSlutYf/Wsa/r2L8ynhtKn/0299weahZH0KlE1FGfVNvJGDUarFYD&#10;OWsupmDnlhoYoJWYm8FqByWbyA9GX7qaeg2jL79Et1Cv4cDBvfQPGe74OL0EfYVpCYyS5KEtm+hC&#10;Fi0/risHSiNcvQZqNOSnldcnorzCIDq/jJABavptFTp5hNub9cMmZTiVX5XhMeikOel0ch2VfYi/&#10;zvezT7rtf59H8HkEP6/h/L0GfD3C+XtuezI/8EH3vbt5hBD5Ea3kSWzfvEEXDx2gYmLWFw8dpNmz&#10;pmvxordUtmaVjx7cBtvKVmnDqsUqW7lUG1Yv16ayMq1btVL3zL0bL63LfB6h20amH+2Gfz0893mE&#10;M5nT+TyCNx7G5xG8tZ/PI3y0/eV/35rPI1zg8wxfj3Bex6J9HuECv79/Q5z/g87ju/tz3c0jJMih&#10;SJEPv7FirQb3z+oRhg0ZqJ8+/J9YY+DDgB+Gj57bBhnivCliemnqVGRiQcI7bcSLY3riscc1bMhF&#10;Po/w3weM5+lzrICI8RLqI+5n+J9hPstXJn6J3sCQ81908UeLQVoM0WA0hOVG4IvgYogQFPUnanTL&#10;uHEaPWK4Vsx7nbTmiNrq0AQQf3Z5+PXN5OGfdMjlY+f63Qwxb0OMuGmiiQ0FDmr7wqe1cnovh1XT&#10;ClU6vQiUaPnkAuKv+SolDlv64r8Q3NxHHlgYb1D8ATq/J9FM7QEgcsANIWLNhhT74gWtjXUEUgMk&#10;d+/QvHu+7HLnLX++jPhwOX4NG4gFl6MBWGyvfX+Aqrcup73QerUcoD2qPW3b9ru1Gc9/kGlscRD1&#10;Cww53/12tAUKo8HY9TO9POMm6l30Ij5dosUzCrTsDmoNTMJbYupALSLP/4DzRyCQXE99C7QhUfI7&#10;VcPJBbk6ta20oaElfMLBS9vZupEo8XmugcZXvqLXb7tY5bSXtd86i6mDneglDE+jR9Cm+6ktwjkj&#10;5p/Cv6EVvYXX7ccsVwsEiNEbcj4dLdRcMFDEQXV792jnj6/Ssul9tXHKINpsgEpnFWkF2onK24u1&#10;Y/ogvTr7L6UTK9EkcC3Y9U2dAzWyDFQ7tLG/hihaBEPON8Hr/itxQJuXoEeYVqRKvEPMI8HVMUGP&#10;UAk2Ti1R5dRirenUI7REq9USO4aXFfXQ2Z9cPY4U59TQ1tTokMFjw9DKdZWux2MDscBa6jVcSb2G&#10;3x1/kw7tO+Tu9VYUCRkTIVjfwb2fMT0C/UAtzTB/SaNGD5IuLozjj9CpRyiJoUcI8zxDzW70CFNW&#10;6CTSnCTygoj1IU7QwIMOXjCc6mjsvff1U9mn3f6/zyNc4PMMn0fweQQ/r+G8vgZyY9KeuOxuHsHq&#10;U8XQjW4sX+v0CJbT0L9vkX70wx+ombFzO1yCj57bBnG0u5G6aoXQVzceZ07F+DEZDumZJ5/SkIGD&#10;fB6h20eoH80O+DyCzyP4PILPI/g8wpn1tz6P4PMIfl7D+XsN+HqE8/fc9kRe4Lfd5+7mEeJ4NZom&#10;wfwRLr3kIvXrU6hLhg/Vzx55SOlkHL89clR99Ng2ICGWuChBoxS12APUdWxmPhWN6PlnnsMPw+cR&#10;zmxU2QPXMv2AwcUBLZiY/UOeYhIVpQgJOvBWCrSiXTC0I0IwtBF7NKQJSLbxStYjAd0CAoWa+iMa&#10;P36MLh01VIsXvqC2NDnogSNKRo7h/W++xsdUF69ySEeOyBAlV9uQ841vrUsSF00T092r9xY+4TwH&#10;LMa/gVj1RuLWBov3byHX3+KvFS9+Dz3CHqUbqCVUH6KcPf7zIIpHviFN3QFDXWq/QzJ4Ag/RM0dL&#10;XRi+lfhp6F29eM//URn584Zy9AgVlrPOvlawfwt5be0P+mvfNmLWiRo1Nx+jTkC9p23bfsdpK0PO&#10;V1dNdcTC8YduCDiI/DThi6rdD2vejOvxQ6B+BO20inZbY/n9tGM5zxfw+t6fj+U4GtGK1BKjx/8v&#10;wLo1nEuQq3th/v2GUOyIg5e2s3Wj4RYF0QPUoUd45bbhKmWf1tyF90AnKqdTswE89q0rlN70A7Wm&#10;8QeOE9vn+Nqbgp7bL5zcK0NjqM5BxOAN9bEqh3au05qD2/XOA5fixdFbm/Fu2Ig+Yi3XWyntVjqN&#10;84s/wrN3fxYdx9t4fhDTp7078FrIEN9XsMohFa6i/FGVwrSbIZHY6+C1/cR1XL7sMa2fPEBrJ/bT&#10;8ukFWjGjSGu43gzrp/bTuin9tPK5e7nFd6klflgt1EppjZjP8jHn2WC+DbHwMYcEtRsMKc6NwXwT&#10;4tRvSCebtWr5fF02+mLdeMu12nt4D/c696VpCFjkHrR2JNAttbrL5o1V1frYsISG92lCf5BSXu82&#10;5RVk8IfmsT3n8cS5r6gK6QZKJeHmy/eYsIFOxx4anMiJDsZtKKUMb70f9onu/PN5hAt8nuHrEc7r&#10;WLTPI1zg97ef1+DGlmdaryFJXYg0eQ1bKsvw3uvnfBYHkt/wnw/8G/Lk4Ck9bU5X6y+z+uKe0g6m&#10;RYjUM5/DP8tyG6IBapQ5HuFZanP08/UI3Tk4/Si37fMInuaiPo9w5hyMzyPs9XTtWfv5PMJH2Vn+&#10;z235PMIFPs/weQSfR/DzGs7ra+C31QCcS5/vbj2C1Wswf4RdO7bospHDqAFIndSB/fTAT36kAHGW&#10;DDUmffTcNjBvhHBtFVqEBjy8T2KVX4v+JKSXX3jR1Wzw6z7+zzHj+flKUu3tYQVIcLBIouU1G9as&#10;lp5/XnroX6V/+670k7nSw9+R3nxZ2ryOEDUxyDpigyEaxRBh7cb2AMsYKgUc3AkrnkQTcO3Y39eI&#10;YWP1+uuv44MQUjNxz2Acr//oMbUQB61tjDskm5vI6W9SkFiuIcHnDPHmlGqPENdNHtc7C5/Cw5/4&#10;+ezeqpydr7XEgtdOIR48izz1u3q53PCK139CfPQAYXXyuqMcU+f3BNHcGJLEiQ21gYBDAq9+L2ht&#10;6lCGeKoCO/XW9/9ZpWgPtt6Ph//cEnz9yVfHz7+SuhKLiF2X/2iw3itfzmdPUAMhqsAx7jmP2481&#10;htBEhZRoDDi0cdyGaH3MIU2+ksJ4Huz+qX456yZVzi1SOTUuFkxAi3DXAC2jPVcSt36L/d38yFW0&#10;c1AtNUfUhGYkmDipdr7LEKPGhiHTEHQI4T9h8Lr/GfwvgocaFXjpH7R86mitpZ1Wsk9vo5NYBMqm&#10;5lPDoVBPTfyEQmvuVlu8lvh4FZoLfBtqg563n/PLSNN+Bp3kagYteEoY0o3H1HRkj3b8+0gt4Frb&#10;OLVQ629nHzmvG+4q1mKrxcH+/vTuP6adl6k5eFSRGHUPEs3oLE5QR7zWIdoYxLMjyGv2OjXIo2gS&#10;DB7Pv8Lvaue6Z9FsDKCdBmjFzGI0CYUqv6+XlqAxKecaXGOaiV9+G/3ZdmpxBLgu6mg7bt4jUeqW&#10;WI0U83rM+jZYbV9D7j4J1KIbCgVdTZWVS5Zq7Nixuvnmm3WoqsopB5xYKWT6o6hDJMHtBzd5FFnH&#10;W6vTuqi4zqF37xS11tEg9Or4L5gwa792H0HKwe4cY90MugODkx+YNOHUH+fb9E+oILLIKhdOvd1N&#10;D3wewecR/LyG8/ca8PUI5++5PZfm+x/WvnQ3jxBhXJHGf2/b5gp89/o7PcKgAX3QI/wE3XGAsXOd&#10;jx7cBq3ob80jIY2uOI4XRrCR58Ggy2sYOmiIr0fopnHpR79ZEw+7ym1ORrxtt/TgY7v1d198V5/7&#10;XIVGDy/VVSPXadzwbbp+1E792R+t1NRvVeuV0h3acTymhnRrJ4+QpCJk2HEIxiMkkCIfrq7XNWP+&#10;F/3Hxx2PEI1G1YS3W0OwSg2Bw6prPqCGlpSDzW8MkUiTQ9rmYqClJqQTB9HX44m46fVH8QlEr838&#10;aAMa83Us19kcaWZvlaHTXz4JnfkL38e/8FdqOknOOz6Oue+JcJ0bWkN4E4KGUNghFUSH4wGBKo65&#10;FlKlYave+PbXtYx9qKQmYOWdRSpjv9azj5Wze+kNlqvu76NfGY9gOQ3Ui6w/hM+ih23busmWqEO6&#10;JUzuQRg9PbkcINHEOQDJejT2zAO165EsjzCnSBvnFmvJNPbtnkFaxbx9zd35enNOsTY9/HFk5BGF&#10;0Sk1hKrUCM8jvsuQjNY5qBkvQhBtgacAXvdfzdQJJW8i8urXtHTK5VpPPsMa9sl8KY1L2Ign5IYZ&#10;hXp60hhF19/HJBUeCN09RT2VOeHt3Nm+y7wUQYa2M6ie+TAIxeod0k3wCGj4dz90hZbfma+ddw50&#10;noYr4BRWwxktv7O34xIeuetTtNMiNZG347gEvCObGqrwJ2xwSLTAtIEI58KQTlD/FHhuv7aDenf9&#10;c6ogf8F4hNI7+ri8hnVcg4vhOtayjysmsnz+Lsi+Le4eC8MNqIYbtDqBtrDRwXIYnbcy90bK7hHa&#10;xhCDh0qzv6loTGtWrNSoUaM0ZswY7dm/T7E0832b6xscj8BxwSEYtuyV/v0X752WR/jLL63UWyuy&#10;PIJxCW30HSnzc7Xv5Ot//efzCB/WWNP/Xg9zJV+PcF7Hon0ewcO90cNzAs6HftHnEXye4sPkanwe&#10;4dcj1Av5UYApcJjx+/6D0hvzpa/+vXTFyAbyl5tBFHSooEjqWygeU/89r0V9yW0ePy6mL/y59N4m&#10;ZhBMS1qhIwyZdhv8MwloS6qx9rhuHjdWlw0brPmvPa72FN6t4aPwkEeJKwcdkpbjDmQabRAjf9uQ&#10;TO7LIpYkDs68or1J299CjzApX2XUZ9gxY4A2TyaGPrmPtjN/qqT+wFrmS+t++WM+W6U0vh/xKN/d&#10;+T2x2FEZZHNQkESHYxDeAl6QCR1ne8Sx2yq07D+/rJXM2yqYw1XMHIwWoZ/KpvXDI2GQXrN553f7&#10;6+TuUkzn66BuzAOfOazH7ctqKhhsP0BH2OauVcSXmxxaQ7XqiDWhR3hQL067RhXwMBun9dKKbxCn&#10;vq2vyuA9NpFP/9aEPnrnx9cyd2MSGIypOUk9hhS6iWiVQ6xtlwy57SSb4TCA1/1va2zEx6FBkfmf&#10;1QL2ZTP8wVZ4hDLy/Q3bJ8J7fDNPT902Wsmye7m2mpRuq1FrG3Ub0oc9bx9RCPoQAxexoZG2BIEI&#10;mhkQa6zS0T1btOWBIVqA7mDLrD54JJRo5e39tHrSQG3lfJdz3T0/69PoGBbr/7P3HdBVVen3L+2l&#10;N3oTlaIwoAKigwrKgFgYR0RFBwVRREIghN4RpYyIBUQZFaQTOkgVkN47JPTeCSUJ6Y0U9n/v83IZ&#10;16xRfn8erER9WW7ve7ec853vnvu4e5/vfCeffDxXORIyCGoR4L0QrjMGxgHaf433g8+BgbP3n7E3&#10;W5eMwSrGSKynbrCesTnruE7IVsbArOW93sM4na2MmdgS1Zd5OXYhPyMVSZcvIv/aeeZv4Lw2akXC&#10;jRQHrOcDWudDYExG9uUTyGc/2r1uKR6qWh5PP14Dl84dYZ6UBEYH8BxQ22G3EWLZrPUrgPdbATWr&#10;HkYQfz8ED63PQOj3xMCL6zcQIb5n8VITYOpcYN8xVsfSElmO45O+3TC4wZqEXBOToLgEB3RmYf65&#10;4hH+5DzDpSO4dATXvIY/dB/4PesJRV1HyGGuLRd+xz5wxSMU5utnkanb0hGiZgDNmv+MEP8TCPY7&#10;Dje+73tTP/D2A5guAyHcBnpzy7jkQFsOQgMPo1jQEXzabwO2r/yPjpCbz7yI1BLyr2cghfHRtapV&#10;4bqPxTF/9ljybc41yLyA1CTmVEzjWCdjntKvcEsg4axBaupxxiMcp5Zw0CCFY8SpiakMab7AeATm&#10;k6OOsK6DG7WDAGzryDH0cIeOsIm579aRN62aPJTxCEeQwbwfCXHMF1hQTmrKScYjkHdeI9Eh0uN5&#10;jMi7Rh7lBDLiWGYW9Yi0VVj62atYrrkW5MKbugZjXUQANtLOLd2CMJ1c8+eBvrgQ8zMHbM+Rt2ld&#10;S/I4J+rWtTfimPeQyLt2xgH6No9I5tqPwo30OAMcGInpXWtyDUAbdnW3Y12YPzaSB6/5gLoCc/PN&#10;aeuJXcMeYH7LNK77l4xLySdxMUnrK540SMneCyGf9QgZV+MMnLXfzLlgnEr24uewsKNDR9jFXIvS&#10;EDZ2Ik9v74kNrW0Y+/49SFnZE1k555GawfVlUg9yzchDTvsPCewPRF6CeDU58RVqCUQ8ObSAvBTE&#10;Ho/Bnq9KYh5jSjaEu1F38TYawsYuJbCbcTGbafeMPiTD5xex72kcn/NyOAfkeir7V8H9yGROYgd4&#10;TFoFfSs47T/y+B3LvjN9f6Pso46woZsnNlM70Pft1D62SOuY2pu2badOlI4UPhc3OLeGE9toK3Mu&#10;ysZE+oC4wWdDAO+xAdflzLx4jP31EravWoSq9xTHE7UfxKXzR/kblkVwzVEwLyPpvrBlDdAt/DAq&#10;V9iN0iEbbqkjBNpPwc/jOF58dRUm8jcoLifPaAk3GOUkuHSEPzlPL+pjmi4d4Q/NIV3xCK7fH5eO&#10;wFhUjrEIGcxVLqTx/UbIYh5mIZP7hAydQ6Rz3rxwq3kNLg3hd6whSANy6Qh8R3X9nUoCVu4G3mwO&#10;hPpv51hhMri8K2zUDmwehE8i86rHcT/jE9yS4cl90he83BWfkIeHymzCgPbA7m3AhTPkAXz15xR6&#10;XIkDjp8EKpR/HmVKN8IPE9YjLoHH4jkPmhTm3CnGQBxgaDWpmhBfgOM8JpwuwHGOUR4jZck/l4DV&#10;k+diRx/OFyA/iu7LcWuNXTP2PYaft3IMe2c/DywaO5Y0/RxOkgodPPyLclj+cdXBcoWzpIsCT3UK&#10;B4+zXEoguWdiMHlYb7MOwnJyt21d/Rlr7o0tnbyxo4s/ojr4UUeoiK2rTuIqbTt0ADhyyLm6ZXss&#10;6xbOs22C1Z5j9K+QQMoay/MQ/R2m92pg/BbDeAn5bTf9t4Wcfd9gziGILIGDXz2Gq0c4Hsz7dpjX&#10;HGK553hPhePx+QZcJhbCedWp40767wLrYjoGJCx5E7O7lcQO5mpQTML2sEDsIA519sA+xilMCH8G&#10;l5eMwEHS78M8fwevi/5Fe2/XjpNsi3DgkgOXeW+EaLZL0NSHvXuSsHfSvZg7kDydvtvyIWNLaOfG&#10;/jbs5b6d3Ddn4Hs0bBUS6as42niGuCgfFdyXk9wKp7hPiONn4Xbttq7L5/1dNWMrNvelLsQcFxt7&#10;u5n1N7Z1dme/88D2Lj7Y1c0fP309iQZcxSn67RD73TH2fX7FBbZdiKUtwmW2WbhKGwXSOHCaCxRC&#10;MX/uCQQEPYMy5f6OtVsyEJ/CNAsJbA+vV3/ZyXLbvwuUL3XFxB4E+QDu1CMFmxvXahCseATvFNiI&#10;wED9jqQhyOsImjbkb9Ea+o11MiIG1/J4U8wEB2ZEuMHfACKXkx0cyOI2i8cL988Vj/An5xkuHcGl&#10;I7jiEf7QfcClI9w9HSGbmoMLv18fuHSEwn3/LCq1HyGXGDImBpXvOcZYhG2wuwM+ng6NwGbLgi2E&#10;8cdB6dQTmCPNOxPubuIGYLxCvtER7g9Yjn/Uu4CP+sfi31/lImrOWcxeEItZcw9TO9iBh2q8iSqV&#10;X0affuMxZdpWTI3aZzAr6gqmT4lF1PT9Bj/O2ANh4sx9BlNnch1FImraRUyedBZb5/yEqZ+Mxk7m&#10;trN0hN3UDnaRc0ZzTv12xm/vHmDHuCFDsGX+PMyYeQ5Tpp4wZaiciTMOGPw4cxeEqNkOTGf9zmDq&#10;7NOYOusUds6fhNE920Pz0ldQR9hO7rYl0sfoCNs6+zI/QgiW9i2HSd/8hIXTt2LyxEuYMpk+cLL+&#10;2dMOQJgxI8bAKm/85NMQFs7fj5nTduBgVAS+C3sEO8l/d9BnmxmXsF3x7tQRoj9y6AjbhlbHokmH&#10;sWTyEUyddwETZ51B1NSjBhMXbIAwb+ZugxnTDkGw6rvd7aTvj2Da+BPY8VVdTOsYxFwI5Oedyc3D&#10;g7GLONDJDQepJYzv8DS2fROOCVFnMXH6OXwVdQbfzb3kdP2T2TeEb2dHG8ydegjCN1HHDaZM3ogx&#10;Xy/Fys/9jY4g7WDrIN5j+k55HLbQn5vpz/GdX8OBqM+wNOoc5k88gSnjT2PGlAuYPmOfwaTpByBM&#10;iTpkYPX32/Wbdd2yKRvx1YAf8DN9trKLm9muoz3bOHdlTw/G63S2Y0dXX0zoPxw7ZizBhPHx+O7b&#10;WHw/PcZgxoxo9ptozCrAXO4X5vE5FX6cdQSzprBvsY/9a8hiVHnwTfylZmt8/vVGPusnMH1uAsby&#10;+fxmIjDgk6uocm8KAryPwp+/Ie623FvqCHZv6pLUG0r4n0bpwLMYNHgPczgyZIcZWzNAEYdqgeDS&#10;Ef7kfL2oxiW4dIQ/NId0xSO4fndcOoJLR3BpHf9b63DpCEWFyReuHXNnAE2bnIM38x6UYP6DAC9w&#10;LFFjhxlw86J2wPgEmy2Dx2/AlxqCj1s+P+fDyzOXcQnSEnQO5z37UWsIykZgmTSEVMhEyRAg2J95&#10;FYzecA0lOe4YZM+Dr08G/P0yERTA49wXUCzPoHQQIPhyv1Dcz4FyLKO4Vw5efmghXnlkMWa2vA8z&#10;/3kv1pO/baJ+sIHb9eRNP7atjLlt7sNLj8zEK4/ORYWQGygXlHuzHKvc0sE3IASUzDTwpw3OILB0&#10;GvxLpuDNBj/gxVpfYmEnX8xr74W95Od7yDP3EXs59j+l3YMY+3ZFPPnIVtR5cC249A38yZ+cqVvX&#10;BrIcwZ8+E1SuYO2vce8VPFjuIgY1HYgOj4VhVVhZxuSXxwby9Z19fTCLmsdc+nD4K/XwSbO/ou59&#10;Z/BgsX1cs4X3jvertC/vCxHM+yRUZB1CGdYhOGt/zbJJeKxSNj57rQk+bd4Yy5lH4ifGH+zmuLrm&#10;N+ygfdKJBr3UHIObvY6q9ybjntJXYKPe5WF3vn6vUMbWELYSHDMn7mG/E0LZRqFuuaOoX4k8+Y2a&#10;GNf6UZO3cHMvT6yOZP/jvZ0Q7ofvP7Cj5ZOD8P6zI+jr6ygXGA9Pam3S5AJZtmAvnm/gQ78KpYId&#10;cNZ/L9deiaYPLcPEt0Iws20ZzKWe8JOeC/a57dS0FrXywcK37WhVezLaPTELFdimsryfISWzEBCa&#10;hmA+c0JoAYqzTwkleJ5QnAgi1/dyv2H6q83G55wIKEaf0f8VPHJRieXdc382SpbRbwWPs9/Y2Fds&#10;7ophUiwC4c1jghWPcHPLHCzeeSjFMmy2FDSqE42l0xWP4EA+Z00Y5DEegeB/DtzglijsP1c8wp+c&#10;Z7h0BJeO4IpH+EP3AZeOcPd0hEwzJ0LzIlz4PfrApSMU9hto0ah/2EdAvboxCLFloiLf5X3If9yo&#10;J3h658LNk1yD+/zII/zIiXz47m+nxuBN3cCL/MHuRa5ALmnjcZt/BmyBWfAM4RwIv1iOQ6YZBJnr&#10;csndyUW4z8c7HX6+mbBTh/BwZ95GryQDP7c0CDajO5BzsQ4h1J1l2uLRoMIkNHt4ERa2rY65rasY&#10;HWEjeabGXqUjLAmrhmUdaxgdoVGV8QjxTGGu+PSb5Vjl+rmnsi2psPkyl6TgRhucgEcgy7BfwD8e&#10;/Qqv1vsWGwaWxxLmfZSGsI1cPZq27ebY9ZzOtTC5bVU8XHkl7isxl+vf0Hf0szN1m2sL/GW0HPpL&#10;cSKOWBFpPPko7XcQxezR6NWoJ7o2iGSuhspY3aEcfg4j16R982jngr5ct/CtRviiRQNUCd6L0u4b&#10;EUgu7emWBX+WIbjzPgmh5IlCgDSnO2B/cbfDqOh/DiOaP4txbV+nNsQchoyV2Ms5KprjoPkXRz6i&#10;ztHiLfR/4R8oEXSG829Osm2MlaFdTvvPk/1WKIizD2GbBM8C3GffgtqlD+G7lo9garsnsYlrjm7j&#10;3Jp1tGvHABtm9iiBqG6haNPwX2jx+AD6+ypCPc9Ti8t3xPV4sq8JdnJowYN1Eb7sg4Kz9tcrF4UX&#10;azDGJeJ+rOhZHUv5TKzkXIv1yo/AvrcpsixzJ5TEO3Wm4PXq3/EZTmLOAmpoIanwCeA9dVOMUSbv&#10;tQN2+lXwpj4oePCzdAQ35kTR74Cd2pdNOiM1BM17Kks/CV4+Z+DhfZr72a+9eNyLbfVR+26hI1Aj&#10;tNEmaVJ21vdAqSX44kOmz8zhXIqsfIeGIC3BpSO43tWLYkyCS0f4Q/dLVzzCn1wnLIq/Of8fNhX1&#10;PIu/R+7ssvk/mo9LR4Drjx5o3lLjo3z/Jwc1/IAcwR5AjuBLPSAg0cEFxAeoKQhu5FyCnTxJ8HFn&#10;bAI5hmNth2zmaGR5HuQOjG/w8sxkjkZx5WR4kVtoLrSbqSfTbN05xhlAbUIoUQBv6gZCgD3BwMay&#10;PchfQosdR3DwUXRu3BddmvTDkFdfwRet3sKXrzbHVy1eR8RzQ9Ch0SDcX/I0YxGOsU7HvAsvrlkv&#10;BNJWwcc90+A/eeTzDecT77sdmDFWtzhU8ovGw6VOYOBzPdCvcRd88UZDjH67Cca88Q+MbP4COj/1&#10;PTrWG2N4mTt5nJudXMtDPO326rWu86PfBK8CSOcRbF7kq4KdIF+tX3EXnn3gAIY26oBPmnTCnIia&#10;iGr/ADo37Y6IF7uhJXnwmw2GUhtiPLob7z81BI0te7jR/4TFB+2sR7DGlS07bnfrRp3JgzHwLR+M&#10;wtvVZ+LTxhH44vku+LHjAwadn/4MYX8dhua1lqBJ5Rmst8AWxsjY2H9ut17rOj9P6leE1R4fakqC&#10;LZD9nyjjnYqSHomIfGQsej0+GUOfa4XhTd/FtB73Y0Ln8mjf8DN88PQIPFxpF6pX3Ga4tfFVwfOk&#10;OB7B9Ef1SdpsUMCvLTtud1syiPYFpqJ7rVHoVWc0RrRoguGvN8bINx8j6qJP3VEY+MQY3Bccj3K+&#10;l+ARyOec85MUR+TGe+0vrYjwK4CvWzbjjrKND+QH5Va10+f+1A082a+kJzg0nCT485gtkH3NPOOO&#10;583mxa3Afq3fFA+2XfBimYKnR7oD3OcpvwTFwlbqGs/NhBe1hArFzuKV55gCkjpCqoIPcLkA+dwq&#10;MuGGgZV/UWcU5p8rHuFPzjNcOkKh6gjpsWf5YxHPPMxJyE/iGkxxzG+boPyxV7geMrc8Ji0gnZ/T&#10;EpgfjttM5gbL4nq32WkJPIdjrb8BXZvJ6/S+rM95XJc6k2WM//pzzsPyhru7je8mfti9YyMyeCw9&#10;nvG/tCOXa0Hlch2lvASuO0fkFCCbdQl3aow7Pz2ReZQTTZ2pV87TVubQpS/ymMc69eoFbhO4jvN5&#10;JF3iOsPJcVyzJxm5qQmmDWqHfJTFfHiWD7KZ+zonJc60U9fm8nN63AVee9XsT2OZGfSH9uta1Zeb&#10;HI/Ei8xdTd8LyaxL9QgqV9fo/mi/+ZybwTXntRYS112iTTpH31WW6hcse1T2dfpT191ISzSfdZ3K&#10;S4o9Q39fRCoT+Oj+6N6kXj3Pc88be2VnPv2g8tTW67x/pm0F7dJx2WTaTDtM3bxnssOyR3Xre/rV&#10;i2ZfTlIc2x7PtaouI4WJhOT71MvnTT2ySzYxibj5rrLz6Gur3WprXkqC8YvsSrxw+o71g1/rT0Ve&#10;R7iDz8Kv+cC1/8793vy3L3OYfzuD635dT2Pe9cRLSGLu+gz28ckTx6NYSBDf9Wwcc3bD6hVLue4e&#10;n5uUK+a89Hj+HnEtMCtfp5W/08rnefN3ks9ZPp/79MQ4vP3Gq+QmNvOb27BxQ5y7yN8Z11+R8EDT&#10;VzmPIPQ0vMkpPMUf+T7vwRgEWwDf7f0TbqkjaD1If11LziB+GcRrvcmV3BlbEETdwEs81o3jnuLz&#10;1BLcOQ7vQe1BfNWP54awTqG0zQE/8mshxC/ZQHxEOkKx4icQEnoMYQ264/0nItH3xecx/J8t8GXz&#10;5hj+0t/x7hO90IaoGHrCoSNwrNTGOnwZMyGEkq8KAXaOoxPFWKfgzfOcgc2XHNQ/HTWKHzXoXj8c&#10;PRqE4/PXn8aolo0x+vWmGPFSY7SrMxLv1/6SftJYby68qLdIS3Cmbl2reA/BtwB+5OSCzZdcWJD/&#10;vdJRr/w2PF5mM3rVfQuDGrTD9LAHMPHd+9C+cSe826A9mv/1Q7z25Ecmj6aXrqd9No8c3ifqBoRN&#10;+1Q26xHc+Flw1n4Hf89Fi8pTjI7wcf12+Pip9zGtTXmiHDrU+xdaP9Qfz1edhSZVZsKddWo+g9G8&#10;1NecvH9B3hpvzzJahvSMAM98A1so+z8hDSHEdhVhD36Nzg+PxceNWxotYVzHMhj9XjDerz8crR8f&#10;jAfKbcID5Tc59BbpOOxbPrTP8pflPzOOL/tZl+Cs/b5ul+DvcQUdH/wEkTU+w4g3mmDkW00xpvVT&#10;+PKNuoioPgw9an2Bst4X2d9Pmb7g0BHy4E47gvlMCkEFCOSzIlh+8Da5ERk7QVsDGYvgx2t8ZDt/&#10;J9yllTDmx+ZDXaKgPTZP7mOskhUXc0sdIfgSc7AQjFXS8xrqfQjP1WcOynSXjvDf/2a7vt+996Hb&#10;9q1LR7jrXOi37g2FAf5QcP1ZcrTr5KLXyUu0Zg5fPJHP/VnkjuLA16kb5JA/ZpNrZiRfQQo5ZBIT&#10;3Vp89de2RV1HSLhwyugF8lEG+a624o4O/ki+Tx9IUzC8PivF6Cpp5LuCzmFAufGPNAFx5mxqCmnU&#10;DcSJ5Te1X7xc0DEL0hF0TH4Tl9b54uH6LI5PRxt+re/i5JZeoPPFw3W+NAJxcR0XL9c+Uy/tEM9W&#10;OTouHi8dQdepDn3WcV1n2axjqiuX91e2SVeQxpBB6PMN9glxeof24dCFdL7K1rUqU3zf0g1UNnLS&#10;Hf2Dtmm/uZ6fLV1A18kOaQfSOKQR6JilOei7ZafapbZb9Vh++K2+fSeOOfoB7610ErZB913amtqi&#10;vnPP/ffwXcUGb76I9OgeyceJ51ADS6NuksP7Y/E5i99ZfM/if86u13An2ugqo/D+XXTpCEWCxhe6&#10;EU1fow5QYj+CDacQP0hnPAH5v+EK5AQaMyQsPmCNR/uQ3wviE1Ycg4lpIMc08foc7zScyZzD81im&#10;OU5+ZTiHOAjHZD08OeZN+HA8VLDGvbXupODIv5CLEp6XUMYnHr3r9UCXWhyzfq4BJv6zGSa9+Qq+&#10;adoYYbW6IbxOD1TxPo+KbicdNojvFpRzM2+8XfO3CSue3Rofvt2tjbEa5NtVyu7kfIWt6Fi/Obr8&#10;7Q3GSTTC6Defw79ffxlfvvQc3qvXH20e78OxaM7t1/oXxh/km7db783rqBVofkhBvIjNnePFghVP&#10;Lk5LHzxdfi2eKPUzPqzXDJ8/1xqL29fF/Pcewcf1+qD3w53RttoofFBjtBl79pXfTfz6L8rxED/U&#10;PbPAc1THTTtu87MPy+O8+NfqDEbr+l9gwNOt0L/+24h6qy5mvVMP3Z/phfaPhuPZquPxfLVJjjk0&#10;6puaA+N3B/zHmBDFhVjtsPqLTTE1RGn232Lsy+HVh6HrI59jRKO3MeqF9zDr7YaY+saT6Pn4EETW&#10;Gog6JTfjsTKMR1C/VqyE1f/ttFPw4foEguUv07dv02dWGdz6+JxDQMBFhD8egbDHOmL4qw3xdeu/&#10;44e3n8fo5g3QsU4YetXvhrLFjiHYJ4Z20Wfyn/oMNS3r+b7ZX6x+Y23N88z2qL+S59/UCziXwfHc&#10;6/lXHyw4ZsXBSFsQrP5Y4Gd3xjgIikUw8Qi+13hevCnDm79BxX234qVGXCOCQ4xpmfp5ZGCCoNgE&#10;omDDL9kF4KYQ/1zxCIX3DlMk3h9dOkKh6gj5Gh8mP9NWcQhZHA/LIQ8SD8zm2HIGj6mfpBcgjVw4&#10;g7wyi5pCDnnqrfqQuLL4ueFh5LDWWP4PX3+BUkUkHsHEXNC2LMJqjz7LZvFYbdUGxUrouL7ruDil&#10;YhauMZZA8QrimRqvt3QGlavzra2u0TlWOSpTfFjlGZ6s+rlP3F/n6piuV7yDVVcKYweSeVwcX+Vo&#10;v64XrHpVh+IHZJf4u+IrrLotu6VLyC6VrTocNjniTxz7HfdN58tO1Snos84Xn1echo5L85BmojIc&#10;WkSCsUXlqB/pPGkrOlfnJF06Y8pR3AEHWI2dKlN26hrZr/ZIhzBlsE75V59NjAbLMboE742uu5uQ&#10;LWqz7NFn+Vh2uHSEu+v3u3lPi1LZLh2hEF8+i1DVLd7h+GJotJmbEML3ePEfO2MDvCyeW8B3fl1H&#10;IAcz3KlAKzDXSV8gB5WGID7Cfe6Gl/I7OYwXx2kdWgNj8O3MlUD4ezJ2mjB8hed7kJcI5nqWVcp+&#10;BZWKpWNI40Ho/1Qf/LvZc5jU8hVMbfkqxjZvih71B6JPw8GoGRyH+zxOm/rd2B5PliF4FcBwG/Eb&#10;jkEbiFM5A+kI5GOVSm/nePRu9Hq+FXq/0BojGVv+FWPM/93iZYx5/R/o1Ggowp7+iG1nbIb9muGo&#10;pq3O1K1rOXZswBgLm8DxdAPdB3Mv6FO2vdG9G9Gk0hbOGWiDr5q2xYJ2tbHg/dr45OmBGPR4L0TW&#10;HWegGHblvzB5L8QbrXLsvI+C9d1Zu63ri6mOLLxV71O0a/wNBjd+D4MatsG8tvWxKOxvzOvQFz0a&#10;9kazWjPw95pTHfdKPNrO++dHO61ybnfLcXgzn7/g+pv9Tm0n7qHvKhI9Hx2F3o+NxpcF/pv7TiPM&#10;f7cJuj36sdESnqq4B09U2E2OzOtM35fGQR2LeUUFm590D6Kg3Dvlx+DgyyhVKgk9/9YbnepFYliz&#10;BhjZ8nmMbdnE6Ajdn+yCD5/th8oVLqIs43lM/X60Uc8g5xnctMO6r/+91XMrmHlC9Ll8r3PURpWh&#10;9ug5l//0+8FnWc+Vm+Y6SK+7lY5gj2PsUxJ8GXMklA3ajTYtmBuBYbEuHcH1rlOU3pn+py0uHeGu&#10;8qD/6fNfcK908rOMy+f5Y8GYd/KlNHJFxSRofFv8MIXj6IbvikeRP6VTF0jlecnkg8nksrcqv6jr&#10;COKuhruT65qx9YL4A3FFQXxc7ZdeID6s9mouhGIUrLZrjF/j+CpL8QnSSsQ5xZs1vi6+bO2z+KjF&#10;7XW+Vb7K1HmqR/uQlWw4tsMOxUvEGhiOfZ3cnXWoHssefVZ5uJFtrhVfl226XvxdZeqzg887YirE&#10;i6VX6LjaaLXJxCrwnqv9ukblmHrZJ1SfpSPoel2jMq2tzlNdarvmdmi/zrPqt2xQe6zrdJ7ab33X&#10;1rJb+3W9pR0YO1m+bLbsvVtb+VR2W/dNdsgul47g+rf1TvQ5l45QhMh8IZrSayjnE1TdRC5wCcW8&#10;OTeaGoLg5cW4Zfc0xt6nGFjjltZ4rWNNN85BICfxIpfwsOfAjXzQnbnkPDnuajd5BJnPjZzDk5wj&#10;xFv5FJhn0ZaAEF/GH9gSGU+dwZjxPINiZtyX+fzIw4QAe6pBkF8KY7/jULvqTDzz6E+YGfEIpnWo&#10;ibXMJbeGee5WcB2+n7kd16k2JnR5DC8/OhMNq47lnIiTKFPsIkpwPrYQxDYJNvE8QnM4BGkmziCI&#10;bQugjtDkgQloXmc28+7dh6iuFbCE+e4WMU/gYua7W8k1KceE1cOo9+vioXu3omqZdQjmuHBxJ+uW&#10;3db98mY8ghDsnWQQRL8KgfZoFPM/hJZNwtDule6Y298PU2jTT7RvJf22iFjQz4axYU/i23b18IDP&#10;aVS2n4Dmq/h4KncF7wXhxlgEIZD3WLDqc8Z3ujbUN5fz8dMx9OXX8GXL1oj6oBImvVsBWl9xEzEl&#10;0g9z+5bAoDffRY+XWnD+xhXmt7iMUObPCPGKd+reqX7vArhRwxJCOE4veLAPC9WLr8ejFXdiVFht&#10;jOpQG9P72DCZORZ/6kH/MT/lD+0qYHL4/cyz+AnzLA5kPoUzKO93nn3a0d+CuRUsf3kzdkUobu6/&#10;clk41/8eLD0Ldav8hLHtauDb96phXmd3LOhmx6qunlgeQf9FlMPUiPJ4ts5UPFHte+bS4Jwe1hnA&#10;+yvNKIDP6S+h9VUExaQIWrtFeRYdcUecq0TtwF96AcvR81MilHNzPBPhzZylvgEJ1A0S6bf0At2Q&#10;Wor0B8GDuoIgzYGw8nkopkFxCCUI5Xesdv9PGNyfIa1ZDE3O5A+j1mQQbsYjWPkReAKEwv1zxSP8&#10;yd/HXDrCXedCv/W+ez2B481XLuJGKuepX+K4MT9TLCB/PYO4syc5B5dz/Pk9N4Nz9cVxqS8kMmY7&#10;kRwuxcQr8Prf2GYxtiGd12Rrbi8/56Qynp7fx339JfPS+BR6fgTxQo3ty0fiioI+a7/G/jWmr+/i&#10;/Rb3F4cWl9U5alMu2yQ/pcZRW7mi/Afk5UQS9ZnYU0fJ9eOQeOkcEmPPskzH8Xz688qZ40iTH1Ue&#10;y9LnLPLW6+SpGeTv2q94EO3LZNyA9mdz3D+N9urcZOoNOkdzTzLJu/VZ+3PJu/PI9bU/m+1JZSyA&#10;9CAdUxm55OyqL4Fts+zV/RHSGY+STLuTaK/sv3rupGlfPvuA2mG1U21lQAryMxIRf+GkKV+xBdcZ&#10;j5FMv6WTe6tuo0OxDbJb7cih3pLDfpREvers0f24Fnva6FVmDgTttdokWxOpQ8hO6TBqi3yh6+LO&#10;nzRl6fhv9e07ccylI/zJ/31in7sT/ejXynDpCIX7/llUah87E3ji+Vi+1zOvIXWDAI6hipt6Mu5f&#10;WsKtdARHbLM0hGzOXdf4JvMrMmeAeKjG6aUj2KgZaB3HUB/GYbslcP1H5ornvmI+zONGPiKEkE8I&#10;Fs/w80iG4Eu+6OMZj7rV5uCJhxbg+3fux/j3qjg0hN5cp4HrDSwjD/7mg79g9PvV8HzNyWhcbTzX&#10;qzuDYgGnOSc81SCA3EWwyrfmb3tynzMoxniL4hyjfaH6ZI6XT8PkiDKY1qW8sWkxdYQFWoePnHNE&#10;64cx/K0aePi+bVwbcANtuW60BGfq1rVag9Osw+nO+0UEePE+CkbfyKGGcBDlip+kjtABrV7ohBm9&#10;vIyOsJx8eN3HDg1hAfn6V+/UwajWtfBI6GXUCLxgtB8Pxqb4snzBMcbOmBFyfsGTdRnwmDNt8Ofa&#10;BcHeORjMdR2HNXsdMztUMdhAjr5enL2zL2b1CkXf5m+hd7N/IpR5M6QlBHvFsQ/JTufq9+L1ghmb&#10;5/i81jIQ3OxJBlWCV6FWuW0Y3qY6RrxXAzPZ16axz0kfWs7ttIgqmNKxEloxR6V0hArUECoGxrJP&#10;sL+TZwdKyyF0bwz4THgRobz/grP2P3TPAtS+fzHGtKmKcR/UwNJefljc09foCD9HumN614oY374E&#10;nnl4Ap76yzj6jDkVWa8P8x7YudVnwZf9RfDhMygoJkXQ2i1BhuNTL6Su4MU2KTZJeR2kIwRSE/Sw&#10;xcEv8BoCg5PYTxhfQC3hZvzRLXQE6ZLKlaI1QWz8DXqq7g5M+NahI0hLcOkId/c94NfeD1z7/49+&#10;d+kId/U99Vb9MD85AemXmYMvhXkFqSOYvHzkxvOmTkSP8HZYs2wh9u3YjKsXTiNPuf+Y4y+XfDGD&#10;fDSF3PW3NAQd+z3oCBrvtuLlNUau2AKTD0HtxXUz9iw/iifrOx1hNAWdJ30ghbpKGnm1kMk25zK2&#10;40ZmCs9JNpqC4eDk6MjLMv64Rj2BSSrNteLJ+Ypj4DwzaQXixuL64tvSA8TTxcXFycXRpQ8oTkQ6&#10;g44L+i4ermPSEsSzEy+dMVyeB4zGIO1AXFw83KElMH8iy5RN0nYoEvHeZrI+tvl6OlPyZpt2qC36&#10;Ll0kgdqS0RuoJ0hvkI6gmAljk/FNDv+9yTZ6hTQK1SM9wdjI42qLo23Me6A2c5++67P0A2kH2qfv&#10;KlP2SX+QRpJw8dTNaxz+yjFtvFX/dva4S0f4P/6O32W+7ex9LKrXu3QE/vS5/rDjDNBv1HlUr3KZ&#10;68bvI4fQOn/k/uQJyudu8qgpl5rimQVr3jTf/xWjEOq1EjXuPYgWrQ4ivOsVdOi7Cx3770GXPgfw&#10;XsetqFR5OIqV6IOWreZjwKBo9Oy1CX36bkXXjtvRt1s0uvVeY9Cz5zoI7XpuMejecz2EyPbR6BFx&#10;CN/2XYIP24zFstalsOTtEjgY6YbocBv2R7gjppONa0GWxY8cxx72z08xtdd0DOq9F70jt6J3t80G&#10;XbrsgvB+n3UGHXpugtCrz0qn0D9yG/7Vbz/mDBmKYa1aYyXHgDdT3zhE7OLn/eSbMZE2zP6AekJ3&#10;fwyNHIuvP5yF/uG7MKDjLqfqlu3dI3cbRPb9GUKvvssNekbQ18SgnpvxycDdmDG0LYa0eQYr6Kt1&#10;3T1xoIsvDncLwE7qHLu7uGPeeyFY06MSRkbsxbi+x9G15wZEdF2D3ixP6Nh3lUEP3hOhY/ftBs76&#10;r0/XfewH+7Hrk8r4sYMXtJbndsZIHCdfPzWQn/l9UzcbJratjC0jXkT/3ofRNWIPBkduwIDw1U77&#10;r0u/FRA6DFxq0KfnWgjtu+8wGNnrZ3wcNgcLBwRwbJ/aBjWXjbRvTyf2v0gPbOH3ddSLRnVohvmf&#10;dMaIDzdiWN/V6N1lGz5kH+zTa7VBJPu5ENFtu0HvznsgOOu/KZ/MwuD2n2INNY1V3W3YR39F057D&#10;tPUo+916fl5D/w0Lj8SU4Z/j46578WHETvQbsIT3dSH6911m0I9boW+f5QZ9+qyA0H/gOp67FoMG&#10;b0HbD2aj/L0foEq1zojswVwbg7ehY78tCOuzCV16X0Pb8LOods81lPI/wTyN0h0478T6vWDuReVf&#10;tOKarHiEQP7WCGX9jqJiyGkMGBCD6Bi9lTqg90ghn///Jf7zjQcK8c8Vj/Anf09z6QiFqiNkxnGe&#10;QuwFCo+pjEVQfv5kxqNfQI9OHah/enC9GQ88XqsmunUOx9yZ03AgZjcSyJuzyZORl828CYw3+A1k&#10;ME94Wjz1hKQE5hkXF2ZMPGMgxo4eiRKBvoUej2DWYeA4ufii5hMoZl1cWHHr548dwMFdm7F41lRM&#10;GDMScyaPw/rli7B/x0bGahwnv07jXA+2h+27zngO5F3ntIJ47N+5DSsWzseSebPw049zsHHlcpw+&#10;coA/w1k4sHs7Fs2egbgLZ8jbsyhXxCF6+0bE7NiEBHJ/FoQk2rFry1ps37ga8RyvT2H8QS45+KbV&#10;y7BpzTKmwLyMI/t2Yu2KRVg6fyZWLv2R5W41a2lI58lhTsRU6iFp5PA6Z92KxUiiFiF7r13mGD7b&#10;mqf5FNQVzh07jOUL5mFe1BQsnTcbK5csxKnD+8nfrzEW4bSx/cLJo0iNZ0wBtabc9GQcidmDuVGT&#10;MW3891gyf4YpV3Yu/XEmDu3dTmkhztQju3kBzp88hM1rl5vjc6ImYN6MSdixabVpr/J2ys4r1D60&#10;DsjFU0ewfOEc034Th8Cy5I+E2DMsKhEH9mw1bVJ7zNohd5m/unSEP/m/T3e5f7l0hEJ8+SxCVR/g&#10;lLSJSzl/vj44fh/DsUWuA8f3emkIWifhVjpC5VK78dbLwLwlwKGTwNEr3MYCB/l5405yhKDuBkP+&#10;dQQx/Kfo6DHgNP+5OUKucJzfj5124CTPF/YU4Di3wpFonn+YoYrEinEHsat7DaxoU4Yc2BP7yImP&#10;dvehpuBhNIT13R/GypFrkb8PjFUDzvOfytOqjzh6xIFdZwEhhmULp2iLU2BdifwnDoePYvbgoVhL&#10;3cDSETa1o33kdQfI4xZ08sT+UdWwddFJpJ4CYg9yRTu2yam6aftxliEcYZuEUwU4yfKFM4eAC2x/&#10;7IYpGNOtOZZRe1nfwwv7I32wsz15On24p6sHFoeVwukxjXF6FdtScE+OnOBHlifsL8AJ+kzYT98K&#10;ztrPf3bBVwrkLG2OJZH+WE3/bSAn3k+fnSBH302soY3Tw/+C3HUf4xD9fTAGuMrr4o86X/+Rc/Qb&#10;se+iA2fYNmEv2yZcZ7t3Lc5EzA81ObbvhrWMk9gwwIad9KOwhtx9NW2dM6QjsmNW4Br7Qiz9fTga&#10;fKcAzhbgMH0qHOQx4TTvi+Cs/7JZ/tKxq7BzsA+WUTfY1YV2EQc7Uovp6o7/x951gEdVbd0QEghJ&#10;IIQmCKFKKNJFUFFBRQEFAWmiKCqI0puIPsTeGxYUUIogIKBPei+hhxI6RHqAQHpmJmVm0te/1hmG&#10;h/wPeP8bePF9/wT2d2fu3Hvuuefee+7ea6+99wout7LPi7//AVmnqM/w3JJ4XrF8RnVdz12Us1xK&#10;zvCeksRcFG13SPcSv0+dEYugkB6oUXsQVq3n+SXy2aUcp0Sz3RVc1609WHs1jrEqnDvI67gejhDs&#10;wxoQxC6rlzmDNk2BhYs4fnFeHOGv6n/w9usKvdSLIxQqjmBPZNx9giYMO6znz9J+tjIWPgnjRo9g&#10;zFwxFC/CXPQ+FF8flC0ViGaN62Pgi89j7s8zsH/PzmtiCMIX/uo4gmLuFe/vshc5WdMfrlyJ65b+&#10;nXyMfmhWryYqlwlGST8f5tL2Qbkgf7RoWAefvjMOMdH76SNPN5hAyoWz5ODHY+Oq5Xi2ZzeU51gF&#10;cNzKBgWgab1wjB0xxOAKQzh2rZo3wcwp35PTfw7R+3eie6d2aHPPHcQc5kGY78Hd29D3ySfQskl9&#10;HD24m3SDZIMDaN2D996JiV98hN5PdESJoj6s9eXD+NMgPNHxYSwk3qF8mCysARt5CbFUDprUq4Un&#10;n3gMeyI3mrazyUuQpNP3f4pK5NABLyC8amXT19IB/qhTvQoG9euLGZMm4pvPPkL1SuXx2XtvI04v&#10;dd4j0ft2Y8TAF5krqJTZpz0V3/On/8CiBT/j9tuqYszwgbAxjqKA4yg8If7scXw34WO0vb8lqlUq&#10;g1IBRZiv2Jdj0AivDHuJ+MoBg3mI4yFOxbRJX6Nx3ZoY+tJzhFRc/RSGgnwnsYYTGNivD5o3qoMF&#10;s6cb/OJmz6deHOGK+fom29U3+3r+1dr34giclrx/yOAYWPPyMWcG0OmRFZxbD6GC/xnmMGB8vC9t&#10;AYlyz5PfrHp7pQMY90AbIbjESZQMPIVhzy7G9hUsvWQnlS5b+r/DSA75c4nkczWo3wCVbqmExYt/&#10;Qk52ItKtJ+DIiGFNGeL7xPUzkoiHU5wpzCFMSU47byTHHk3aWTRz6KSyFrSVnTyKqMU/GDs9grbm&#10;LtpvuxkvcJhL+fs3vFIcaxgTHjn9Q3bmmKldk664xzTm6KWkpzLOjpKccdaI8jZLspNZn9gDSc44&#10;gfQcGo/2SPw8vgu2sG9GXiyPrZTtA8pia/9QLBkSTF92ZRzdQWMrMwFJllNIszP3jgfH1r75SS4x&#10;NaB5PjnWWCP2FMYoUrL5PZd1WnH0U0wdUwcRtDG3v8qx45jtpf0byfHbRbt9GeXktPIERVJoaNLH&#10;4zyAjKyDPC+CPZRMG2tBUdz9TU5hXCHF/f3fXSZlJiGONWidS1phBcduHa+pfOtRQwIQNTgAG18q&#10;Z2T6C1WBbe8g3p6BWOqKThu5kumej192EmNDKWm8NyR5yfR1UOLoW5Ag1YLUw4exZ0JZk1NiC8du&#10;0yu85zh2eziGW4hx7B5dHLNffZDA0FLWGotDno3+lwzlZ45BgeOwkQzHUeYNPIpU+ykjGXbeo5R/&#10;d9zc+yE9FtsW/UTOgS/W8tpuGuKHzUOLYedQf+wc5o81XL96ZBEs++lvfDip85i6ToyhdZ5ERuYx&#10;1jZXjXNyWXnOkpxk5sGmuNt3JjMfVyLvsfRMrF+yjHVJwnBXw6Y4E02QKY/uGrAeOSWdEwlNKmxa&#10;Cgx+5gjCgk8xbmc/Yx9yWB9S88fFmKWinE/8XDESqhsZFmwhbnkSdzSdw5rDvPXS+PjmqGnnRcnh&#10;UmIOh/x8qmSUggKXcHWh/hU2H0E5tMRhdvsjtXTn+pJvUJ+Tzp64lFdN/krlLb983bV0E9klylWu&#10;WGrxoN3x11qqLeUz0zF0XHcuNHfeNNWzV+02d14xd74xHV/HlA2kfa8l7txpOpbad8V0u2rcab9r&#10;9f0/8psXR7jp10D3i6697iv3/efOC2hPSoTlPN9LVuoRCcoRQI55fBzefn2swQ/8aQtL/Ign+HGp&#10;+uOqZ16+XChq1ayGsSOHY9bUH2jvHqB9mkZzMJN+YvL92ZaN70F9T6deYiVekRrPXH86Dn+f/M3X&#10;9LsEFTofwTz/fM6VB0FjJDt+7rRJqEmbtywLQIeVK4VnWTPqbyMHo2/PLujS7gFUq1AagRwHfT+8&#10;dw8pAMyjSDlx5BB6d+vKeDcfdO7QDj9+NxFTv5+I8WNfpf3fCrWrhdHuF7+jMdYuX2r2iSZO0Kpl&#10;E9xWvRJ2bYuAg3PECdr3dzatj3q1q+IAeQa5jB04SXu7a6dHEFTcB6WD/dH50bb49MO38MvPUzF6&#10;+MuoVrkc6t4Wht/mzeQE72Ad+vM4dmQvQksWM20d3BvJOht8P2elmfYSCNIPfPFZ09cm9eviy48/&#10;xK9zZtPm/wKPt2+HWmGVafdXNL+rr7qWyMnCikULEVIigPmzAjDguWcxa/ok5syIw6Lf5qCYrw+e&#10;Yd7ueOZLKCD3QbVBXx8zzKxv3rgexr82CjN+nIhJ336OLsQ9tH0P5vg+QI6Bxj2VHIO5s35knXEf&#10;DHj+ab6wHHzfMicCzyWdupmWPbs+xlhAX8yfM516qSuXxc2cp7w4ghdHuJn3lxdHKFT18y9zcBt1&#10;cpoAxnc69yegw11AzVDmSzO6P/MYlGQcNDEFX+r+LluAOefJWahZLR33twLW/Z16P9VFYQguHMEO&#10;O9LhID/tPDFlL47gxRHcNuk/W3pxBM9wrMLGEdLyGT9KHEEYgsPJeo3kOiydAzzfGWhUxcKcELnk&#10;OF2GI/hyHiGWQFWL+EIe81Imon1L4OMPc3DogAtDEI6QzVnEhSV4cYRr6QHSE+V/lL0tka0u+1yf&#10;ZXPJBpOOK9/j9vUrmSsthhfKhTvIJr9W2+7f1IbsFG2vNmW76LOO7c6HbvK5064XrqDfVQfO1DpT&#10;H+LOmM9qT/tLtK+7DX2+mgg/EF6QSB72NvKiU1nzXOejffWbu4+FtvTiCDf1GrjuFdUTYL5Eiq57&#10;Km3IFN4Hui9ziRvYhX1ymU5eQoE9k9ulYQLtyrLBgcz37MM61kWYC9b3Eo4gLKEYvwcHlaCvpAjj&#10;OYPQrEF9DOrfj5z1OTh9NJpYAfP0q01iCJnE1u3WVPLYWROA3/X5x+++pW+6eKHjCO5nUGNRQL/3&#10;jojVuI++cvEO+vXuhiO04zWGemaEK2r8lv82F+1b32WwhH7P9MHZE8cMJvDLzBkIu6U8cYJGZgws&#10;4nnkZhNKtGLjmlV4/unexi6/+45mxB+iDJ5yPRwhYs1SYz9foF+/fdv7jO3d+bG22LB6Kf1EFlOD&#10;8xz5AD9O+go1q96Cx9q1wWkSVTMYs6C2y4YE4I7GdXHy6AGmP+D1oD0uObJ/F2Tb16lRDcsX/m4w&#10;IF0XFOSTI7EXr48eZfoayOu8feMGc80cNgvm/zwTNavcir69e5FrEAMdW2NzOY4gvELYx8a1y1E+&#10;NBBNbq+NVUt/QxbjLRTngDw7djJuo1/fJw0mMGbkIKQwN6OD87BwkGByFvo+3Z3fk01fVRfEjSMI&#10;dxCOsIA4gra/2fOW7g/Nx5fPuZo3vfUavPjCjbj3vDgCpw/vH3VK4rQFNhEJmFOG3OQlwLtvHkTb&#10;h6LQqOEKVCwXgUoVNqF62T2oUW4vmtdfjic6HMaEyQewblsB6zZzEAVE5FP4qpKH0gjbS7uQjuY1&#10;70aNEM7D8xYBtiw4E2l30O+rwm45icxXk8I6RBQGkBnJpJ9ZAvtBIwVW/pZGv3DaIexZ+j2Wj2Se&#10;Acpq+tHX0He9nZ83M8Z/BXPLLWGe+m0/vc/+/MEYOtY7slygfhHjEvpccyj2zONGkE5/KiWL/npP&#10;JI3nkGXjAKREY/6YZ7FZ/VH/2Df1b90YLum/XjzCHxFvlsXpzTt47sS6L7BGUHKmR8dWv5F2zCWp&#10;59kuhe8MSQFjHiV01nDcuW7/FEwb2pJxDX5YPyKIvmty9JknYQXHcfUYX8xjX/f/WIUBA7xwFzLJ&#10;DaGdYOF+CbxWRixcUmynjaTn7oHEk7HTvg4rfdnJ5P/NfhKL+91i+rPyFV9Esj+S5SP9jUzvfysQ&#10;+SYynPQNZcQjLz4dBYk3YPwYNwmK7g0JrGeMJGdHQ8ILRSpMFHZ8UgOLRgRg9bBSrIMQTM6JPzYO&#10;9cVK3nsRY4pj6msPcOyWkPvBfNW8ZwuSmL8p0QqSGozknmfeJ0pmQoaRbF4Xiafjh4wY7Fo8DeuG&#10;lMSagUFYNYL326giiGAsg2QZx3ApZYX4COSY5JDDkpvCB/1CDoManNQvmLfKyDkuyfG4+Dw4rLQx&#10;KXYrfcC8r3IcqVi74nfUCKtg/EOnjx/mc842lNOqgCCik0ta/vlcJdm8CRg//jTKlTqP0OCzxB6Z&#10;K4HxC+I3FbmIIxTlunsfiMCsXxhLQRUtlc1oMskGa2jliYHA5sk7kOTwqySf2xjhb5pyCvuvsPkI&#10;bj/9JX/kRYxAdoX0hDhyg8UnGDXwBXz05ms4eUjPrEu3/Ff8+dJBtb3qtbttOa2TKP+7cAThFqq/&#10;ru3UpjAMHV955GW3SNLpqxPGIJ+ycAy15+YvuNu72lL55Q8y/vqVwS9iylefsg3GT5PrcCP0II/b&#10;8OIIN/U66H7SfSU7SPeLPgsr070orniOjfxzcsacFgvvOeJUaWnk21/Au2+8wboy/gY78C/ig6IS&#10;+tmLXBQfLiXiKEiK+/oaCQ0ORstmzTBq6BD6nn/A8SNH6FPm5MSEr1kZGfzMdxVl6qRJKBcSUug4&#10;gp4ZPW/GNuS4vD12pMEHOj/SBscP7DLPmsbLXf9Rz5+eH3EWhDWUKVkSm9atNef369y5Ziwa1q1D&#10;XkEaT7mAtTGTuMxn2kInvv/6a/N788aNcD7mNFMbpuMwbf27yUeoRT7Cju0RTFORjON/7Edz8hHq&#10;ko+wL2qbWZdOXKDtA/cglMV/pnw/gakY0nnMHGTSluYMj3RbApo1qcvczdSZVvM9St7BUfIRytGO&#10;b1i/Fk4SW8ihbZ9Me11t7d29lXppCEoSy9mxZYvpf7qF94XTwX6lIXLzZoRVrMi8wNQj+DKy22xI&#10;Ig70zZdfsOZQCTz39NNM0ehkqAPnowInFtD+17H7kI+gY+s4o0cMNOtGki+RwfmtgPiBhXqR+q79&#10;fmMsRAi5FTr/6MN7UECMYTb5CAGMH3mqVxdz3mnsq5W6bRqxj1TOw926diCXl3yEuTPM7x7PP5zj&#10;r9WGnhfdI14c4drjdK0x9P529bHz4gicerx/HAHq/znMeaxXJU3IRJrzTEuDBfMBUvcwZCB5yi8B&#10;I/sD44aCehyxht8YW03zK87Kffi6EY6QYyd+IAjhMhzBcs7mxRG8OAJ1v6tjNV4c4epjc61xc/9W&#10;6DiCAQ8JHJAzyuRl1Aep3vPruXPAvHlAhdA4xiXHujAE4QhFXHwEqlrU6/PxVN+T2H/EhSEkOdhE&#10;AeNfvTjCNXXDy/Ua2Q/Kr2byrUnXpX6r3908cOX6+vbT91G3WiXMmfo9dUqXLWbyrDFm4fK2/tln&#10;2WuyU/RbLo/ltvVl3+mY/8AOiP/SzjN8CNp82k411bVObbjtQO3nxhrUb9V1v5bo/AhmGf/zmCED&#10;8Mh9LbFm8a/U/bMMJvHP+vwfXefFEa57D3lyPXT/aH/dM7qndD/rXoreE8kcgttwdN8+HN2717Vk&#10;gtZTtPu3b9iAkYMHo3L58pdwAl9iBZKi5B9I3DhCMIvOSoQjuDEFLUv4+XHuKo1mDRvghWeeIV99&#10;Jg7xOGmMFXSk2TB54rfcr/D5CMLr9Mwp/ugYffTt7r8LlUoHYuHcn6iLMbqUYyUxuB7xPI2l1gt3&#10;HPHS8+ac33/rTaQmJNDHvw9tWt2DQOIvr7/yCtatXMG4hCjEnj5tMIU9O3agcf36aNG0CQ7uiSLG&#10;kHxdHCFq1xa+E5gDkvb0fa2a47aalbE5YhVfEg6cJ0ch9swxpNC+Vp8GMHeAbPmJX38KG/HJA3sj&#10;DY7QgDjCUSYcki1vITaZTV6C9u3ZvRPrgvmjd/fumD1jBqIPHKBLgPMO8YGkC+dxb8sW5vy2E0fI&#10;sdsNDvTz9GmoVK4s+vTqieS4OKSyPSuP9ev8WQggSa5Xj8cNTpDAvIsdOzzImNzSmD51osECUoiF&#10;anv9pv4Jy2hxRwOEVS6LSPITdE7TGfdQKsgP/Z9/ypyTzl04go0+Ge3/RJcOCGJgsHAEB+dHT56N&#10;f2VfL45wdRv4Xxk/7zbXHj8vjsDH3Pt3yeync56jwdgz5jeQ2AuovlEyaRPYnBTaB5nEC+QmdLkK&#10;CTiAUiA/pJPQNTcgF9l8zk8nB82OC2dimKOnIcLK34olv/7KNDTMn8N5OJPvFEc6ubfkCxTQ9y3J&#10;P8+aPZTkBLsRd5x/VooVORb2LY05FslHWEHf6krKOvr4FUe/mUvlNlw21g+LXymC7bPeZjcOmVo7&#10;qtebxXedJPN8rhEr/cSS3HieKyWd8d8eCf3X2Q6+m2178PtrPUyOO+W528gYdYlqDWzi99VcRr4V&#10;gtjItcRd6ENIoQ7OWHqPjs2+5yXRd0txJDCWhOI+r7w41lGiGA4Bzxd7f2S9gbvpS+d4jfbDGsb5&#10;r6O/etXAUlg7JBS/sI/7JoUjn3yEnDg7KRMnYMk8dck/70i0MU6e43aB9wfFGu8Sj/vvPEXV8BiS&#10;5/TCgv4VsJb5H9cND0T0oOJGVo4uwutdBHP7Vge2vMdrm2g4Ajm8tnms7+Xp8R3kDEhsiWlG8pOS&#10;mHOC+ZXsMUbA3A2pR/dgxxcVsUiY0JgiWMX7z50nYcWAktgwrDwmvdqewNpqpDnoi82kz8R5AjbH&#10;cd4bh41kMkeHJIPXTJLHY0g87T8c0Ti4bCI2Dw7CxoElEDGgNDa+XAbbeV0jB5XC+oGhWPcyZcbr&#10;9E3tJyUzmurOH1TbDtGdt/9Sf9z9SEthrgiKLZn+PYol2Ub9x4LM9CwsW7IKlSvVIE/pTvzBpJHK&#10;U8BH3+CP7gQG2ZoTkIokPrJLViegWtl4VA6JpQ5fQF8gcQR/J+tpZpFzqtiGfPQbvg6nktg1/qO3&#10;j/sKmOSzyblGFFI1L8m+KG6+Qx4PqH+F/VfYfIQszqXy9zv1PNCekN4o28vY34wtk/1w7x0N8fC9&#10;LZDMPF/y4coujz991GAK19OT1I5yKYhPoLYtF2KM7iu8Ipk5ynVMiY6j39S2+AZq140faD9hBbIF&#10;ZdNovdrVejeucLWlOA/aTrHGW9Ysw50NwvE887WpDa2/Xv9v+u9eHOGmXwNdZ/d9Jhxh58Y15h5o&#10;07Ip7m1+J+5u0gzNmIfp7qbNmO+vFZo3bETsMsTYkG78wM1D8CVe4E/b0484gbAEcRQul1KBQQgJ&#10;CqYf2/dP68uHhuLuO1vQp/ISMYTv8MqIkahEnMKXdm9omUBE7dxs/Mt69tTfXL6bcpmfKY9cS0nO&#10;RcnicyG5UfelMD7l99PztGDmj6h+Syhat2hiajXoWROXR8+qqQXJ+orqm/hJFtrCSxfMxicffEgO&#10;KvMHkKOWQixh5rTpaN6kqTn3+uHhzAPQycioYcMwdvRoVK9ShXEGjbFj6zby/O04RD7CXfTH16xR&#10;CZHbI6gjJjOn9X7mu6mPOuFVsWH9cqSTo5dKW7pli0aoW6caIjasQJbTimT2Q7+lUCfMzUnHJx+9&#10;jVLMhzBq5EBYaXcfO7ofoUzU1fyO2w0fQViEJZW+fXIX8piLcdPG1bj3rruJexQ3/XqsXXv07tET&#10;wwcPwcfvf2B+K+FfjH3dyr5mUufMYD6G2dw2jDEJz/GcydPg2GSQE7F44TwEkifQlXa++iK8oH27&#10;NghnzobVqxaZ81JfhXfYyC1Qn88zj8JDD7Zin/2xft1yw1eYRhyhNDkXvZ/sCifbTmfbFmIOwiqS&#10;yHHo0rk9Ahn3MO+Xn+Cg8+5G3QdXa0fX28tHuHHP29XG+f/rei+OUNga6F/k+A4aA7nqSzp5w4mw&#10;ZVO/o0Zv5+o0YggZFGEJhHiNuHGEPJCnCuql1P9dmj6V/os4ApOy8XMBLIkJXhzBiyNc01bO8+II&#10;1xwft31/tWWh4wgy8GXoc45wmfUWfrCAsAx+X3EBNSskISz0AvXSiziCn+MyHKEAfQevwimqZ8xu&#10;xmY0l7hwBDd4oKYlOozEiyP8WSeS/S0dxm1niW/g/i474ssP3jT+yW8+ec/EIcjukG2eRrtftvj1&#10;9B+1r7Zlv2mpWAVhF/J/Egg1XAh9VjvycSruVtxpHUd9UR8Uyy77SvHZLl417xF+dmME0nWvJuqj&#10;8AoG2Zhj9nuqO+pUrYj1zEevfa7X/5v+uxdHuKnXQNdYuTZ0HfVZnHzxauRzV67Akn7kE/j5u2oy&#10;EBNQjkBJIO3H0OCSKEEb04+YgBtHMNhB0aK0/30vxjUUoR1ajPn/Av6EG/j5FGGOv1IoXtTvivU+&#10;zB8Yjvrhdcz6wsYRNC56joQlfvf5h7ilVACeZi0EPW/CCpR/WZ+FBQrr0/baVriDnq2UBGJ5jNfI&#10;ZHxIwnna884s5kk8ivGv/40x/n1wV/PmqFPrNtSuUdOIMJcWjPs4pOK8zM99PRxh+7b1xlaPu3AK&#10;97FWQ7Om9bBm9WJS14jds282ziUuezsR4/422tjywhG07gRjGVw4QgPEnIqmLZ9i8IhY4qEF9P3n&#10;cA45Hq3cCpPxcv8Xme/xLsbdVWVOg1DT5zLEkor5FsX2zVuY0zANFuakFgak6yq8ITWReTXYhsOe&#10;ioW/z0WJAB90Y20IJ/t2jjyJ1ve3QNWw8li7ZgmPZ0d8XAwy0pmrm/hHGnkGWt5/XwtUqhiKLZvX&#10;mLZ+Yt7GUOZ06PbEo4aDoe2FIQhLSEw4g86Pt+NxyEcgjqBzvNnzk54ZL47w53fmzR7z/0/te3EE&#10;KqXeP6STcyCRDk8Wgok5lpvR2AWiF+RJr5d+zy8F/GynVp8t4CHL+IiQx53539gQ2jH/4ndq/TZi&#10;x40a10LlyiH4/e/zOT8z7oxzt5XxjGlWxjHSL+uOR8/hPCs5z/rFknT6wiXKceRkviNYj2D/ksnY&#10;MrSIkT2DfbF3SFHsHuKPyJeLYP3oElgzvBj2znqD3d1HffY0ebinWDM4xoiNPnlJArFsSSZzNEiy&#10;GAPuiZynjzkli3p1ZiTmsl7DDuIGkgj6gzdSlDt/4xDmISBvYuu7gTgRtYxDF4PzljNIypRu5Nnx&#10;09L4TqOkZp424sg4Sb7cSeacSDCCRBpp5GJi33f4degd2MT6AjtGFcVW8g+2M45+B/u1e6wPloxi&#10;ncAfqhiKSe7ZfMTTl5LId5DqIkhSmUxT4mTbklQnaw9QPO1/hpOc7IzTOD6/J6a8XJ75BgKxengw&#10;TgwqZmTJePaNMqtvDfIRPuC55DAvAnmL5KmkpKZ5fPxkjpsknrUfJFmMB5XEW5KNgP74tIOsWfp5&#10;RcND2Mqx2zyiCPbxukYNKoqNHLsdb/lg6rhW7NtvvOcZQ5mcQZ0hDwnxuaydzXudYqU9JnHXD1EO&#10;D4mn4wf7cfJ0JpNjQn4J77v1zNkQMZx1S4YXNbKOtRokK6eP57N7mLWs6aNOdLAMRRqS2C/38Z28&#10;DyUOcoQkdvqDJBnss/JZZ9ttWL18EaqHVaK/qgFOHos2D72DD74kh9NDPqcERhEbYcoLLFqcjvBS&#10;BaheIutSXkWfwET4Bicz7xk5CUWdGDAoAufiON2wlnuOEh9oXmG8qhYSaotGmFmFX52X6jW4jqp5&#10;qXD/CpuPIDtdtr5sAn2WzmjwAS6VC6H1nY1xP+U0Y421XrZE1Jb1WEQ99ui+ndfVY2VvCB9Y8fdf&#10;sHDODPNZepJyNipfm9rS8WXLKJ+iPitXQhp9b9pOfUqIOWrsFuEQygOn2OxfZ001otr21xLliVOb&#10;4jjopbSS/bijXi0Me7GvwTUKXWfz4gjXvYc8uUbue9YdWyMcYcb3X5nYfuEIqukYWiIQJXz9KEWZ&#10;+7AEcyv+I0ahGHkHwhHccQxXLi/nIvhz/wByFYoTl3CvF56gdWVLl6aEGl92h0fa4dF27VC+TNlC&#10;5yPITtTzId7B5++NR6WQEhja/1nzrGvs3NwgbaPr4MYPhC2Ip2ClT17YQTLxhLhY+tjPnuM7jHoZ&#10;1bhE8f7JmTt6JBoR69bh/XfeQeVbKuI+cj4OMp5E27lxhBoX+QgZF/kIzchHCCcfYTPt6xTmFDh1&#10;6ggeZp7FOuHVMGf2NIMDWIkjyBbPJflMn7t378iYEx98/dUntNeTsXPHJpQrF0z9sSx2ke+RTptc&#10;Eh8fQ35sguE9xJ+/YPrqJN8gifkx4omF7N29m3U9Z6N2zZrmOm7dtIn5DKjdko8wc/p08kgq4DnG&#10;qmQwN5OOqz4vYFyDX1HGNfTsbHCPs8QRhCmoPxMmfGT6q+10LllZzH2Ul4l9jLuoxTiN22+vhf37&#10;dsDhsGDmzCkIIR9BvAYnORfax8L3aCp1YfX78U6PIIB4xbx5xBGIV3jybPwr+3pxBC+G8K/cJ//u&#10;Nl4coXD1z7/K0W159ADS/heOYKdXMCuHens29Xmq8gZL4Hq+jCg0FOQrFIbA7V0/0gkpDEGidUb+&#10;gSOcOnHIiyN4cYRLtqrbZr186cURPMORChtHSJYvWiAip4I8zhmqsSAsgSodFvyagjohQI3AbPKE&#10;XfUZXDhC0iUc4YWX1hkcIZs4Qq7yNQo8uIgjZFk083hxhGu942UrGNud9oR7O/EErIwx2LRqianx&#10;9tKzTxo7XxiDch0O7fcMqpYPwYBnel3ax73vlUvxBxbT1letOPEAFJcum2Uw65pVDg0ymIDJtcBj&#10;KvehfMfqj+Ef0PaXrWIhDiE+g2IpRg/qx5p0ZVGjYhmEh91i2lXbV5N3Xx9t/Kc6T/VNbbRjjgRt&#10;f+Jg1HX7f+X53PDvXhzhpl4Dtx1sbOKLHJjJEz5BMG2+EMaz16b/uU/3nhg64CW8OnwE3nh1LF4k&#10;Z701bV35nd1xDVfiB+7vwgz8yU1w4wauJXMoED9wrytH/3a7tm3x4XvvIZJ8ftmu333zDYICAgod&#10;R3DjiHru3hwzHCEMGBPG5n4OZUeKf6C4ID2Xmhc0lsJllO9EPvk0C/ljBjNIxhuvv46O7TswN8E+&#10;ps7NNL+l097Oz87BhrXrEF6zFpoybuTAnr1/imu4Go6wYf0K47uX/f0o8w3ILh865EVjX6cppoHr&#10;M5ngOy7uNJo3b4AA1oWMiFhp3gOHD0WhIvMTaJ/ffpuN5GTWo2GwW5bThjhyLaYyhqBd24exZOFC&#10;03+TF1IxeRTxK+5knEsxck+2btrMmELGsFqs+IlxGxUZj9K7Zy/EnWMMIvGIXMZILFgwyxynR49O&#10;yGFcg9Z98fkHjH9hDUfWl0xKog+Fdn9s7AmDD4iPMH369yhbJggPPdQKF8i3UN9mzJhk2mnapB6i&#10;id2KQ3FVHIE4ww2fjzhHXt6mF0f483hcPjbez56PjRdH4FTl/eMICASQXPuPGXvNv1zyDCTZ1PAl&#10;rqps+cimKZHLZgq4zBPHmZhC3LkENGlQl3lzy2MZ/Uh5nIczGeuQxXzHuSnkMSdYTU0F1VXIs54z&#10;4o7PhuUc6dHMIc/3oN53yo+wc+kkrB7qZ0R5B7aO4juHfti19K2vGVkKK+jLjvr5b8RAWEsgRX5g&#10;xqLTry5x56V3+1nd/AeP5xK+h/P5zoI9Ej+Tj7BmuK+R9fRZb6DsGEG//zDmRxhUEjteq4yzu8lH&#10;cJxhXPoZ5DA/gqfHt/PcJM6LkktOh8TNg8/R2Npo1B2egNkjG9BfzXFjHolV7Nsa5klQ7oato3zx&#10;+0vMSTChGckpzKnOa2FhTLw1ycpQd+ogFAdzTEjyLbFGlG/K5Jy64r31fz2ffCv9qOROxM9/AnNf&#10;Jj+Q47dthB82DytuZCuvr2Ry/zDkRr7N/llQYKXflRi/k+f1fz3eldtnc6wkdMgYUY0KidXKes8U&#10;2E/CfmILNr/XCAsGl0ck80psE7dkpC828bqu03i+6ofZY9swF8Vi0ndY94H1MWzUkSzkbNpt5HdT&#10;slLI3aa4x/GS/9/D8YPjGHYvm8QcDcWZ54JxmuQjbBAfgc+GZMNwrhvmh3Uz+Fw4DvJc6ZOiPpnD&#10;3NZO8i4ybMynT1FdBomT94vEHcer+8qeTK5Qpg1ryEcIIx+hadOG+OP4H64Z4SIfKYvPux77PEEB&#10;nANIOcLSZQmoUhIoUzSH/sBc5lgscOVZVO0Gfxt8SmRiyKC1iD3LfbmzQ3ClCbLKox7HT5QswpYS&#10;zSdGLk1XxBuEORTyX2HzERTrrNoH4gCIa6DchYozkB0/+IU+huc8a8q3Zp2xHWhDrFo433DCFUt9&#10;hrySPNaOT4w9w7wZGbDEk9ucqbi0PMSePIa4mJN4qntX4/cdMeglJJ8/S15XPF589mmEBPhjwicf&#10;8jlMRfKFc5xnWceMtdfSkzlns41UtmUnnyxDtfK4dHC7p7p1MW21vqsFenV9HF06PMJ1XdHhoTbo&#10;3P5hPNm1M9e1wxMdO5jvs6ZOQeyp42yXORUybKxPfBxvvz6WtfoCMfOHSca/ampF8J6WnWRyNvKd&#10;If1Zn6983m/4dy+O4NkYiwNFydKcQ8mh31aSx3lKkpvKWiF8Pzgods7RTt4Db4x9BardKGnWpCH2&#10;Ru1kmlcHdQ/mFXTQzqS8+/abKFGcMQnc5nIp5sc4Bt63Wmp9aICveRbEbQiivVq6eBFUKVsSd7Gm&#10;YI+ODxucbN/2jeZ+Ep/GjWf98PVnKEUco7DjGnTP63nXc//Zu+NQPrgYenZqh4SYY+bZEP9A/dZS&#10;9WHdnCVhC3pGFHMkfFHYo+KHRg/q76oZyfihs0cPmpwn2vbMHwdMXkaNz3O9uprvOvb+vVG4/967&#10;Ub9ubSxfuohcfcYaHD2CZo0bon6d2ti6OcJck5TEeDz8UBsz5mG3VsQXn37MvARWlvth/EL0PlND&#10;MTTYH/2f641Y8pe0/iAxyyrEESrQVm/R7HZMmfgF9kdtw3zWTDx78gh++G4CVNexw0MPYPe2LdT3&#10;eD5xepel4vuvvkS1Sregbs3qOLJvD18m2ZyfyDuYPQu3hIagT8/uZlsdS4l45pEjEUDM4CnyEfIZ&#10;65Acf4YxE/tQhTELqv349htjmO/rGGs+xBCjSGTtooW4jTUqgnjfKM+ExlFYjeZaYVy316yCbo+2&#10;xU7yrzQ/KSft1x+/a35rUCsMh3ZtNdfths9HV+gTXhzBcx3xZl+j/+b2vThCISugf5nDX1LMr9kj&#10;L45wlfnIiyN4pEd6cYSr3FdX6ANXe9d4cYRrTls3/cfCxhFkH5g8alwKJ5AoR0Hs8cPo2v4B3Fa5&#10;PDYsX0hd2e7yS9Je+GPvDlNjvjz19l9+mka9m3UVGMeTT/vLmsBYamIFwgRoAGDz2tWsJ9+Q9TuD&#10;MH3Sd6SKkLXGbXt1eRzB/r748uMPDA5hYz3fNOIL2k84Q3Y64xy4tNF+EJ5gZS36dNqBfXp2Q1iF&#10;svj2808RQ3tDuISd7emYKcQihGMkEVhKS2JONX4+zW2Eb2SlWYgjKC9uIqZ8MwFlg0tgzLDBJgeD&#10;ng2DG9Aukm2jmHCDKfD71Z6bG7beiyN4NsYe4gi1a1XHlk0RjJFMYN7/eCTExXKZgHHEmooVZUxC&#10;McYqUPxp212OJ7g/Cz+QyD4W30b1ElUfVXE78unLPhcnR7amuDx6vnTvzJr8jcnRUNg4gjACgwMQ&#10;S/iFsfllA/0MjqB1Jicql+qvcjHyAboU96T5QHOH8o4IGxHuqLa2MV9g98ceNvOGbOHhA57DM90f&#10;R8eH7kXtKhXM+omffWD24cRhMJwWzZuiTu2a2LZlI7I5P+yN2oWmjRugWtit2LdnF2NZ43CWeGT7&#10;Rx7itfBD9aqV0ahBPWi/Z3t3Q2vWcbi1Qgjuv+cOLPx1NuPjWMuTfnzhC6UCi6IlayK05m81ePwy&#10;JYujEes3RDHm4dzpP4hxPmFwgTuJW/Tt3Qv9n+2DnpybbqtahTEuxTDs5QH0KTFHC/GFkYMHol6t&#10;GiZ/Rp0a1dDugdascT7WHGv5ovnMpeCDrow7cDCmwk7b3058dubU79CsUR2DJ3RnrELfp7vjsXZt&#10;yMkIZw4OH7z16ghcOBntGg9yrsSVCSMOpRygndreb+pndGh9N1o1a2DGT7U2Bz73lAt34Fx8w+ah&#10;q+gLXhzBM/3qZl+f//b2vTjCTVcx/ysOUEAYQWLcgPL70Qdo5FLv5SSUXPT/0dcofyPTzhhx8RHy&#10;/jcfgdvEnSUf4fZ6Lj7C73PIe1aeLtW5o5/BlgxnSjx1SMVi8x3m5SP8W+8ULx/Bs/eEl4/gGR/B&#10;NS/kIJd8AUNN0AfOJxaqrcvWnKBOlYWyJVJdfATmWixalFwEn2wKl0WBEUNWIp4px8VjynZq0lH8&#10;FOcbzUkUTUkSM+lo4rn0p8+Xf7/0w3/0Q2HjCNL9JeJtyW8o+1n8BPm77qh/G5oxl0BM9H4OboaL&#10;q0AdXTbG++PGGH9qx4cfxDnyDuSvkz0vboLwA9n/mfTfffTOm+QdFMMjre/FIdoHGnNxAzrRJggp&#10;UQwfv/MWsYVMk2sm5UIsrLQZZP+nk3sjm19tqC1hCsIZund6FMG0677+7GO6UVkHhL8LJxDuIC5D&#10;Gu3BDO6bx3U6Tj7bVj1R7Wu+E+tYtXghqpLj1qNzR5OvQectP6vsIp2/zk/6mdbddD3NiyN4NsYe&#10;4ggN6oVjz65I5ltKpr16gfx2ctUtSRg/biyKM5jKjRdoqZqCwYHFWJcvgDkPGMvAdYqt6dnxEdp/&#10;H2N/5CY+Q5yMGI8jDqQwAz038tXrGZNdrntNz9dM4giyCf8KOIJ83ewoDrD/jcOro36NyiamSf12&#10;1WaIMc+F+m7lOYi/IK6BcrC+89oo7Nm6weRhNHgJz3fr2uUYN2oIutOf3rh2NYTTfledlKe6PAph&#10;COdPHKHy5zS28OGDe9HyzqaoWb0KYz42sa6PBadPHMXwoQPRo1tn7CNXxMJnOiHuHB7kHFIvvBbr&#10;On6Jd996A/fc1Ry3h1ejjngbnu/TA2uJd+YS18hj3IJ8/yeO7MMzrHsw6ZvPMG3y1+hIjKcO8xF0&#10;fvQh1uCMNLZ+/NnTeP/NcWY+qlezGiqWCUF9YksdHmyN8eStHNkXZbhRwkffev1VNG90O3GHUmjA&#10;fjzGue/rzz9gDqB4RG5eiy6PtcWnHJN08hPTlCOWuTiyiGesWLwAA/s/g3vubIRavF/Ca9yKvk91&#10;w7yfp5p7QpiMcBjNO/NmTCFv4zks/mWmiQfr9Xh7tCQO0bRuTTz+cGsz7x7cucXcU/+J+cmLI3im&#10;H97098dV8J//luN6cYT/qLr5lz2YF0fwcJ7x8hE80iO9fATP7r/C5iN4cYTjaEY92s2zHjtqGG1h&#10;xo4QJ3UwJuRSfAixUsWLuONH3PEknuoLqveoNmQjyH8qLoL8i7s2rUUNxi3IDyYdV+us5ORKr1RO&#10;xI0rFxvfYuO64Zgx+Xva5r9j1o9TsPS3+diwchnm//wTZk/7EQ/de4+JQ/jw7fGGa5BFLrLiE7p0&#10;eAQVSpfEB7QH3HwBgx8QO5DN77b7lctW3ALFNuRmpqFfn94oVzIIXzEeQhwDN24g3EF4g+IjhEUI&#10;S0g8d8ZgB2pLXAW1lUfe9LYNa1G7WhW0a3M/EpgvQbUnxNnWOQpH0Fg4qNPL3vN0fK+7vxdH8GyM&#10;PcQRbq9bm/7vHUi3MYco7w8H4x5ys+14561xCLwY11CcMQxBJZg7kbiBJKzyLXi6dw989cWnJt+H&#10;YgActB0VB6N7RjiCnhHdS8rtoXghPUPKI2riLHmfTZv45V8irkH3uexX9Vn3/ZghA/6Hve8As6LI&#10;vn+TmADIDEmQIIgIkpOoIOoiIlGiLCIGQJIESYoJ07oqihnMoqIoOWcGGIY05Iww5AzDBJgcOf9z&#10;6k2P7P5xHp+9+OBnD9+l+3VXdVVXV1fXPXXuvYZf0bHlA+7jxA1peGT2Y45GG+6SFormcd2/RqWy&#10;BguJWDDL6LWGe0G8xLKLOnskGvvoi1WY5N6tUVA76R2T3qzy1Ca7tm/BvY3vQpVbK2INbRhi+e4K&#10;azx14ojZ13ORsVvMmROoVb0qSpOLJGxBz2nzxnUGD4jevQWpfH9VL+ntMfR9EM84s9LnD+/bafR8&#10;4SQn+K4fJwfhGGM3pBHnkf4v/pPGDmGS+3dtx5Z1q3GUOIY4ULhIBJqYaPxprlMRH40jxvT5xx/g&#10;1nJl0LVjO2PTdZb2CIpFrvJOMw6EYpJnsA3OcawUlnBOuAvrlc37Pbh3Ow7SvkPlK19Orv2Y+onB&#10;coitKC6G/NeqvsKehG3u27bB+HJR+wnbMffJPIql63F8salnOjiCvfnV1X4+1/v1HRyBr7PzR5ZB&#10;ipFsxl2TKP6jW/itMGuDFkHBWv9z/84BfadTMnP/ZVzMMeuG3NDfDLMy+amjZ4k1V0O5G0ti3oxc&#10;PkIc57KML5CVzLWzhCMOH8Hmd8LhI9j7Tjh8BLt8BM5TOWZoyqZ3nkEXDI8ggcPH/KXRKF80E8UC&#10;6QtBHASfbNolp1HnTjZ8BLpRx/D+S3CO/hE4COFiMrecf2meZfERLvK3xD0WaUzi9Snu/7nr5T9v&#10;8xE0D5EeIR1CvOuc3Lmr1hQVA+6BRg0ML1trX2bNLBdTkI7Qk5xi+bsXP6ASOcjlbyyOkkUKGXzg&#10;puJhKEU74mDywW+rUA7rIpbxsaRRt9f4nYBHO7ZHUdoWCA/IJD4g3wXiC4hXIHxAPAMdFx6guX4c&#10;ecXCApQvLCTI2EOIf6D0Sqs0El1D/hbEZRCuoN+yidA5y7ZhzfJw3Ew+QmPyoh0c4a97Afbv348q&#10;VarQ95w/fc4HYfjw4fb1IJs4Qp2aVRk7YAMS6TPnPH0oJBG/i6c/l2cH9GWcBvbtYH/aN7hQPLQQ&#10;mje9Fx+NeQcbo1aRA3WYNvCch5DDbjgH1An1HkmXll4o/UvvlLbSBd24gtt+RnYzihmh2JPe5iOo&#10;vqqb3m3p/2uXLUCtyjcbPwmjRgymfdNOvrcaWDVv4zhKPXZ9xBLaKrQ1eEN7rvGLl6/zwhnEwXDH&#10;ZnX7gtC+rp9N/d7Si6UzKx6LbD0ORe/BfffcyTiYtxAfWEe/jbT94LPYt2c7XRlRx6ek07fOeWKq&#10;rZo3ZayEMCxeMJuxE+IYw5fjOX0RpLKNU6i/x1F3P866JBE/kK/dbPpozSBucY64gs4nUq9XmToW&#10;y7RJfF4Z5D8kx9EXygVyXfn8U8lLSeHvmGOHzHFtE4nrZvA8A1NgyoTxCA3yx5P/7MR7zuK4RbsQ&#10;6fS8dowwBd5/Bu9VxzLYN3Q8mWPsBfJUVE+Vn832UH1yiC2o/dVHhDWp/SXqN9pqzFV7i8eifWFQ&#10;zGjaUf5iWWn77w/rlp8u6uAI+bdPfm3nnPPcdg6OwGHE+XNwBA/jsMexxOEj5Psd89R+Dh/B81id&#10;Xxt6n4/AuZODI3iNj6D1U+k56ZzXqp+41+BPIXLxXKPnPHhPQ7OGKH1Aa4lmPss8+j2L3NubioWh&#10;Mm2Jx/z7X/jl+2/x4Ttv4Zuxn/D3m7i7fh2DM/R96nHOxc8QJ6KuQT8GGYnn8cQ/OyOIetq4j8Zw&#10;7h+d55Px1JGDOHnoAI5xTfD0kUNmK9xBGIC4xU892sXgFR+9+zaU9tyJY2Yrf476rTTy+XjiIGPE&#10;p9OGm/iEfC8YzIH7DOCGDatWokLpkmhK/26KSal5u+7LsWu4uhOaaxFHqFvzduzatom+72IZW4C2&#10;NNRbhQ/86/WX6ZuvFjq3b4P33nkTWzasNRiD9NdYro1L302+EOvuP9QdxUcQjqB3yPjtlG6b+1v9&#10;Snqhtjonnf37cR+ZmCfexhGM7QX5Bpb+Lwzk1/FfotU/GpvYDf+gnf6zfZ6kDcNrGPveWxjWvxeq&#10;kJsvH5FNGtSi/cNsMy6I15RAfVeYgdogwWAFx4yerPvV9aWT6rzeN/kVVJ49O7cwhkN5hBYOwvq1&#10;K+lrIAFRqyPoQ+ABNKxfC6sjwg2uE3P6GJo/cC9CCwVhwdwZBkcQtiCdPUHr8tKxqXNnaZyiPUEa&#10;3+dT8hVJPT+ePg8vkDMQxzopnY5Jt1faVD7vJOIHKdwKP8giZnExlfYcxA4S+JzPES9ipXCe44ow&#10;hmXzZ6MubWF6P9GN41Q08QHq/PSPOGPSj7izTjUMok3CGXIK5BM8nThCPPGSRN7/RT5/4TFKf4o2&#10;FwnED4QnKA6p6q320VhktV0sfVaq/wij0jG1nTAHHVP7nTpIP8WqP89dTXFwhKvbvlfz2V0P13Zw&#10;hKv7zb1erq4VPgmRaiN563zWjpt+IOjWLdzoL4f4tSTTcBLSmDeDSbLMMmJ2Dg2bmf/UsdOoU60G&#10;/WqVdsdrSCEXLvYo0s+TZys+wvnDDh/B5nfE4SPY+044fIT/BR8hyb3cdQkfIT4RmLfoCMoWBIq6&#10;QP4B4zXQP0JQQCrXCZMMH4F0YwzvF45zhzmgpFI4VeOA4h5nrHEnj3mgBBL3wPRfwxGPe+fP23wE&#10;6Q1u/YbzaM5RtVYqnWhjZDhur3ATGjGOu+b8WktUWm01t9RWnIRbypY2fg+X0Nc6crLc/ghILNka&#10;tQY1b7sVZclDnjX5F+MDQX4OjU9G8geEI4jLIA5Dy6b3G/uHNg8+QN9l9C1GewNtWzdrim3r1xos&#10;QJiA/CcoHoPyCaPo1qk9OrZugc4Pt8YjlE70ndD9kU5o17I5f7fBF7SjdvMRqAOQo6B94Qqrly0x&#10;OIKulcL1Qs23dE8S3aPjZ/HqvAvXIo5Q6ebS2BwViSQ+e/nFk4h3v3FtBBbOmU6++nGkET+7SB0w&#10;h/peMtMlUI9LZJ9J4ztgrbHrHZJep9/qT7IRkv4cd4LYluyB2K/Uv4TF6T375tMxKFUk2Ot8hGTq&#10;19Ltpceq3xPkM/uKIaC4DUWDfY0oHmTRYD9jx6B4FIq5ELl4jsHfZKMg3EDvjoUTaN/gJzynNtH1&#10;teZu7Bpyj6m9tm5YjYeaNqHvgNrED5bTv8F5HKDvhSZ316dfrKLmOWQkJ+AwfSq0pa3FLfRluWr5&#10;IvOMklhGMtsynmUnsa3T+ewuSB8nnmH91rFU3pe2WayHVb6eRZzsH04dZb353pMDcfrQPhzfv4fp&#10;iXekcqwiTsGHz/ugH0mWo/y67oSvx2Lit1/gzBFilcQLpOsrzkIY26czfWXEEg9IJ15k8En2iyxi&#10;Hfp9nphCEttbuIHypLCfyNZF/URtpToJb1J7Wr40dEzYrnBe9RvVX+2pPGrjq60rqnyVK5xV+7on&#10;1VX2b/oulKtYjjxBFwID/TCcNnlJxGKS2H5JZ+UHhPeksVXvyh/Y5eXFnUoQTuP2dSZ/Z8l8ZpJE&#10;3qOevzhAxcMKGbuiIoWD8cH7o4nrXX0c5Wq379/9+g6OcHW+tdfbVR0cwZ4emurwEWx9Cx0+gr3+&#10;d23wERwcwVv+EaTjuPEDzsk5NxWGoDmjYjLcU7+miT+2f8cm845a/FrNX6UXaD48fGB/o9ePGDTA&#10;2BTL/4B8l30z7lPGY/Az8Rhlbyw+gbEzpv9D2Rk/ThxBfhZDKbfSJkK+y2QbIXuIMsWLGrsDYRTh&#10;8+dw7Y625+QkxDLf04wXKRxB8R+COH9V/tLFQg1eUYp2FOVvLIHCtGvX9rUXnjOxIWT3IL+LsoOW&#10;bcSMSRNNvIYe3bqaObET9/GvmXVcizhCTfoR/W3nZvrmY6xT9vsY6nWZ1KvPnjhM3IC6HnWhC9SD&#10;hB0kxHBdnX1fmMMF+ngWxiCdT7qA0Rl5XO+O3iO9UxepJ+u83hetvVv6os4JRyhZONDrOILeY+n+&#10;lg8H6ahGb+S96L62E2OZTN9/b744HK/SzmE8eRRb164w77/Syq5DeIDuXziE7lG+GaVnKg6kxgzr&#10;/mXLoPNqI2sMSab+vpj+EefNnEy/Ab8hlrwDgcFTJn6P8IVzcDh6N1Kot6aRBxK1ahl+/uFrnDgc&#10;TT7IcTfGw3qmqa4sWzq+6pzJsqXzZzCfdF6VeZ5r+fotHV+4g45Lv8+mjhp7nMdOHqF+LhyIthB8&#10;5pJE6sLprF/M0QMGhzhFnEH4Qg7znOWxLKbVNWKJFZ2jTj2ddV5JHpdW1NSuwglUN9Ur4TRtcPk7&#10;W23F30qvNlfbq12kowuLOc90aleNw6qjNc4qpo7aTLintmrfv0IHdXAEe/Orv+IZXc9lODjCX/Pt&#10;vdZLyUi5yHi5rKXWEimyc87RWqBZGNQOsddcyUECfR+kI4d+c2i+Rvswpcowks61QlqbkY+QzRVD&#10;XSQHB6KjUatqdc4rSzHG7lSOr/TrHcN5Lv2C5yTJXoxcQmKX+cZr4DdLYyFS9mLNzE+xbGgQ5vf3&#10;wdrhLqwe6sIKbpc+68KSoTdgwaAQbPrpJWLCmznnlA8v4s/EpCUZ58nHpaTEq0yO8RrnKXbf4fRY&#10;YtWxcZxvROGXNzph4UDWZbAvIkcEYOlgF6KGuLCW28XPFEbUC2VwdOM8phX+zm9hov3yHT6Cve+E&#10;w0ewyUdI5SCQns54CxpA9JdMScU5Hp65OBplw4BiQeIjKE5DFn2op9DnWTroSh0+PNa73xScjeXM&#10;jek1bJhx52K6pnK5v3VMfxqLzMB0mV/mkFf+8zYfwRq/jG8EznGNnS51H6019ejaEVp7XDpnqhnn&#10;1H7yta41Mfkl1Jpa+Py5xrahasXyOBL9G5fT4o2u3rFNS+Mb4b233sCZY+Q7M56bAmooNoPwgJ6P&#10;PYqC9Hk/qE8v+mWcj2X0zbg2YhnWrAhHFP2tiYcQtXI5ucP7jR9G8Qlkr/A44z7Kz+Kgvk9j+i8/&#10;YdaUX8l3+BUzfp2IaRMnGJk9dRKWzJuNyHDGXif/QOVlEd+QP0fhCC8/NwxVKpTHl59+ZHv8ttrv&#10;T28dP4v2noFN/wh1q1fCtg2rCInRr6nWkOOoi57nOi/F2LZLN85HPD13ax3ZrOdS/9O7Ix3xWsER&#10;PNVf+mp+4im/p/P5te2VnBM+cz2Lp/bx9nkHR7A3P/T287vWy3dwBK9MO6+9QnPxAwtHyKMRc86Z&#10;SbuxbNDPjiEcSz+Q5Bo85BKLM+hhIZOSxkCQ/4EjMGVCXJyDIzg4Qr7zTIePYO8753U+grFhoh2T&#10;CR6r0SGJb34qYokLLFh5DGVCaddgcIScPBwhJMiNI/gSRxg8dK7BEYRfkvrOP2IF1IORmhv0UYfM&#10;n4MjXG5OYfFUpe9oXVFrYtJ1tCapuG7iXn9Gu2iL+6x5pdLJpkH2uof37UGH1i0Y2zEAn9PXgXCE&#10;tcQCalWtjNq0I97IWG6yJ1AshtP0XyA/6GfIV3iscwcTD3L8l+Non0Z+KnEC+UyUj0RxD+RjMSWe&#10;PvQZa0HHtD1H3wrdH+mIUkWL4CP6ZzQ8BeaRvYTSCzPQtdJ5TPwD+XWU/wRkprvzE0M4Gr0XXdq1&#10;RdkSRU1cicu1yV96zMER8h3fPT4LB0ew137Uw/NrY62J5yf55b2Sc1eCFeSX5nrGEFT3K2kjb6Zx&#10;cIRr/xl5s3/YLdvBEaz56d98yxhJ7oW/ZGRm0q9MOnlm5B8kEy6QxJHaF59AOgDNviSZnM5Lsokt&#10;ZIBxbZhGksHg8YIWLvJfKuN9y9Y2jj63a1WthjIlbsTcydOJi6ci+Qy5g7xoDv3nZtAWy+Ej2Bvn&#10;HD6CvfZz+Ag2+QgaPsgdsOIqyF9KNg8cpxo4e+UZhJUk/6BIAlwBjNHgnwh/8hEKEEfwIx/B5cpB&#10;94GzcYB8BCGU8VkaQTjgGOFFsy/BLS38kvACCxPaYIQbr/55m49gcWulK4hPK2xAvFlhMVErFpu4&#10;5Z1aNcvlIdM3mPjC5HhJhCdIx/967CfGLuHJrl3ov+wcRg4dbGwPZPMgfEBkEdk1KHajwB7p+4qb&#10;FhYSiM/GjGYexVlwx1iQP8Zk8s0Uq1H7irkgDEFYgbCB7uQjyG5Bfh3dMdlOmNiPKcxj5RNWIQ6C&#10;Yjy4cYQ0Yg6M3cb84jjUr3E7WjS9z2AedudBtvM7OII9XcomjlCv+i3YsTGS3D7yFslBSI6T3yVh&#10;V+QhcN+aX/zR1tPzv975CNIj8xNP9+/p/B+165Uez6AubkvIZ82wIzbL99Q+3j7v4Aj25ofefn7X&#10;evkOjuDV6ec1VHgusQBcA6RkGfsE6vvCEAgHCEM4cRI4fhj0g+zGEIQjwKw7JuXhCKkZ2Xk4Qhr5&#10;r2mpyTjO+N8OjuDYNeQ3Fjp8BHvfOW/zEbJiORjk4gg55CUlZycaHOEk8YVZEWdwQ9FEBBeOc+MI&#10;AUkGRwgITDM4gg9xhB5D52Mf1VMhBpL/wBHIccrjPzk4wmX1NeEGVOLNOcUVE4ag942Kv+Em9H+q&#10;G8oWLYSFMyYRf0mnzfN+xoLbZXAGpVNc9VXLlqDGbZUM/2Dl0kWoWeVWgyMsWzDX6OriF0iHF79A&#10;9gXCBDqSw6B4kR++82+j4wsDkP+EC8QOhE1ciKFfOmIP8q+oGI7yzyj/BuIxlC4aik/ef9f4TNQx&#10;w2UgNiF8wkqn/LqW4j2eZCwHYRVCr0c9P5x2GKEY9+EYg2nkN7b8JeccHOGy/fKK297BEey1H9/h&#10;/Npa40F+kl/eKzl3pXjBH6WzhSEIA7CDISivrmFDrqSNvJnGwRHyfz+8+Wz+L5Tt4Aiaszp/2TRF&#10;TucE/hyXARPoCuHgcSBiLfD2v4H+/YD76gN33A40qpaJlo2AZ/tl4LMPgA1bAIZj4BoAsQXmY7gd&#10;w0u+SPxBQgfJOMu4O7WqVUGZksXpH2EK18KSkMz1qQzOR3PIvc3gN876vmQncK2McoG+BiSI5/yY&#10;YuwSOT92/CNcfjx0+AiXb5crHaMdPoJNPkIGyQG0jUojhhBHX1J0pwW6sgJDzePLLwH/kEz4EDdw&#10;BV+AK4jilwEf/0y4fOkvwScLXZ48i8gNwBmOIZJM4phpOSQz8HoGoNDFjXCjPxbn5iO4I8aYY178&#10;z9t8BPlFEMdAvATZMohjoLmjbBskq5fOQ4PqlRkv/mG2UoY5L+xB/AUTp4w8guMH9mHA0z2Mv8RX&#10;nhuOSvSPKJxA+rt0efEJxFOQfwP9lo+EHo91Jc+sKMZ+8J475iNtHuSP8fjBaMZhP2L2Y44fZey2&#10;AwZnUKxIHZd/hGq3VsQHjC+5f/cOnD122Ng7iH8g7sFZYs8S+UEQB0EYg+I+it926LdduLNuLTS+&#10;o565rokH6UGPutJx4E+nc3CEfPVYj+1qE0eoX70idm5cSX955DleOE1feIxPeJ5+PSnalw/5fMVD&#10;/7ne+Qge29/D/XvM76l9PZzPZPm2hFhAph2xWb7H9rHbvjbzOziCvfnhtf58vV0/B0fw4uTzGiqa&#10;YZchLEEYwoHDwGdfZuDRJyNQ5batKFtmNUoEn0Co/2GUDPwNpYL3ofLNM3FXvUgMeW49fvg5nX5s&#10;3TgC3S+CYXsNhmBwBM79zzg4guNn0cN30OEj2PvOeZuPYKn5KXS6qsivwhAkM2cCPXtugatAKrkI&#10;KW4cQVgCcQSXPyUXR6h5RwRGfwJsi3bjCDm8SlJGAjKzOJhw340hCEvI/XNwhP/Q27TWKEzAij8m&#10;ewbxEqy4DeIqjKKf9jLkJEQumsMBWvgMrU+YTz4TZE8ADt7zpk8xuEDxwiEoWijYrPeLGyBd3dgt&#10;UJ+XnwTZL8i+QbEaFXdBcSFbN/sHYz/eZ2I9PnBPI2NzcN9dd+DBexujQ6uHIL+J8nUgO4d2LR40&#10;+YRBNOP5++9uiH80uhP3U5SnyZ0NzH7z+5qg9YPuuJHiQKgO777xmuFNGJsIdjzZP3h7HpXq4Aj2&#10;noGDI9hrPw/fV0/+B2y/Px5wgnwxHOa1hSHw3m1hCMIfdA0bYrv9PDw/u9d3cAR78yu77f9/Pb+D&#10;I1gT07/39hhv/wRl9Q5g1JhUVKgI+PmfNj7RXAG0YQ6hFND2IlyF6WM9IJHnYlCSx+tWBuZMOIoL&#10;RzkV5bQ/k5wExX4gFQFZ9I11jP64anEtrEypMMyd9gs5tOcZw+cEOQbyCaYYCr/bLzp8hD833jl8&#10;hD/Xbtb47vARbPIRTCyXVKTkiJMAxOwEpn8OdH8QqFZsp/GB4PKhj8UAchAKZJGDwHFEIjyB4ufa&#10;j/pVgReePwG6+Eca1VxJeibjvggz+O+/XBxBPl0l3v7zNh9B80ThCOIlqE+LgyCMQNwExXTT+eWM&#10;y9b8noZ4/fkhiFdsdB5LYlwzw12gT0PZHuzZugnCAIQjNKpfF5G0b1AMSPk5kJ2C7A8UL0H2Borr&#10;oHgN5cgzC/RhDEfmkc+DYtwqhkNYwSAT60F2D+I2yP+C8Ar5SlB8h5JFChm/jiUY+1FxH8NCAo0U&#10;CSpgrqNjJZhGMSQXzJxmuAnbNqwzHIj+PZ/C7i0bjc2E4k9a77HXtg6OYO8Z2MQRGpCPsGtjBPkI&#10;nE9cYPyj+OOcVzAmlPbj6CuE189PPPWb652PoLEgP/F0/57O59e2V3Iuk/E3bUn8CWIJNsRm+Z7a&#10;x9vnHRzB3vzQ28/vWi/fwRG8PQO9NsoXhrA9Pgkvj05CtbsmcN5/EGFhKfArJj9onPsHaivsINbo&#10;AoEF07mWGI8g1wWEUjd44uEPEDmHvrm1rEUsQRiCROuIJ8lTdXAExz9CfmOhw0ew953zOh+Bdghk&#10;ICApO8dgCYsnCEOYhwrB61E+cB3HDWIH9IPwHziC63ccoWTBeBTyOYHaNb7BRx9kkcPkxhGy6LfV&#10;wRE89w3pOVnEEYQfaM6od02YgnQHcRHMNjPZ+FxUrDrZPwhLYFAEk06+DGVbIJ+He3dsxZaoNQZT&#10;kG8DxWgQ/0C2BbJxkP8CHdfYrrSb163Grs0bsIExHVaFL8F26vqK+bh9QxQ2rVmFLTyv2A/iNCif&#10;4jko/ea1q3lujYnrqPiQ2zdGYeem9Wa7lb91bOemDfht22ZTrvwzyKZhHONJbF67ypQvuwf5bMhv&#10;bPlLzjk4gr1n4OAI9trPw3q2xoT8xO47ciVYQX5pbGEIwgDsYAjK6+AIxPVdCAz0w/Bhg+mPhhhz&#10;vHBmts154tDsX5I0cjckKeSQSJK4Biixnq3FO7HslK0YHYn8DmUkJ2Bj1CoUDytEv0guFCkcjA/e&#10;H838jPPjof865z3PAbzZRg6OwOmI84dzh4FpPwB3VgXtFogViHtg1gsT4VMwEwU455f454rLVzgC&#10;RboApcwNZ9CyMfD1eGDzdmA3uQmb9wFbttHPQiQQ5P8sQguNxKhRu7BrF7CPdtN7o4E9O4hfbGG6&#10;zW7ZzX3JOq5nSrb/5pYoHtvM34eY/qcv1yN8REVM7RWKzcNdWDPAhfVDfLB2oAvzeoZg7Yiy+PXj&#10;BTizPR27WMZ61iFqt1tW8RqSnTwmWb/VLYc28do2ZB/rdZRlYdtOLB49BuuGhiByYACWvsQ6sY5L&#10;ngnGon5BmMHtjg9rYv1P8UjmPR/kfR3TfdkoW3l3b3TLb7wfSTTvTbKF5ySHDvM32/zY8h/w5Ygu&#10;WDrYDyuHB2HtswUQ8YwLi9h2kc8H4NeBt2Dr2FZYM5P8cj7HVZS1bLuN3ErW8D4le1hvyXZeW2K3&#10;/jG65nIAE4Zg2ZO1MLsf6/SsC6ufo4xwIfyZUpjWLQjf930IZ2Z/gjWs0/ajbHO23ck99sunqgLJ&#10;dl5Psop9VLJmq1sOs7z5U1nWh/djUc/iWKRn+rwLK4ey/7GOS/r4IbxfAL4f+QpOLl+F7Wyrrcy7&#10;MgrYxOvt4G/JNraZZLvKokTzmMR2+7HvTf5qF7a9XAPhfW7EusH+WD3AB+tGurDlVReWDiyAdS8U&#10;xbSP5yBhZwqOHKLvAuY5yfodXsU6sP9I9uXKXm4lv/HZSnT/61fwneGxrz/LQYj/YPq5G4VZU9mn&#10;DjIfZS9lM9P9MAmoXwco4BcLH1+OIxLGdpT4Ektwy0Vu3WOHxo8gnivkAm4IvIgKpWlX9UMm9p5i&#10;f8jJlVycwu0vIR0pJD1IxM03ksWNJPdPdhESxaKVZNGZguT//8vmIYlVUBL3JSlGMplFksFiJFnc&#10;l/xuZ+Eu2Nt8BLvzYLv584tNr3P56TA65ym/J1623frbnoM5OII9XcAmjlC7+q3YumE10si9STlP&#10;/SeOPAT2qzRKMjk5Vv+xfOnlcdhz9UdPz/+K+AhhIdiwPhJJSfQ1GnsSiaoHy08ixmfpUynxxPco&#10;VnlWvVJz79/ZCrN05H/dBunk5aSIo5NIPIA8naRzR+nflthz8lnyvKJRrmI5r+IIeeM38QS9m9Z7&#10;ar0faXyHsunz5zz5c6l8rzLpgykjOQ5niYUn8x07RzxZPn6FUwvvliSROyffOvEUxRbWb/n0EadO&#10;ksUYwzouv8GZxMYVj1j5rJjG8j0szFx2eLLlUzrFPNZ1lF74unwGiatnzjONbP1MfGNi5rqe8iiG&#10;scqT4zjZCAr7FvdPvoLkN0gxllV3la1r6ryuoXyqn/h7Klf5hfXrvNJauLzuXeUksEzlkX2i6q3z&#10;lo9ixVNWPdUe7ntPNGWojqpzLPnhMTHHuOZ7EMlJ9IXM9k7hOJbIcTSd7ZxDO8lzJw+x35w046n8&#10;1ckeMlW+mOiXycERNCd0/vZsAF4bHo2bCsUjzO8kbZc19+f6oS9tmUMyPOIIN7iiUargSdzdZAda&#10;tj2OVl3C0aLzEnTsvAyt2ixA7eqfo2ypf6FFi/Ho1Wsxj09Euw4T8EiHuejWZRHatplvpFPb2ZA0&#10;7zDDSLtHJkDyYJsZaNNpPob1+QI9u7yDSU8VxvTeRbH7ZRe2Uo/b/kIwtowIwMLehTG3RzD6dXgB&#10;o/qMQceu4WjeZhYe6jzJyD86zISk48MzjLRoOx+S7q1n25KuHabRd9gsjH26H97o8Ah1TRdW9PdF&#10;BHW4VW+6sHxwYSwbVAiTevth+jNBGNn+G7zS5Qd0fnAOOjWzV7bq3qnlIiNdeF+Srg9PM9Km9UJI&#10;WrT8HJ0f+RHv92uJV7vdg+VDCxgcYdUgP0iWD/NBxHA/fPVEcfzQuwx6tVmNPu3W4a6HZqNhs5lo&#10;1c4tzdh2ks5tZhtp32ohJHbbr2+7RRjIvrKu/52Y36Uylgs/eNkfG/h8pQtHDimH+b3C8EGXhhhP&#10;LOHhJyeh7RO/ontb3mfLybbLf7jNPEjad5hipGmnaZA0a7vASI9/zkG39lONjj7viVAse5HPlBIx&#10;xI0lRAwMMTjCqEe64cO+A/HYYwvRpcscNGffkrRvP81Iu7ZzIGmvsihd208xYrf9Rjz9PR5v+y7m&#10;PxWKJb1LYtPwYDeWQAxGOEzEsEJY0M8XgzuOwBu938Zjj/6Cf/K96t92KZ5pG45HW8030pVbyT9z&#10;pQu3kl7dVqNDi7noxHf5YfaJm0v/C1Uqvo/HukSgS4elaNdpAVo+PAvNH47GfQ/tQkjgea45xCAg&#10;UHjkleEIBYkjFHClIIDy9LCNWLaR47Kl3js4Qp7uYekgl27z5mE219X+9HXIhZBdxR+JJxzBcCnE&#10;p/gDyZtPak3sMvKn632FeuSlbX3ZfQdHyLd/XrbN+Bzzjjs4gqM/O/jBVesD1zuOkE69VVhC/Jmj&#10;tLOTH2fihBcY45U6LJVco8dLl5duLh86wgKki8smT/q0fOvomPR48eGEAwhHMBgB00kvV1pczDLn&#10;dS1hEsojHV+2c1o7EA6hfAavIEdP/n50ffH5TH7GqFMZOg/adGsrPT/25HGDZ+i6qp/wA+ED8hus&#10;NLqmMAnxAVWOdHv5J1b9hC0YPINYhLbi3wkbkU9i3QvSU8396R6FGwhzMLhFDhc+WAfdm9pF+dzx&#10;ls4ZLMLtE4nerJJ531xtyWBsp3RyF4UjnDy+HxeId2awrVPYztk8nkJOSQ5/C5d1+3KmL3zyGiUO&#10;jsAmdP4wdhzQsOF+Ygex5BzIB5o195f9MvEEa+3QnxwECfUESQCPS1xBSk/7Bx/6ZBdPwYfn/WgH&#10;4cvfrgQEiN9AGwj5Znf56nqMI+/iOXIe/JU3wC0+fvS9QHHlShh1C0lR1qmIKxX3VZqJh6otwNSe&#10;t2JG7ypmrVXrwYuoa4ZT55zZtxJm9LkFratNRfPKvzBvJvOlI4S6jMS6bjD3JeY+da+XlPmn9s39&#10;ZaBhhfF4oMZUYhxVMJl1jHqD68FvuxA1zIVt5CZ807cGvuhZFbfddBDlwnaxDeh/Tu1mt3zdwyX3&#10;Yd1fEO9RUtx/D24MjMaA2q/ghSbvYf2zVbD86bJYQx1zyyhiHWy/1S+4MP6Jmviq2+2oVeQAbg/5&#10;jXVLMuLHNWWJ1V5BvlxDpvj7ZxuxXX/2Bx/2syHd6mDEEw0wd9BNmDWgFPb2dSGa3IT5bMel77jw&#10;Zuv+GH5PN9Ypjf2U/SiEvvsKyG+fzWeY235B9AcoCQzIMGL1m+Ihm1Gu+B58+2hVfNetGuaM8MV0&#10;8iVWPUl7lR6+WPJsIMKHhaBvk1fxWJ2hKEKOfqmQOPhJj1a7BXA9XhLEd0MSwHeG4st6S+zW/7bA&#10;JXxmkZg42IVpz/thxZBCWDY4BBH9bjAyc1QAfmYfvKPqL6hTSXZLev/k+1DvN+tj9Z8/2iqteW9V&#10;d9a3sO6JYuwVEtm/0skpiKXvvGwU1v3wffXnfQcHu9NYPKYCPsQkKb7+yUZc/hwDJLyOj95HjT28&#10;Tr06m/HJh/ys67OargFaO5RcXCGNXAMJrR/cIo6AJPfPYhmk85gkjZ9USWauXGQCSd6flSHvgPuC&#10;Fs0hk+VKaGZhJC9Z7o7X+QjUyfLWWL2w7wknsHs+T9+8VPe8ZN/uvXu6vsfzDo7wOyZwyXPx2G5W&#10;2uscR/D3daEY+QibyEdIISfiPPkIyVw3TeFaqebfVjtYGJjFE7fWXdPJFXfEaYOr1QcyyUFIY9yS&#10;LMYy0X4K+QjZidQLk2Jo33bt8xHOM7bQueMHqa8fQU7aeaxavhDzGMN4BeMQLV88B+siliF8/hza&#10;1S02dnUH9+w0vAHpyNLHtR6fTp1berbiDQljEGagtf01y5fi23Gf4oevvsD0X37C+sgV1PWJaVMv&#10;P03iptbwDWeB14hauQI/j/8G478cZ2z4pP8rzjGosx/YvcP4E5o4/luM/2IcZk76hdcON2VKlxde&#10;oPIMVpCdYco4Sh9DP333NSZ88xV+/PpLrFg0HzHkCCit+AXiPgirkF3hjF8n4rvPx2LKzz8a30TC&#10;HZYvnI+ttEFUWmEdio+sOqnuh/fuwYxJEzH2w/dNvojFC3FKvAbiFMIfhJGoXqr3zBm/YtGiWYiL&#10;5TFiBSePE+eIZz8hfrNxXQSv8yN2bFpD/zNxjH/DuE3kL5BIYXw5ZzKNgyP894zw7/n75ZeBSrdG&#10;cQ6fRN9XnM9L95Fdg9EdqOdeCY7gL92IOEEwtzdkwyeUGEMhXidQttFu3MDH7yL8qH/4U78KUDnS&#10;W1SW0R+kQ/ynhPC3pCzThlF3bFx+isERZverhmm9bsNa6r+R5JjPGUpdkzqxMIT5g25Hu1qz0LTi&#10;T8QQMnAjy/PjVmJd35f7Euu37W2I7iELjaijtaw/G3MH1MTkHpWw+hXaXJCPsGqQC5tY1/HP1Ma3&#10;/WoaHOHmonvc9y5d839Zl9x7s+5R2yo3nkX5IkcxsO6rGHnPaET2q4CFj5cwOMKO190YwkriMT/3&#10;boAJveqhesF9qF5oHwoWJv5C+e/6+fBZSFxcO3aLvbbUurVkODGEl3o3wpyBpTG1TzEcoM3FqeeC&#10;MY0YR/i7LrzXaShebtbTYAgFpccWU1+zV/al9+ZDzEvi9gWSmNdvyhDzqVgqGj88XgM/PkG7i+E+&#10;RrYNKITdQ8KwcKA/Vo4sgiHN30GPhiMRRh+lNxUifiY92vRv6uFGFyfmIY6PaTu13/+m7vWKrcX9&#10;FXdh3qiCmDEyAEsGBBocYc3gYlg9qChmvhKAWa8WQNM75uHOapNZB7absC+9qz6qm+d6+BVlevVz&#10;H+Eh3BKfMzgTj5UgjlCYOGEhYgFF9E6b62UjQM+I2IJnHIHjBfMG5GIQt9wcjhHD+MVL4nicrjHZ&#10;wREsXeRyW7t6tN38+flw0zlPOIKn/Je750uP2a3/pdf6U/sOjpCnK/+p9nNwBAdHcLCUq9YHrncc&#10;Qb6AU4XHEZdLJLf+yW6dUOGm4qhRtSJuLlMc1SvfgvI3lqDP32KoV70q2rd8CC+NGIplC+eZNXjZ&#10;A0hnNrYA1KGFC8xlbKKejFtc5/Yq5FeWRJUK5VC5fBnUr3E7Xn3hOezftcOs1QtHEE6wZN5sNG5Q&#10;F6Ehgah6y80Y9fxwY3cgnXzfjm147JGOqFapornGTcXCULpYKK9VDSMGPYPoXds5h8k2PATLDuJL&#10;LpS0bd4Mt/NaxQqFmHy6j8H9euMYYzAL51AMZGEEo998HbWq3Gp8GTeoWR2rly2h76FIU/f2rR4y&#10;PAWDZ9CmQem/HfcZmt93D8qXKmFiG1WpUB5316uNrh3bYc7UyWxDt12HOAnyZdSgfg08+mgH7KVR&#10;dDpxmnjiBEnkIZw7fQRjPxqNu3n+67EfmmeQSTvFpBjiCLR1kE0DQRoHR9AU1flD225AYLF98A2i&#10;3h6muX88MQH6WQymnuhPboEwBUkAdR9JYIKRIsQXJG4dSXqFMAPpR9pPp66eZdbD/alLhFC/kG20&#10;W8fQVjbT0mGSjA4hPSKQ3APJ7+uzTONHkc5D3cTPdQo3FLyAwXd9jGcajMFbzfrjo3Yj8ErrkXiu&#10;2bMYeOdoDL3nA9wUSr9tfkeZh3WRXiP95BIJZRkSqzw/lm1HxMWWVA3bjtql9mJ4ww8wjPJ+m774&#10;rPOzePvu54082fBDdK8/hmu3OUyfYcSf7WSnbJOXMfT8KL68D4nRXaW/So+T+Ki9M3F3yG40LXYI&#10;b93zEv7V+EV88ngjjH2qCfo1Hosn6ryHzjUnokP1n5hW+ACfjfIyX4GgC0ZcweSYUILZdhKrHLv1&#10;D/VNpB6agC4lI9Gj4ma8ft+LGNlwCL5ufy9+7tYCj9f8Cj3rfY92N29CixvXsC7niDvEsG7qQ/bb&#10;z1WA/YRi9Ysg3pskr8+IM8K+3LPiePSrMhEvPTAMox56Dj88+iC+69IUPap/h371fkbN0rGoFHrc&#10;tJn7PVA7JiE4JNZIYIFkSKznVIDPSmK3/fS8fKnPD602HQMrT8KrzR/HW22fxsfdmuKdjo3wduWf&#10;Mab6FNThe3SLeEHEiVzFjiKQfUTvaADfsUvFn78lvrli7oU8AjceyPz+fM/Fr1AfISfFfVxYIfc1&#10;TrjOsm+co28V4jIUi7dkbX38UyDJwycDmc+Pz0D4BjGKEoH70aUFEM/PVFqaBmiBCemcE/BrTMnA&#10;OSP6NrtFaX7/s3gE7lz85JFHINGlJG7vCTn0mUBOoDAK6zK5GS2+gnXY2rpZCryAtZO79TYfwVrX&#10;9NbWk+7oCUfQGocdsXvfnurv8byDI/ytcQTFKylJPsJW8hHSyUeQriPfDOr3Bkdj/xYHwcK7smhP&#10;c6lkxin2oCNOG1ydPpCdQI4615pzGCNN+2m0hb94gWvd4s6Qw36t+0eQb4RM1tXi19ehPxS9c/KL&#10;0uTuetTv65l4wQ1r10DtqpWN/qx4xA3r1MR3X4w16/TS9w0mwI+94v7cWacWQvxceOj+JoYLMG3i&#10;BLzzxqsmf/HCBfEasYQYchdkIyAuw+svjaS+4EIN6vojBg/A7CmTjC2D1vPvqlvbxCZq+cD9htcw&#10;d9pkfEofkk0b32XyDHi6B47u32t8IcgnwYRvv2IMo5tQsUwp9H3qccyfMdXwEpo1aWzq1Kt7N+zd&#10;vtVwFo4TU7iXcZAVh1n4yKsjnzNYgXwNqz531a1lbBlkJ6G6fvTu2wYXESYyqM/TmDn5F3xBzKIP&#10;yxG2ofSzJv/q5jkQW5k95VcUK1YQjRvXx4HoncQREox/lyTyqeLIAxn14jDqcC68/dqLZkzTs0g8&#10;S24Ln4fiPaUT33H4CL/PPf/Oe/e2os5UcDuxgTT4hUhnoh4QkEpcgbpBAeqOHnEEpgsiT9usRVoY&#10;gbAE4hI8Jn09RHq8WaeUPiLdg7oKdQY/6jbCEPLFEQoyL9d2CwbGoVBwAnW299Cr5r/x2r3Uldo9&#10;h1HEEYbdPxC967yJ/g3eRmniCMULnnHrwcp7CYagfUtf/F/hCCF+tJ/gvdQtHY2aJffgmVpvYVDd&#10;dzG6VR983GEg3mvyEt68YxgeY72713/frNuGUkcvwTxFWB+7eqQwhHxxhEC2AZ/DvUVovx66Hy/X&#10;H4rXiW180r0R3v9/7H0HeBXVFnV6L7QECKF3BKQIAhZAVLArSlUE6U06CooKiAoi9oc+QeWJigWf&#10;Ir0EQkI6VaRDAiEhhSQ3vSfrX+vcXJ6vCP/nffy/PhNdzL1z7505c+bMzNlrr733kJvwFLmNIW1f&#10;xv0tP8YDrT/ludG543mkbepADcn15hFqUefu7ZCJR2vvwRPB0Zh380zM6fq04RE+HXwnRnVajeE3&#10;fIB+tUPRr1YoPBgz4MUc/6aOCMeFvf13TR5B/Ud7e2Sj1RjbfA1jKybj2T7TsXpQX7z/QE883mIl&#10;nmj5AZr6XTBQnxnuRtcD+/D68wiy5yswvvFnGBP8KZ67YxgW3fsU3hjSG0se7I5nA/+CxU3XoC3P&#10;axPyNQ414uFcNxmebJ/wSw5Br/+VRzDaIVsshOHmyuDmw2MzXAJ5HI0TXscG4p68GA/jxfuGF8+R&#10;G/MkkGv8Jf6NR1A9WaOL4O/YHj+Hn9G/J5CRUc0jXNOGpX1irx1t7+9teu1fW16LRyhU7rmr4Foc&#10;g73t/7/p46t+p5pHqOYRqnmEai7kd8oF/dF5hNz0i4zLZ01j2rbiEjq3b4m6Nb2xZtVfcPbkEVM3&#10;KJF2+lnGM6jGjziB++/uB0/GG9X08qD/fqexmxUjkHDyGGZTI1DTyx1jRzyO1AsJJu+BYh+Uu+Dr&#10;z9ZQV9AELRo2wLo1HxstgvQL0yeNN7b8u28sM/7/isJ8E7PwyosLULeGLyaTK5Btr3wKii1QfeRN&#10;5Adu7dbF1C5evfI9ukIKkRx/hnmm7qG2wBvLX1lsOAp9V84M1V2WRkH8wueMd1A+BtUtkmZC63ZT&#10;X6F8C8qlGL13D2qxtrJ4EFu8wjH+/qaONxjNxIfvvGXyLOi7YBzFGWoixE/4sCbzk0MeMxyF9rmb&#10;sRTBwXXQs2dnk2cxj/yAhX2tXIvKEfv8M9MNR/L6khcM16/ntPQIyrOYS54hn6+reYQ/M3vwj2N/&#10;5EHa+i6naSuRRzCxDEVVnIBixSuoA2A8gtEdcL7PpWMVfLkUHBySyENQtyD7wZP6Al9yER7yN7Le&#10;g5t4A+kOpFPg9mknWP2Q/Fw+c9pnV+o/OGkdId+kIC2EIH8wv1urRiwRg9l3DcWMOwbhtUdb4r2R&#10;nbF8WGe8NqgDnuv7CG2ogWgREIOmNSOtv9P2nclzCK5VcKGNIzhp30QVr/HblzxuHuMN9XeifYMQ&#10;zOszBPP7DsW7j7fCypHtsGpIP7z7YE9M6f8Epg4YAR+PZPiT5zB56Ozet3zA7CuTm6Kq/1zpMxac&#10;2feCdCWMO7+1wefo3Yj+amqeltx9B1ZNroUPJ/hhwv0PYew992PoLbMxpNcs8j7FhM6bOKEyxpbk&#10;Gzi4yBdN2M6TNO6CncfgbsZEKYa2exsjO63Ewgf64LXH+mPrnMbYNrcJ5g28D3MfGoBH276Nh1q+&#10;wf3nMJ8Cz5/sdTNe7W/DfzwGV+6DcPLn0v0ynu2wEM93WoLX7rkdbw/sz3yL/tjxrA8m9h6KSX2G&#10;oWPzr9G+yZf8TRqc+H1P5zLetyuY3yPHwIN9KfzHfdnRhy0CU9A8IAWL7hjDczsKS4a3x9InO2HF&#10;pEZ4Y0JDPNPzcSzsNw6t/c+imfJeeHM8uPM8Gt0Jr0nuW3CqgiOXgq2dLub8lJmYJHMtGk5BfCPH&#10;Ha9LkwfCWdeyxgvPCY/ZwY1L5V4w+9A9Qu/5fcEj0wrlSxEU+2TinzS2eJ17x+K+O8kjUDyQW6H7&#10;VIlBKaUDQjnzAgm2fAlaY4VVUGCtzlDGj8urUMFlxRUZwb8KCir5ifmP+6oUuDkDblWSg39s37yx&#10;rrR+YFb8/9Yj/Jr9/v9sPX0SV4tNuBaPUMD5ytVgy3f/a0t7j/OqHAF5mmt+Xs0jXLuPrtaPf/C4&#10;Bvnr6tbwwuHoMMYeX2b8MGP9qUUoYe08+etsPJctH2g59Qj/BPZNeTWq++A6jYEK+Yw5Jis5JvW6&#10;mH5kJvbjwzUDOYlnf/d6BGkRpKfPpX1byvoBzRvVhS8Tf33/zVrOBywm3l+5AXLSea0xp6Dsb9UW&#10;njp+jOESBt53D5Jov+s5vnH9N2hLnkBxAooPUL4C+fGVN6GyqMDgE2oYRg4dhK/XrjGf6zviCeT/&#10;f2vpK0aHoN+obnEvFqcSJ7Fz04+Gc1DcgvIqmtoQjB+Qv19agHV/+8TkPVA8RYOAWuhLrYJse8Uv&#10;nD913GgmFHvx5mtL0KFVCyx+fp7JzxAbHgrpLKSDMPERxdZaD8oFUbemH6RhiCc3ohiFD999yxzv&#10;g/3vNByH+APxFuJBxGHs3bkNzRsGmfiPCNZiVt5FaSHq1auBzp3a4lLyOWRTr1LAXIv5jGvI53N5&#10;3pynWUfLke1aZOo15JI3MHENRTmmZrRyI1fzCFXzwj/5YuI4+sV9LnKunw83+hNd6Ft0o59XuRE9&#10;mA/umjyClwUO/rTRXWgfOKaTT5CtINuVdoEr4xvkt6TPXnaJrz+3a+wSfl8+TNkeyqtgQNtVud/c&#10;+F3C2T3PQN+RzzM46KjBy4NYF+HRCdTl30hdfhe8+cRNeHdUD7w+cDSWPjwKHRsdRbugQ9b9yL6h&#10;zsLAlufOXXYUwWMTbHqI37o0flnHYnQIDkGvNrFY/uhkvPrgOHw4ugM+GtMRHw+7CysH3o7ZD43F&#10;rIfGUFeRZGDVbxT/F/bP/nJVn9FuE6QjMVoS9rsb4cN1jpm4q+Xf8VjXELz72MN4Z+CDWDsrCGum&#10;BeLpgYMwa/AwjBuwEKP6PU9/sHT91vMlu86X9qDg4M7tEo48p4I5jzyXv7XfbL8jZQzSpBjd9a8Y&#10;3+NjLBl4J5YOGoAN0+ph3Vg/PPvIPXhp2ECM7rkGwzt/SP6l0MDwCLRlbdv5rUvbcdh0DTpmAw/y&#10;XwL1Dw6sh7q4x3K8esubeP3+vlj+wB3YwtqZG6e7Ynr/UZj7wHj0unEzurb5O9zIqXn65VKLU0bb&#10;PA+B5LAEH/arcGX7Vfv5re22/S7YNwFNal3EK3dPoAZmClaMuQmvj+qMFRMb4c3JjbH0vql446EZ&#10;6BCQiFZ+Z+Bck9ebL7lC6oBIi7NOghWufC+4VOFKfxhOoQwu0hqIB2G7rRoF6hJ4XRq+wdZnWup6&#10;V7wDx6SjB69vwzVehUcQL6H7AvkrR953GjM2iCGQhkPIIp1ezSNc3Za114629/fX4gmu9bniXq+G&#10;X+MPbOvtbf81eQLO76/6nWoe4er9c63+q+YRqm3o62RDV/MzKYY7+CPzCDnkPRQnlMdaAZoLdGBe&#10;hBreLvju689MPlPlIZSu31rr8ZKpxyDOQDZyo7p1TD4D2d0oK8EXn642+n7lFZDtrTgD5U2oIPcg&#10;O16aBJNHgbkOtQ3lZlTdhAlPPWl4hPdXvH4lJiAyNMRoERR3YGoz0m5X7ITyOyoHgeozmHqL3L62&#10;rfoJip3wcXPGvJnTDEehHAhar3Yov6NqOShnpHQIaseJwwdNDoWuHdoZbkS1GlQ3UrklvV2cTMyD&#10;jlvfnT97htn2S/OfMZoI5WyUzkIaBlOzgrkYB/TtbXQMuzZvNPvftuHvaNgwwPAIaSnnYWF+xTLW&#10;bjA8AvUf88kjSNfx9rKXUUJuQXqEbNZokN8g8+I5U7O5mkfQHLX6b9VKoN/tBzmPT6RdYaHNzzk9&#10;YxkcjZ1fBG/aAu7UzhsbQn5q2ZRutCc86Id3pV6g6vsOTvyM9rSz5wXGRJyHF/2yvh4ZqOfJegus&#10;4dC4pvImJvF1Bmq5ZDG+QHUYZONzn4Sfc46Bj2MBtf8FaMp8dUJj54sIZG3JW4NX4/726/H9uI74&#10;cUJnxLAGwp4Z1noDoXMcsGVUG2wfewOGtmVdwMafIJj7akDUc0038KAvXfB1zTJwcGP7CS8n+tvt&#10;gJuDaldYGBvwVwxq8yF2TWiHrazXsO8lB+xg/sIwtnHvdNaTmNEea8c2QY+gPWjj+T1tdQvvTVl2&#10;7Vvt9mVfCTXUp0QdlwwDH2rFhUDPIwaz73geE2+ewXqFDVmHsoHJURnxrAO2M89/9Atu+Hx0L3w0&#10;rBO6eJ9HI4f9bJ/y8BebHBjKg6F8/EI950yDAOoqBHv6Tr91I9/kx7GzbEgXaiTuwrY5TfDdpECc&#10;mO2Hg5NdsZN5Fvcvc8RbjzyOZfcNQm22wckhndzGGdTzs3//fjw2oTbzNAiezsxpQPg6WdHYfytu&#10;bBSFv48Mws6prRG+gPUoX3LBgXEuODrFi3UqaxmM67UAQm1eR/XdUsm/Md6F15APbW/BgzoOwasK&#10;tamrEOztv97emzCwUTRCnvFHxIt1sXuKL8Jn1MLeiV6ImOqHrfMdsZnneWD3L3Bvx4/Zd6U8j5Xw&#10;rFEAF3IeugYFvyr4cin4UOMiOHGcehhdQQa8qW+p7csYI/J+Psxr4Mhz19gvFXXdziPA+xLPRyrP&#10;p3QX/Ez3BfFRHJtGh+BDPsaP9wvdVwjzuXgHc5/JN/kzla+hdcfP8M6H1CMw0WKe0R4U8YlurdAg&#10;ZUIF/xFswoAKfiZwolAFfcY/aQaEEv5jkyxoSc2BeV/K9SX6ZSFRxAwMZcgvK0JeEWtJlZgd8Iu/&#10;/LNt0LYxfacE9uoRKJQ0sYbyY9pqJ+q14g/12VVtWM6/S+gTqGTeo0r6ZpRTWfMu1XpmYmoTV2q5&#10;dN7MAeTXUe3nbNbPkl9Buav0Hf1W2tEC1tPS71XbSdvQsaUnniHOmn3IJ6SaT4qRVLu0X+3H5MGS&#10;HcDfao6hXM6cRBlfbFZygvFbaN5RoDZxXzq21IRTjLHMMNuRfjJPcQ1sn+pMKd+9Wcf1yvWUztrV&#10;qmNdxO+r3tc5alkrSnKRxTYWy3fCNomrUJuyeKwZSfGcm+WxThXbwLmQ6YuKIuPTUt7vnLRE6zFU&#10;fUftzaFGUzmjOOEyx3GZx6xzoWO6Vv8XVvMI1+4jjo9f7cc/OI/gTSK2foAf9keGmvFYyjGTxetA&#10;eeZNnTSOd439oioUp1Ov8E/g+E2vRnUfXJ8xUJRG2zYzDaUZzFWYmmTGWnlWOkou0yZMjEf94Pr0&#10;DTjQr+CAZ56ZheLcLMoV2Bajp2F9RV67QlEWxzBRYLEiL5u+aaKI169QyPVCgb5D2HjeXN77S/It&#10;iIsOR52aPoxDdYC/rydWMIdAXjZzH1CfY8B9KIeITb9j44cV06BnTRGfXcVcdu3YGr70kf+w/gsU&#10;6f5P2191EMULSMev17KrVTPxzttvMfH9H73/jvG/r3xrBRrUqYl2LZpSczAYMydPxAzGLEynM3Xa&#10;hLFmOWXsaMYADIM4A9nfilWQpkAxAYprKM6xGP2CajLUZt4CbUu/mTF5gtnG7KmTMW7kE5g0ehS3&#10;P8HkU3h/xXLDLyxgfkZfdxe8x21LA6Fti2tQLUrxCToGtV91JFVD8lB0JDpQO9GN8QoxYXusHAV5&#10;g8g95DCoR7i9RzejOdC21ObG9QJNvQhpK7Qt1XXQtlW3QpoNfaeGpzu+ZMyGPt+7YyvqBvqjR49O&#10;SE/js5vzLeVGUM2GXD6TX1v8PNvrwBiMF80zU/MCxTRoHqH5SVn2/74eobjYOLOYq0tzTE4dyzX/&#10;s/5VVmpOWP2nHti1FRg+OBmuLqnw8uRc3+Tlo5bb5FGTLaDYAumgyR8YvTt9tNLLezEXo594BX6H&#10;9oC3HxDUCGjamrUGg/IQFFCCFo25npp6R9pWbRsA7YKB9vxOB6Ij37evz3wFda1oVBsQgmta0blO&#10;EYRbuI2eDSswsvceDL15G3PvtcCXj7dE5DPkEMgfhHG5e5YDNjzRHBseb45RnX/A5Ft24PYmwC0N&#10;gTYBpQb16gBCw4BKA+9Ato0IqmUfWnAfLYnpd/xIbf4q/DiiCdHY8Agh81kbcI4TQskjrB3XFGue&#10;aojHup3Bw11Ooi3b15x9YO/+G7K/hCZ1Kg1a1CmHYOvHm9pY0LVVFhY9sgxjukzB5nG1sX1yXYST&#10;44iijR7Cvot4zgWrGB/y8eNdMagjcE+zIrThMTXjuWnsa0Vdf0BoU7vCoGW9Agj2tr8lx0A7joc3&#10;hnczXMLXY2ti3ZgarIXgjZ+meTK+gXwRbfcldz2ElUNHo1tT9ncNtqNRAdo1LbZ7/414fEJzjgOh&#10;Pseg0JCvhb6dTqFv51P4engAvn2iLmuCsD3sN/EIx6f5YtNkd2ya4m44hOcffhedeSyd2HeB2m4A&#10;x7KfFfW4LcHWX7b92d7/1uX4Lmcxos1P+HasAzY97Ybt4z0QMasOoqbVQOzM2vhmqoPBoJ5fYdSd&#10;G8FwONOGQLaxZv0KNGZfCo2q0JBLwTZ+GvEaaR7E8cXzFMR+cXBIJi6gAdc34zaa17qMG4Ly0b5Z&#10;OZoEZpMPYK1VB5umSfoFG4+Q9Q8eQdoGZ+t9w9xXPJirQe95f7nrvj3YEgLDIfxXeATd9n+JCr4v&#10;I4r5oog1nKv+KyXBINi++u/PiEr+SLB9o4Sv7ecRMmjbGhu7OBcJxw8bcDJn1umzX7W/OOfSZ7KT&#10;TxyKRtqFM8aWln0u34HVzk8y3AAdLsaOPvvzQcSG7cJPseG4ePpnE/Mo7oCTI2sMKrenmtznjh3C&#10;xTPH2E/5ZjviGKRnNPmaub/TR+Jw4dRRdkexscHLuc/KgiycPXoAkSFbEbFri4md1HGYNnLOYUlO&#10;qPJfcO7BeYjs9BMHo5FBXiOF85ak86eQmnQO6ZcSDC6TE0gjJyBuQZ+dPn4IZeJGyFGIRzhxdL95&#10;bSHXYFEda7ahjPNK8Qep50/zGPdZOYTyQnMsmdy/5kniTY4fjEI464ZFhGzBhRNHzHodXxz7RhyI&#10;OAnxHTqua/V/NY9wFY6gaoxetQ//4DyCG+2iWn7uzN8WzsshlzYA59nkxHTM4tzKxUcRFVWo5FIA&#10;5+BCZTavnWpU98F1GwMcZ3m8p5EfEH+gscaifkAOOVLyCsFNgpn32NHwCHPnziStSi6atn2xJZ31&#10;Ihmbw3H8e+YRVMdRNrIllVoE+t+lA5BvX/zC1HGj0Yw8ycsvPGf88qtY41HxCcrT2LdXD5NvUTUe&#10;OrVtxZwIQaZeg+Ie9J1Rw4fwuVBu+AfVdtA61VFUjIC2Lb2D8i9oveooKHdi+5bNzbZUA0LxCNq3&#10;Ph/y8ANGc6CcCHq/eMF8brrEGpORYdVAqHaj9AziFqQxuHiOz7D9MaYeRfcbO5ialsrxII4hdt9e&#10;k6+h3629zG/EPUykZqJeTX9qB14z65QnUvuw1rikb4HbHDHkMbP/tas/4nEUYMv36xEY6Idbb70J&#10;hzmHSLxw2tRq4EPUcPZzZkwif+KARc/PIVdEHorcguYXtrgtcT1/Fj1CYWEhxwO7rYpX0Ot/nyNq&#10;7Z/zL5O3lI9WH0bL1ifhXzPMqlfXPJ/xBPIn+tEO8vKi3pnzfFMPgL5Ga5y0bATa5H7r8HCfU3jr&#10;/UT8sAkIiUvGtsjz2B5yBpu3nUC7lgOI/li+/EOEhh5AbNxRgwPRFxG59yz2RJ8yiI04DWFv5BmD&#10;/bGHIewJO4/Q8As4zHikT1e+T7vSB+snOSJS9u9M2k5cbmH9x02zXLHrOT+sJs95mHxdWMRl/o7c&#10;XexPBuExxyD8FHncICI8AUI0P7cH+2OO4gBRFP0uNr/yMA5RJxHD9ux6gW2irR4y0wfbn/bEZvId&#10;UfSrH/zhW6Ryjnto/0HExcTZtW+1O5b7FuLiDlgRdZx1X49jR0i2Qci+ZGwNScDJkAV455luCH2J&#10;3Msi2sJs227a6HtnsL3znbFuugvClzfB3s3piNqZjR/izuObfad5Pn822BHLbRIHIk8YxPBcCfb0&#10;nX57IOIMbZuTKFzbDTHPeDDvAHUc6iv2YyRfh7Dvdk/zwt+eDsL59cMRSq3XjrhoxMdGIIGwd/8n&#10;Io5D+DnmkIFtPG7fmwohLuYCNm6IQcKHNRG1kOeU53XHyw7YSh1HyBxX7OEYDJvjiPfmPIGfN3+M&#10;73ckYcOuS1i36wy+j0jC7v1HDEJjjkMI3xdvcIB9K9jb/vjYA/h25UeI5PkMU1vIG0TPckIUz20E&#10;r4395DyOvMi6qO/MxvnwLxB2IAKhceGIO3AA+w/Srow6YRDDpRBdhSguhdDwn7B9Vxy27IjBinfW&#10;4IbOvdGt1wB8uX4HYg/HY+fuLETFlCA8Cli9JhV9u1L/4xnK51UJdTG6j+h+wXuJ4h3cuNQ6wtGJ&#10;S8KD2og63uQo3BNxQ708vPlBBFJzZOpTG1Bh4ZPcqkegxUqLP8c8GvV4pMFnoMoLwpU/m5lvW/JT&#10;qwghn8scMgG0m2EhOJ8ickg3X87lGiZfkLKhnHsR+JAg+BXbz7lW8wqSD1X47/AIRXw2y89/8lAM&#10;hjIPiKDXWqfPrmqD8Tn+2aq/4IlBDzIv8+v0TZxAFu3yX8YJyDcfFboDypX0QP8+aN00iHOmuoyt&#10;vBkTRz/O3FSRPE4eE/3xGZcSkHTuBOckj2Pg/XchMnQ7qQDNa9gW+imKadNvYFzq4IfuYe2rGSY3&#10;vfgAzSs2cv2g++9GM5Jwt7JWVNj2jUabYLXFqe1kW+X7V0ylji16z3aMeOxB3Mqc231u644e3Tqi&#10;582dcFuvrujO39/U5QZ0I/r2vhk9ut+Ip54cgsO0/4vJV4TS/n/g3n6Y/vQ4+nOSGJMaz3liPNuZ&#10;bJZvLV2MRx+4m/W+P6BPKQtp1BcoR1fi2WOso7UAd/XugY5tmrJOWEtMGf0E1n70PuZMGYfRwx7F&#10;Kfa9jkmaBHEL1+r/ah7h2mP0qn34B+cR3Omvq1HDAwd5Xy2gbiYtJQEW5twTN5ZD/i2HfJSgOg6C&#10;+Kl/An2/+dWo7oPrNAby6JsXH1BIPUIueQONtWLaqgXUI2RQj9CkRRPWYneBk5MDZs+aTvuRdjn5&#10;hlJyXIXiE37nPIL86uISZIcrF4ByICqOQHbz0kUvGrt5wqgnTayB8hjIxu/f53aEbt9q7HHVbVQc&#10;gfIdqE6CakYqd+KMSRPIJ1vt9nFPPg4/D1esYP4C6QRkz++PCEfToLroRr5gK+MDfoqLwYXTJ0y+&#10;xOi9u3HiyEEsXfwSNagORpcgjuDzT1bRLnfGmBHDjbbg4tnThqeQJkHtVdyC4hG0fWkKVFtCPEcL&#10;1l8Qd2A7zlDqCNSenszPoJgKcQ/iJqQ1kOZBuRszqcdQvIQ+V+yHuAbln/TjuRZ/IO2G8jVIj9Dv&#10;jltMnsVS6fwuc4zwOS994KIFc40e4dWF840/QT4H3cv1/JbvI+ti/P88j5CTw8ko/2z8wS+5g1++&#10;Nl/6E/8jHuHocWDUGPpLg+I451d8Pef4ntZ5vjVPolWP4OzIdW629eQRaCO0a7AJyxcA55OApFTO&#10;yTm9FvIKgROnS9A46DYE1+2FtWt/QD6n8sX8LDe3lGOf30sGLmZUGGSlVVKrWonkdBhkZ+VDSOb0&#10;MyWNU1DeI35Y9wU2z/LCt1U8Qjj9/BtpB2+lDbVplhu2PeOF78i1lZCbTOPlfvESkJ5VaJCSWQKh&#10;ML3UgCFVfObTkuDn9iAnk6roPBocWdux5+3hiCaHEME27XjeyiPspF99F/EDbbqoZU5Ii4ukOcM6&#10;rNmMo7Lk2LVvtTuL+xcs3JbB5VJYiHjejoSL7Lvz7IfsY3/B23NvwnZq3ENpV4pH2MU2iUeInueE&#10;L552Quw7rZF6ljYVz+XPPD8HeT4uWIoN4rO4TSInvcwgk58J9vSdfpvL800TBfjxToTSNt9ODmEH&#10;27iPiCCPsHemn+ES1k4LRnn0XFymEXmRvDMTwRhe3d79l6WVQijOzDOwjcdzHJtCLnd16GAyLnxU&#10;G6Fsz488r9vIw4hH2DnLGZHzXBHxrAvWLJqEyoQoXGS/nacL4DhxhtdWYnaBQVJmKYQUXiNCTmql&#10;gb3tR3E59v2wEVHst30ce1EzHREzxwVx5A+E/WzzIeo5Qta8zAG/H5nF2UiypCArOxs5edSCXy4z&#10;yORSyKjCZS6FIl6vaRxP6VkV+H7jXgQ37YSOXe/A0VPUqtN8z2L/ZPCYL/E86vpfMpd6jKYnGetT&#10;iDquvFcwRkp8gZVHIJdAPvKKFoHrffjelfEMQW6JGPUAEHuU+6Ndn1NKjX1FNi33/yaPIC6B44Yo&#10;A/MDgtpMHkMOjzG7rAj5XHuFR+C3zN915hGk9VdswM9xEajn72mg11qnz65qg/GZrppMQXV88Sx9&#10;B+n05+dwHlAi3zxtGtnO8pP27tGF8Shu6EMbffqk0awJNQr39ruNOZf8cXefnqwP9Rnphkz+Jgvx&#10;9M93atuMOZkCmcPpCOcg9EMoboC+VnENK99aSl+IK/NO323W5XN/yWeP46mhA1GbhXk6tmyMJwc9&#10;hJ9iwo09rlgHE9/AuYeOSTEOstO3rP8SQcy77cJ5VgtyG21bN0Gr5sFo06oxmlH80qxxPTQKDkBd&#10;HltgHR/0v/M2hO3ZRvdKPjb9+C0aNqiN++7peyVHYzZjM3Tc4hXEj6iNK159ybxnw5FCX8uIwQ9z&#10;ruWM27p3wqQxT2D21PF48K7euO0m1gFzdMAt5C32h4ewzy8Z/aZ8L9fq/2oe4c/NI8j+8vd3x/64&#10;fSjhvdXCsVNO7i6T41Fz8UJqbwTpsgVpgv8JFsYbVaO6D67TGBBnUE4tQhn5AfEJGmsV1LqXUpeQ&#10;k3IRTVs2ZT40N+ZYp70782lKFRi/Rg6hPDeTtiI5h985jyDtvvQBymUgHkE1HosYLyHb/OUFzxk7&#10;XrELqt+omghd2rc1XIJqIshel62dmphg8g4ol8Aj9/Y3tSO/W/e50f7Ln//k0EGM5XQy8QjFOXwu&#10;k18Q56B6CbLL1/z1A7Md1WrQvrXdNG5z2oRxaNk42NR1lE5C9v8NzJl4E/MdnCTPIL+EdAPiPXQc&#10;qtuoepHSTYgzUP0J1a9sxW2cOnrYbFe6iz3bt1Db6k9Nxc04rfXlpdhETsCbupJeN3W25mvgtsWp&#10;mPbw9fdffYEAfx/qJDrwGX+Mx1BoakCIR1Dtxy2bv2Oe6QKTH6GUuj9pA58aMdjEhchHIZ2fiS+p&#10;en6LR1Bsw/+6HqGkhJPDf/mr5g/+pUP0ltNDFABhu4FJ4w4jIPAY3D2iGIuQAl/PXMZIU/9PW8Cf&#10;NkEdL4JLb837fVLQiv7DZW9uweGfy2FMaXZ5RpHquxdxo+U4G3+afp/2jHGojy8+XcM5H2N1Ll1C&#10;8vkL5A/zeA3R9s07ZaBcMEJeSrZBJXlTITuJ37lo4dT/FEK+egd7yB3spg13nDbwoSmMbaAPNoY2&#10;p2IclC9h58fLaNycRu6lMqSczUYxeVchn/cZARnnDQos59kexg4rz6sduMw4yCLN+S17sGnpUISN&#10;oR99IttGm24/23Nooi+OTauNjdTD73vRBfERoSQ3GL+VdQZZljN27VvtzrycbpBHH4hQmpVgYCGX&#10;LGRnMEY5h8TAoddZn6EZQtm+AzPcETfBB7HjvbFvqjtiZ/kxZ6ADjr4VTCOXJzGpEDlZ9G1m8H6T&#10;c8LAYkkkT0FwniTEZ6cY2NN3+m0az29GSj5yv7sF6yeQN5jM/pvuiLPsu3ieY/EJu3mO146vCeyb&#10;Tj4d1CLnIC+Z8XhpfC7ace7022z2mVCWwmctkcc+Eyx5pw2K0qmDjjmM07M6YffgOtg1tg7CpzQw&#10;fFEsuZj9PM/hHIdfvXQL+24t/ddn+cw6wuf0QT6z+azgWBQqLmUZZKZncI6ZgcuFxw3sbT8KTuPM&#10;39/HAbbjELmE0Ene2DPRGzunU9sx0wvh4oyo7dj92VJe6yd5rZchO5kkB7lv8HooZh8KRVUoTKfv&#10;giiwIYMxexcZU16Qh327dqJh3QA+C5vjrJ5FZbrH5iEt8zQyOU9RhYQEDpcP3jqD3jcko75rKGow&#10;BspfcVAu5B1Zw8LkVfFgbhLVhWT9ziCPE4w7SmYdpjDs2sTuK7cCpTTwK/V/uUEx9QcC1xrYhAL8&#10;ipENmH/05sqflQAo47eL6G+/zBiGDHIu6bw1ZbDZHHIGGYnkEMiz5ZdawSwJ/IX4hqotX9mhjlUo&#10;sKLqY3vzI0gbKPs6mb7ypgx8EfTa2Nz87Fp27LsrXkVt6qpVo6mS/gTlWRaKaMNkUpswgTa1dJz3&#10;9++Dfbu3se08UB7H8SOxWEi9ojvnj6OGP4Zk5izQZxfUDtrvDTi/OH3sIP35FrO9XF7z2v6nH72H&#10;QNa5G/zwvewi5q2gXaQYiV6dqe0MqoOdtPGVk4EkhvG7FpI/UM1p23Fkp/AzchKKf2jB7/fq2Rmf&#10;rfkrwqh92LF9A0J3b0V42A5ERe5B6J6tiIsNM5/tDd12JYZz+7YfEBjghwfuv5M+nESGIXCOTG6i&#10;nPOfcnIvU8aPNDm9V3/wNu+JKea4/vreCvh5OqF3z66IDmO+an5XeRk2ffM5JlDrIB6hN/mFU4dj&#10;jb9F2gkdm63dv7qszo9w7T662jj+g+sRHJwdENCgFnbt3Y7cIj4/CjLNeMvOo8+3yII8LoV8Xo9C&#10;QRUMx6DXtEuqUd0H120M0B4tln1L7iCPtqz2U0ptfCHt6kxqFRTX4ObpChcX8ggzptK/l264BPEI&#10;+crjwWv39xzXoBgG2eCy7+WXl09ftQiUx+CZ6VNNPgLxCBfPnjIxASteXYIAP29yyV2Z03AjuXNq&#10;FJln8cLpk1i+ZJGpv9C/7+20T5JoH7BOBOdIwwY+jEDa4MqZkHJBujfOj/jZWnIRwQG1oBoJX7Em&#10;Q+KZU6Yd0gC8/vIiUx/hLuZoOBwTZTiAlPPx5LhHGo3EeOZQOMq4BeVNLM3LIZf/Jdq3am7yQH7J&#10;fJBqV0xYqOEQxH2o3oKx/+lHi6M2QbUjB7Cd0jSY2gzM0Xj7zd3MtnXc+yPCDBehnI87N20wuSIU&#10;UzF32hTDLyhvQsiWTWjevIHhkIYNfQRffL4al8gfZPO5qDyWzRrWNXz8pu/WGS1hHn0G8gEo7k+1&#10;aPQc/1/nEXgzN3/Ki5BPR3hFRQUU41BQoHlg9d+VHsjjK3bJOU4jt24EJk8BunTNZZ64VOoNWGee&#10;mgNplJU/TX5DN/oZazoBd3YHZo6hTcc5eEY2TU3O/y8XVnKmz5ha8gjllaVIo73cqV1H+svq4dsv&#10;16GssIhaP+ZxYXH4omzmOLNUIIs8glAiPxqRe4l5vwgbj1CZW0legfP6kkREbliFiLku2MecAydo&#10;Yx6kzSkeIW4+fenPuRouYd+X7/K7zAmTQbOJXEIR7zFCPm1GwcYj5Gcpzwl5hDTyCHagUBxCRRGN&#10;mzjsensUoibRtpzG+AXadeIR4sZ64sT0AOwkzxG3xBsXosNpuJA3LblkhR37Vruv8AgZ9K0SJVkJ&#10;BhbO34XSwjSeYJJFp1dizfR2iJrsiMOzvRA7wRv7yXFEPO2JaMVezGWfvtfU6q69RG13KfO9sM+v&#10;8AhZF5jPlb5F2txCvIVcAmFP3+m3BZZy8rGsy7e9P/NSOiNmlouBeIRzPLcR9KmH0z5eNzkA2P8s&#10;eXKawPHFNF85cJn7xN7923iE0kuZEPLIwQu2cVmZW4ykk/G4+HwvRI9qhKjpjRE5rZHhEaQ9iWEb&#10;95D/WPscL4jUz2lbnaXt9TPv7by/Fx8HaGMLFcnkEYgrPEIBeQTC3vaj8CySt32C44y3OEHOYO9k&#10;X+wYwzwJU12xdbIztrGNGxjrsOmDF3iBHuGcIA8ZF1KsYpz/xCOQTxA/Y+MR8slTZacoB18uwskj&#10;NK5fl7l/WtHe5HFV8QjiEhhJyP8qGKtOHQwP+415zLPRzYJazMlY04X5Fl2kReDSXXU0CdXBII/Q&#10;uk4SZo0E6Gomj/4LHqGChrr5334eQVwCR4uBOARSmDgST1rqSBlWvZvIeH4Oe94DxSWU8Fop1fWi&#10;IpDlJBGuN4/A57F89LJf6/l5GOi11gm/ar9W2Wavv/KisZlnT5vA+6uFnJw1N2E276WxEbvRsF5N&#10;U3M7OnyX4QFyqP0Xv6BY7oTTR9Gofi1qxmrju6/+xnxYmWZd2+YNDZcQtmsL55TkmZh3QL/T5x++&#10;9wY8Oecc0O9Wwy8o10EaOYjObZqiYR0/kzuBA/9KjkJ9rrgHa1xlKjmpc+b9zh/XM3+IP26/rRv1&#10;PpHs6nyTL7ogPwPFtL8qyguQR7GSoPc55EYsnN/I17uLuQ3q1PbBfYxtuMRcCOIK1E7xJ2rnRGoN&#10;PJwdsPLt140vOCnhpGlvcN0aWPfZKs7pmIeROSEs9BlrXrR78/cI8HFjzpV65jxIY5FDHYX059fq&#10;/2o9wrW5rqv24R+cR3Byd4Av/XmTpo3Dy0sXYvGSBXjznWVYxOWryxbhFV6fwmtVWMqlsKwKS5cs&#10;RDWq++C6jYGXF2L5ay/j9VcX49XFHHscbyuWvsLxtwgLF8xDrcBacGYNAXc3J8yaOQ251CzkU7Pw&#10;R+ERxBnYaj7K5lfdRfnalWvxqeFDyBn4MPfg+8y7mGxs+TPHfjK5D2pQg9E8uL7hABT30Ltnd5OD&#10;sQ99/NL7K3/Awah9JgZB9r1scNWLHDH4UZOnUHb+mZ9/Yo7Fp8gx+Jq6EEMfecjsU9uo7euFG1o0&#10;g2oilNBmV61IxRscYgyF9lWLORpVN3LUsMGMSxxoYim0j1dfWsB5UDy++uxTw3UoL2PdGn545L4B&#10;GD9yBHUPiYgN32vyPvbs0slsVzELOuatP3wHcSDSQOgzxU9o+22aNjL5H2ZNmWSOSXoJ5aHcuP5r&#10;+Pq4onv3jhjIumidbmyDAXfdjn7UKJr6muTdRw1/FOc5TzA5g2hPiD9Q/mHVa/gz1H205UXg9PFK&#10;bINe2/gEva7+Uw9Y2CmcqyGdr3OQQJP4+6hjmDT/CB4auRWtOkaiUasQYh86dj+KR0fswOwXmMcg&#10;9iTyyB1wsm0Ff2fcdZynm2VWEbITUtCjdWu0CgzE9vW6NskvcC6q3OGFueQMLBfoq+X1LaTSHjeQ&#10;oUjknDMoLEgiRya77AB2b1uGjeQPNsyQD9gZeyc5IYR2ccQsT0Q+x9e06ULW0V4q2m/m0xbOByvy&#10;4g3KqH0S6NQyKL+cAUF1nu1BacZFVNCeRmYcvn5lLDaMpw33tJ81ByS5g9BxboiZ5o8vmL9h8+IA&#10;HNwdSf8viZeCc/RX0460c/8FedRVEOW8/wtMXGZQwutdKKAvkAIt4MAnWD2+O0KnuFL77oNd7Kt9&#10;tNGjZ3kjbIoLfmRbD79Tn7+l1/c8c+0UJpIf4jngPE8ovGwxoNid9ih9K9Q4CPa2vySHuWQzziDx&#10;m8GMraiH7WMCsPWp2jhG2/ckNRJfPuttsHJ8MEqiXzKcV8EF5mojV1SQf8Hu/Z/PS4VQynMoUPxi&#10;UJbDejmE7LH4kz/h2Gv0tVJTEjrPGbvYV3F8fYjjMGw+4zDYlx/MG8Agko3IzCpAUjK5/P/D3nnA&#10;V1VlazydkEIgNCmCSm8i6CjoU7GPbVR07L0hgqKCos5gR2wIdlGxPBuWEVRQpESDNA0gvQUpoURK&#10;er1p633/fe8JEWHCJMMMPG74Lc69p599zzl7rW9/61tK7Nkm3kG52g7z6d7DchVTYQWFqc5q235W&#10;II2PpHHKuZCep2zyoESbNJDaDZGq4RDi8LUZemZ+fHeE8KsV6g7QY9bztk3PrfCigmy1oyw/YHk5&#10;4rXIcgOWnasc3zzyIDbZVxPHWZPm8dahS2tbmyawQHhhhW5lvTz0V6KYW9i6yxvItzTdOhM+L7S2&#10;CVusTbxqnYZIS1FaCH7dFekkhPrzHS45U/oMU9mTP4NB4Jo/hs/TLvNlwhIwX8CUlaRjFO5812ix&#10;/69cE4yTKdY6/n9K+bEMrb5Or5rlK03jz2bPPmZ26Wlmxx5RaOf2nGxvPKpcKjWJoBLLr9D7ySEO&#10;OmCF2qgSR+AFh2lnmC4Xqy0fgRibWBbsoG2Lxs74zDyW/dMYTPHzqGefsJbCCoYMus3KFBsTR3PP&#10;wh/4QOP8jerXtasuvcAyFTOjWcg0c2uaVSiWZkz0Go1DgAs8//RjjsMAn/EY+RNHdWlrs2dMdeuj&#10;a4g2tgZ0bOyYFy1O9bv7/uUsNUCxUXvh16ULlBMgXSlpI5DPwHmjL8B4BTkN8BOIybkmf2y+RXoK&#10;H9hhTRvYccd2t0ULf9LPnqPnJc1yhAdkCKdk+lv6esvO1jtMY7y5whPS09dZTo7GV6Z+bY2U63CR&#10;fB/y0LkeajqAd6AzPVht0VjX/cYro9x5z0qeYs3Frzi2R2fHw6Bf2K59g7vAOwDb6N6uteNHcC1g&#10;HmA4AiGqbf8gjnBw4wghenacRWsqTAF+QqVFhkjD7vcWruVVjbyIoAXbYJ/dA6EhFilOfoQ479Rk&#10;4Dh1hBtwD/K9Tkwd5R2GWN3oCBs8eJDyA8THxJc8QPgIaCsSo8NFAEcgrwGOAtz/HtIWQAtx8pfj&#10;5ZrkulwH4v91K5dLT+h5pzvYvWM7aQUdb2eefKKrt5CicXxiGvYzRzoHxPg9OndwOALx+ZWXXGQf&#10;i3tA3F4kDgT7e+GZEUYtyV49uztOQW/hA4z7L06Z62pKouHw64ql7hzZN3yCe+8c6LCBQ5s0cvkJ&#10;F59/juMwoPPANY199SU75/RTLCE6SrkTkTrHE1x+xcrFv7j8DOpNDLljgNN92LLuV3ccNA9mTp9q&#10;4AVgGcf1ONLpN1DXAa1JtBvBR9BLgLfx04zv7aqrLrZPxT2AAzjw9pust/rjIw47xE7s3dMefnCI&#10;zU2e6vIjizUegD4C3MI8+RDbN6SKx7lefbq0EnbID88TjyVTY5cagytQ3va7b79licI/InSfRSoh&#10;ftrkifIxpWWRo/5c6+Vvp46UfE35lZhXB8SrC+LxYNDoKJfPCk/mqkv7Vt7DfU7rYxs2rddvtW//&#10;4CB4f3PmzLH169dLOku+YfBvlxaQf2iZshxnW+SKYympZkkLzD76wuyVsWYvvmE2boKGhJebLday&#10;HPnQ4AjFRTj8+iB/u6JA7UuzKxTAxy7dmmu9Ona0do0b21cfvq/8AtXhUv4qfNGiPHEG8rcoZpMD&#10;j23VOWC/aX9Y7lpnJcW/WfrmZdrhYpsxbaRNUGz5mcb8f7hNWot31rFp+jzz7mib87fwnThCQYrD&#10;EfArK4QjYGV6t2Cm8VWsfEeGM5/uz9pYhfj9pfJ7bdtP9smTN9uk/jE6j0SbqRiOuooz+uncBsbb&#10;R4OFLzzZzBbN+EnxnOKRcnGEHI5Qu+MX5G0QjrBBdYJ1TTINNjorET6BFQlDxFe2X961d/ofb7MG&#10;xUgHUpoDii1/eijMFgytb98Lj/lysPT4XmquW6HUSjaJ01uumCNPz2ng9ykS6QQzcUmwAuFAWG3a&#10;jm0rCsV73rbKNn56qY27q4Xqdyba19ck2HLF6WsGh9k7d4XLImzk1Q0tN/l+3V/iFW1kzHKjcvkV&#10;F2sftbEN+VsNK9VAOqZEGmelOaprI8tV+238dYWteLqpTRG2kXRfqE0WfgCOsGSIfl/lDEzX9I2/&#10;nasHZ5LtyCiwLemZypUt0fllKM7e5KxEfQmWp3sf24kj1O78fVmr7Mfv3rdv9FxMUr7PhH517av+&#10;sapPGe7mzR4a6vJ9ZrzzpO6LpXpfb7esrdyvYg9sVH0g+oEqlq/PWK7wA2zb9nU6V3EHhSVM/PYz&#10;a92mqXXp3sZS1y3WM6n7uFgTzAus3Qsg39auVsw+3qfaGunWpt5mhyNEhwg/EL/JYQkBHOGmv26x&#10;9YvYU5lyonSfwgPAeK2wX71SaoMjZJeYLVyVaS+8lG433zrFTujxi3U5/AfpOq62xmHL7KR2nxlN&#10;A4aACf3Uq4yXWODAeq85LMFhCLrefzOOAE7AmP3Sn2cqL6ChMz4zrzoMgeVPPPyAy0G47eZr1E/r&#10;/UpOg957YAQjhQ20VKx+p/wDNN/AEMg3INbGNEBiw+6/x6LkRw5/9EFX/2CzdATaSa+go7QK5s9N&#10;FgdWPFjF2+nCBXiffvz+Wzpefbu077kuN4BYG9zjuCM7Ohxh2bxZuhXELZCPwTLqRIErMMYPjoDx&#10;/p/y5afWs1Mb5TX0dFrR4APgBGjVwTsAN8jS88hnDG54pvyPYuUjTJnylbR/w+zsP5/irglMwBc4&#10;T67xrgG3WH2Ns3D9tMmPIrs0Vx7EheedoddjmtsGLIFr82k5WEef43q4a6AWRa5wCdq2QJhMtb9B&#10;MK+h+jZSW+6xHcGoZcUaS8BK1JdiZdoGq6xZJ3y8QHEC/Oy/Dx3i9ycVB3UX3vWLnhfyeOCk5Ok+&#10;R8+DmvPUXfTqx3n15Kgt50z+KfXm9nhegXMu1vOErhj3LGNxfs2MLeIxPaeaPIrBokIsIj7CjyUI&#10;MwgRduBM/nMlnlDl8x/iRV2Di++C02A77KN7AO2DqvcYsZ333d2jOm5MTJQNGXKXxhg0bqBnDT2F&#10;AyGvAV0E8IPsreIcy78iFtmkePnpxx52sf/5Z53u9AqtHF0v+AppTveAWHrtymW2dEGKzUqaZmuW&#10;LXF8AeJsOA2blSdArgS1IC4+7xyrqzak7qMvN1u6bmkOu0DzgOOjici8FQvn2zLtD70FeBLkFHAc&#10;8i78vIl0p39IjUf2Q/7DImENi36e4+pAkmsAJsIx0VskrwGNxV49uosLOsXtl/2h9bBF26IBwXpg&#10;HmzHuYBroLfAvtFXoOZDnmpCkIfBfsEPssTVIJeDeevF1aNOA/5brt6fq5b/Yot/Ue2GX5e7Gsz4&#10;C+gObSLXUn15jriMvA/hIvj0jv3/jiPAO+Bv4cKF1qdPHzvllFNs1KhRtny5xoB3o53gVj4Y/wu4&#10;yzsvnXbD5ID/zrz5gTW97bxpoL3xv8uV5Fyuf2l6trp062iHNGtkE/7xsUqm6DmR/4Z2V5nGxohx&#10;vXqzZcq9x3IU32OWmeaMe5V71nKW2k9fv6ax/ghn5DPMvEeccsW/UxVDTZEe3zd3xNi89x9UMDBf&#10;z5W0VhTH5SmuxnzZet5kYGFYifwNrDo/otrlWxW/Zyv+KZhj7w+70KYMCnM2/a5QS5LNVcw5W/Hd&#10;d+Kbz72/hW1ImSj/er2488LyFKdVu/+AP7On9Qp0bVhRwEp1TViurh0rkW9WJqzDlo6yD+7uKs1C&#10;tdsQYuFQmzI4wpLVdjPvCbMv+sXY8lE9hd2oJrx+h0xhOlnbshR7Kq6WFYqDgJVnin8hy1HePLan&#10;89rb+eV6l/nUb6V/0tc+uq2B/aj2myXcYIYwIgztQOz1mw+10jmP6PwyrSLLj30W6br29jh7Ws+n&#10;tsLQCnB6AcQqMhfDgCsUrLGC1B9txuNH2qcDGjs9w1nCDWbeHWbJ+l2n0Z73RdgHQ/sI//pS97W4&#10;DUq4z1ZclIkPmq1xYFmx3vOY146VdZer+X33dN7efCtcZSkTX5NmSB2bOlAchDvCLGlQhM3Rs4El&#10;DdK8OyNs2jt6LgoX61rlP8sfLslUTrnwtOrwYO4r9JZK8hW/TZpghx7azHr06CYN1RXuGS9R/oFQ&#10;RIXapZrqHVGib5pk6daZNGmzNU0sV46i9BCUE0V9F2chym8QnhAaZnbLLcm2TiFnkTYrqPLK8TDf&#10;UsXt5QAK3nvGi+MD8X15eYHw4ULlImt7rbZOr42UBWZvvmHiE6u2bAfVsRTNRkMwOqb/uGE6bijn&#10;FJFtLRqutgfvUU6FzltvHf3pWcaEY1Rk8t1/oHK9C7HKv8C5rlR/cnyvXi6eYDxywF39hb8J59qa&#10;Z9vX6F7apn5fli08CcsS7wPzcHdiH4DXBXNnuPz9zm1bKS7SmL76brQJ0GiDYwAXv1DvzG2qSyBn&#10;Qboi4hVq+bMjHnF15xiDp4YiGEK5eAAZioWfemKY8hoSHY5A3MxyF+Mr1uZzibZ/4qG/W/2YaBus&#10;sQ2f8jR/le5F+8NaWUuNk6xaskg6z3r+5ffkyCcqkA/z9uuvWoPYuvaXP5+pc1MD6VyovXBKr57K&#10;bTjCFiiXgjgc7iP+hnefgiUQk7EM7QdyCQ7XuR139DG2fMkSuX9lcuEKlPcD1yk38FkYG7lwmfKT&#10;dEOxjPvgq/ETLKZOtF184UWOewGOwPWBJTAd0O961fiNtxdHjtDyzaptPMGaKg/iPOEOG+U30Z7g&#10;LGAOnp7ECRqHoe2Xy4fK1XLqSO5VHBrEESp/Y++3/pem+zmO4OUXMWUsDjwBbIzaprffcKV163RE&#10;0GrRBke2PdSO1vadj2hlXdseZt06dhCnWvOO6qnc2lC9tyMtTNO4OlF2Uu9e1rblIdazczvxh1pZ&#10;F+mxBtu/dvcfWO6R7Vq72jmTx3/isFPe1Yz38Z6u7lmu9GM03lQo8/z5fGG/WK6eG580sVPm/miN&#10;GsRZuDCLhPi6NlJ11fLUf1S3f/B0MGnwZ/qTY7q0czy2ce+Mcee4Q3w0+pRtGh9nvZV6f9923eVW&#10;v06o0/H9WePpaP3SHzmdHu3D45txndUdn+X33dHPYsNCxGP8u/rqEre/jE3iOe9F+1S3f7BJ+kV4&#10;erQ511mh/XItqYvn2VEdDrejO7d1WD350/D8eAct+XmmbSWnT9t4+Xfsx9/PCkfVfsFQqzt+bZeX&#10;yH8poO8V7kQckiW+d4H66nfHvmOJCQ3csxsVHqExpS/E/9O4ldbxia/gttH5liqWwEoC5lOsgRUL&#10;S8bIL6SdyTW++pILVN8rxBkcEvCi/8Qf2gjp6dILjI+XD6njR0dbs2bNrHfv3jZ69GiNawjj+U3x&#10;wy5/VXEG9uH5tKwGPlGkvGz+WMa6TKv+eRhG1Xn77Wf5Zc5HrzxBBQEEAr/DEHCavfmBFb3tvGkQ&#10;RwjiCDV4bwVxhNq96w94HOHWGeKK+XGEwgA2wKvHe4eCIVTiCKV6B1UowC+X8QqWHouf/OSztetL&#10;LHnmrzZy9Da7bcAs6959lR3SNNkaNyizejEFDrdwWEaoathGqkZEbKGF181XLLvOHn1A9AztKsO9&#10;2gI4gjAJx4cIvAcrcQTvfRfAEdasWr0TRxC3+fY7+1m2ePhlSqgozyyuFkfYrrFwxlIXz5vtdAqa&#10;Kf596IF7VLP5XntEvMIXnh1uIx77m+L9++1v9w1yOofEvuQtEA+Pefl5p3t49x23OpwBfQQwBvCC&#10;99953Zokxtr1V//V5TSAMZC3sEXjD2XifsAzuP3mG6V5E6K6kI+pKYtUG3G109E8JLG+ak3NEE7g&#10;0xjKZuVIrnSfPxOvrIn4ihede7bDEfBb1iyZJ53Fzm58lrqJ5DPg36Dp7Pkpfv/mjzhC106dbfhj&#10;j9uo556z11951V558SX5IGPts3Gf2Ng33rQ3Xx/jvqcJbEJbJ1O5aOM//9xaNmtu5/75bFuXutTx&#10;JOBhwC/gRxt8523SCA6zV0Y/7TQhyM9oq5jj7DNOsvUaVyEPwmEqWpe8iHXSiSSPo53WWb1kvsO5&#10;cxQzFgZ8MfyxPY5nB3GEyt/Y+63/pel+jiNw33p4WL7uaa6NZwt/f+WCubbgpxlBq0Ub/CLccVnK&#10;TFuoOHPpvDm2colqQc+dY5O++lq52me5OAQc4ezTT7Ok7ybb7KQpbr2Fs5NssfhSwfav3f1HPEqN&#10;mhW6l+FfgQsTZxObEotW9yzvaxyBeJr4H04t54OeL5q4xx/V2fqefZqdf/qJduVF5+jzqXZa76Ot&#10;8+Et3HJy7B68e4DTAAZDUGflrsl7luHmU5enuutj+cgnHrL2LZvYCPXB9G3giMTyDpfQ8r3Zx57W&#10;4Zq8dwxtzn49zGPjqiXuGrtJrwjckvcOMXXKjGl2+gl/ctjP/o4jRISGW2RYuMagJsrnkG7FbxpT&#10;U35DjvyUIrV/mfADrDRzkzPGPTHG8jDaTcQQ/X65dsMVl1TiCOhXwi35T/wR/29RfYCEhASHI4Al&#10;YBER1EsNs8MOO8wuvPBCe/rppy05OVl07R2VpwVW4OED+LTgBSUlOI/+v6rYgjfPm/6zZd46+80U&#10;CATz/OPKE/NmeNPAAu/rrtsFcYQgjlCDd2oQR6hdP3Sg4wgD+v2sMWK9goQhqJvxw5e8WwI8gLJy&#10;aR2USU8zV+sUqDuRqXSEbVAXsjrVbMxos4fvNet7jlmPTsXWqF6BxUVlqN5Msd71RTKmqhcBH0J5&#10;FaHCEeAjRGD63KnlIhv1mPgTwg2wskIdPIARMPWJ/4CVKub0m+qEagH8CWxT6iI76diuFhMZoTGz&#10;SBs6qJ80YHaIS7VaOTgCSLL85uX/ZYuLgBUofsLAEByOMF86NM0SXW2F9oc1twTVUKS+ALUYGiVE&#10;W/3YCGsQF2lXX3qhy7NB85B4ePQzT7iaC6eddJxqVqf4YxziaeUsJE+b5PQSe3Zrb7N/mOL4C2gn&#10;ZCseIt7+TTF0b+VyJsZG25effuzqZ61ZvsTIGW3ZuKF98v67jusJDxIuJXoRzw1/3NXSQm8K/Si0&#10;BdBIOEN+DTzvtct+0U9X4MZs8Lc8/2lPOEK4+uPWLVpag/h6btowob773KJpU2EBMZYQG6cxx86W&#10;PD1JfAPVuRUnYco330oTQnUhm7cQZ2K+04yEp7FprTR79A7qd8NVTvNh7GsvyPXKtGXSXzhONR2p&#10;QzFpwicOb9m+ZZ3Tm+THnjh+nGtrli+eN0tui/KP1E65aqdqefFBHKHyN/Z+639pup/jCPj2xDLE&#10;H6V6Vrk2fH3iCY8jBE8oaDVrA5/GrN2YpsYpGXMsUqHlCl+xpa5cLb23UytxhGuvuFz1VRQPFufr&#10;pSwcBx5XgKMVbPuatT3txnh/ueJsYlfubWJjD0PgPq/uWd7XOAJxMucBbgcH4ArVCWpWP8baq5YA&#10;ur7UDm6lnLUWiXGO39ZT3BYwhbHC13lm3bMqDIL4243RK27n+rjOEp7banxW1lmxYI69OvJJm/b1&#10;5y7mL9I9S3uxn+q2r2455wTnminnCz+Ba2W7TPVpi4SVjXhoqOtX6UNxhMAU4PKdd9qJ+z0fITY6&#10;RjhChPQqvhMUlGNb1q5Szpm0LMSHrNC4hk9YQVUrVttiYPhYnnjCOfI/8lXT86q/Xmx1w8PkG9W1&#10;M/qcbBvXarzkP/QHH6GpfJJQOZB16tRx+AFYQmRkpPxKP67AtGXLlg5TIPchKSnJtkqzvLhYjmWV&#10;P3AFD1uoMtvxFUpLxesNLOfzAfMnXziII9QilgvmNdTqXRrEEWpx76mvOdBxhNtunm1pa/04AliC&#10;exfxTioplHaGfPXADFH6CI1ti4ZMZs3cZC++tNjuvW+SdWuzwdq1XG1NE9Zaw9jVDkNIiMk2yRM5&#10;82MI0mUIV14D5jQawBTIcSi1QxvMticf3IkjCDQgtPSXYBFmIcTAWZn+x8qFImC+cnXpsm1pKx2O&#10;EEmfIrvn9hvFiZcm0dZlVrFjZbU4ArUHMcbVqJsQq3zr22+51obeM8DVZfSmw+6/22kpUi8BLgI5&#10;DfARRktnEZwBPYPh0kqgniP1GpdqfAk9A3QU60WHWf+br3G1GPwXV+hi66cfH+ZySMH201JXqn3z&#10;nVZ0B+k7ox3tckulL03eJb9D6tJFdsbJ/+OWDVOOOrmY7G/hnGQ78ZgjrYPqHeD3eL4TGIP3eU84&#10;ArjBtVdeqVrV1yj/4na78drr7MpLL9P0WvEorrGbr79B8wfY6uUrlLORr5zNDJv67WTpH8RLQ1La&#10;D/1vtJRZ3/t/NOEXYCfdO7cRpiMdnY/ecXUZiDfuv2egw2guk64DuZ+cNzUrFiiHhDaiNuafjuqk&#10;/JJk5ZMqj0djckEcQc1U5S81NdU6SDeZcRi4nYMHD678fb3f+V+e7uc4Av49vGjiGZcTrJgGHjWa&#10;Ghh5SUGreRuAB5RIS7U4e4fGKjcpb2uTG7dM37TZ8RHqiDwGH+Hqyy51nOk86QAyprkjLdXFG8G2&#10;r3nb03bkA8Cz4T4nts75TXXM9Zk4uUz9R3XP877GEeg3PDyazxM/+9A+fvt1++YfH9kXH75t3034&#10;1E0/f3+sy5VbPn+OuybOn3d8ufB2roeY3+VI673ONTEPjkO118d62g/r+7FEaSLofeDlIlS3fXXL&#10;2a+/b/RjCazvfWfKsdPES4BPwfuGnAe2ef+Nlx2PZH/nI0RHRhnP8Mzvk9QXF6meV5rDAslrKJOf&#10;VCSdeqxQ3zHmY/nCFLFi5Uvk6plH8+GKiy90PhZ99WknnehwBC/m3ldTjxe7Zs0ahyOAFURFSfuy&#10;Xj2HIYArYMzDPEwhPDzcDtFYR//+/R1P4TvhKHAaqv7BN6B+JHjB7rgHXt5D1W32288ejiCfWA7y&#10;bngJgTP3eAjeet52lfNZwF9QHwGNhKA+wt7Fx0EcYe/aaU/90YGOI9x9x2Rxy2EfSAmhVNhBQAs3&#10;W7E8ti5DEqG/mn3wjhnpiVeeZ3ZyD7PmMWYxYAGR0jnAQgNYQYSwAjQcHQchX8u0Tt1yC4+VvmO0&#10;x0vwT5XyaMe3+cleGSY8QFiG5EqsRG4DVpjpN8oEY6X6jvmy/abuTTx7s7nz8qxTt0t0vD85u+Xq&#10;R9Tf6zVYnKo+f6V4CRucFW0pMCxHGrJYwW+5zlytAfk2izQOTl3Czsr7nTfnBxf/lklTkBwG8AAM&#10;vIGcBWoWgiXAY3hYORCHicdw/NFdrau2PUbcgz7id9563RUai8+wyV99pnpVh4tzEGkXn3+m8iSe&#10;sOdHPCod6gu0XUPrdVRXG/fuWA1zZMqXzxCesMJaH9JIGtHh9uc+/2OnnnCc3XT15Tb0roF2wVmn&#10;qd5UqB3dtaNN+uJT8S6yLUX5p/cOvNWND4EjDO5/k73y3HDL1NgRvo933/p9oz/mNfQ54QRbNJ/6&#10;OukyaUGqFiyfM5RvmJeZqevMcN/R3szNkA+Yk23ffPmlJcbHWe9jjta5tLfzzjjZht13lz0grKCX&#10;eK/xwmIu0JjUkvmzbYPyHuBHzBPWQLs007jVLdderlrgI+yNl0baqSce6+pTUCfy9JN72bJf5go3&#10;kS8jf87l0WoazGugXzc7GHEE7gHGNPHXvRiLedzPhcKb0HUMWs3bwKf3W6Hw0PIC5VnpHQSOgO7S&#10;KhXX6X1sL6eRwHhmvxtv0Dsw1+VhlynfvkTblWqsONj2NW972s7DxrjHibl5ZzNlHJ6xce/9vafp&#10;vsYRyD/wnr8K8ezAOuAWqBd2WAfPoRffV8054FlNlz422xJ/gwXy3Hq8C2Jx9rOn6/Lmsx1tQh9A&#10;3gfn4OU17JBWgbdeTadev+if+rEEzs3/e/ivl32DeXCd8Efoz1jOtezvOAIYYN2oaJv6zSTlHebL&#10;Z8jSb6exGPkzGN+x0oChNYmh1YRRD6lY4welGtO/8brrK/lJZ515tm1Mw9Hat38ejoCuYvv27Stx&#10;Ag8vqIodMI88B2+ZN2Ve27ZtrW/fvjZixAibPn26St5t/8OJ4/vubc7DHzb+b8/w8IBynQhWEbBd&#10;z8ub763nbVc5nwX8BXGEII6w97FxEEfY+7baXV91oOMIg++aqlx1Rrv9/3iDgMMuX59vKcu22uMv&#10;LLWBD05TvLfUOhzxnSVGLLdGkSssXryCBqHCDBKEH8SAC1AHwstl4Lvmh2k5OEIdaTrW1TSKPAd/&#10;vYgIcRPqRguT6LDAhlyjWjRvbbdP386wr99Nd/aPD1Pty0/W2eefL3D29UcrDPty3FJn4z5UjWfZ&#10;C69MVf2KS6XDdIE1ir3chgwcJe4eV0HN2RXV4gjkGTBeDn+A3IXWiu2XiEcJIQLMgOU7xKvOlF/E&#10;egX4TbLt8o2oW/ja6GfskvPPsjfF4+x3/ZXCABKtg/IibrjyEtssTUFtZNO/maCaVjeoBpRqKoi7&#10;3146AMTbZ5/2PzZ9krRBhQfANcxWHY806Wde2fcvNui2my3p26/tzJNPUJ5DW2EOja2TtNAuOvsM&#10;+2DsGI0JSr9V27349OOqdXCUy0klbxVdqIvPOd2WpsyqHEfivvX8pV11Frt37mxrV63StRQ6vADc&#10;AKwAPCFr2zY3z5efp/RI1YVUjFHuK7Y5M5LtnDPPsOGPPKxa3mPsXOkecF0tGyfYocJiuPZZSd+K&#10;XyEcRscGT8HvpIYVy8BVWL9d60Pssr7nudqZXdq3dvoIYA+sj+/pE780mNfAvez/OxhxBGqb4a9z&#10;/2ZtWef8dnjHmMOZ5M8XBa3GbYDedp74HYXUXRIwmy3t33zhh0sWLrYeR3Z3cQM4Qv+bbxKmKv05&#10;gc7kV8N9ztsqXdlg29eqDYil0eCHO+bF48SxXm7D7nyOqvP2NY7gzx2Q7rWeQ2JmzrFMeADPH5qD&#10;vKeZz3eeU86d8+PZJP73dBrZD2P5fkzCn7vh6Z1UvZ5dP3M8sAtyKjgey9UBu/34z612/hvn4x2T&#10;z9QP4jvXwfVw3WA64Cke7sG5sIzaiwcCjhAhQe17Bg6wV18YbW++9Ly9N+YVe/fVUc7eefUFw95+&#10;9UVn1LvE3nzlZWevSS/p1RdetNdeftlO6NVbmERd8Rvq2JHdjrInhz9lY6WltC/t9ddft/fee8+e&#10;ffZZa968ufzHnTkMu34GUyDnAS4CHAXwA3gLcPe8dZkPpnDxxRfb0KFDVcN6qq2S/5OXl/cH7YQD&#10;Kq/BcxJqOg3iCMF6DXrvee/Cf3UaxBFq3na09YGOI1x23QJbuMJsjaBlaspKMtqeeszs9FPNOrQj&#10;DyFXhk5iidM2iI4qVj1ivmfLtsvABpSnIFwgPMqvoSgIXPOEG2hZqJaFiasQFqHPMrduWJlJ+sci&#10;tL7bPk45EIn6Lkyijj6H19H8uuI41PdZWGKhM6XkGRZdr9xZSKzWkbVsxj7SNW6WK36Ez84+ca29&#10;NVr8hu1FtnGT4nPV6sDyM1SHTpZXvNSZrzTFMLAC+KULU2Y6LYTDWjRy3ATqLbGsQvmQ8A6y8CPg&#10;YTJOJBw/S74Nn9OlTTA7abLDHbLlDyYJM6AWwurF85QXkq3cQuEPvjxXe4D13hvzkvgHb9h86Zsx&#10;5l6ovGQNFMhXkd9VJOxfPvq8md+r7oI4ERojyJCf9tMPU902X33ygfY7Xz5MpoYUCh33H5/us/99&#10;y7pKC6qV4nj4lgtmfe/8IHww732wJxzhmCO72fKFCzTcojwN1YTAyIXMpR6MPmeIo8D3HUpo2bYp&#10;zX3esn6tTfziH37tR3Ezlin2nzFlojCR8TZ94he2ZukCh2EwhkPN69+ka12iNgRL2Lxmuf0w+Uub&#10;LD7s1K//YSuWzJPuZKodfWQHa1y/rstrKGWcSnFKMK/h907BwYgjwPsmRsHHJ54gdsB3J37hu0/P&#10;YNBq3gZorcFjzlW9QfIV0HuHd7Bs8RLVbOjhNNrQaut/0016T/I+2qBnc6tiSf0m4iQE277mbU/b&#10;qXNy7+o8+hP1B3AQeG9jVWNc7z2+63Rf4whokhBTcz48e5wTnAC4B3wmtub59JZzfnARPE0TlnFt&#10;/u2yKp9frpPneNfr2fU7+6fvgoPAMdg33+EiVeXb7brd3n6HD4IeMdfGuYJ/sG++cxyOT34J18N3&#10;MIXsdNU51rWz7v6OI8BFgJNwSMNE1e5qoPzTWIsXp7FpfJQ1iYtUzqVnyhVQMmqc4nAsVvWYsMSE&#10;RKsXV8/qxTeQnxUuU43dgEVH11O90ph9auAC9evXdzkKHhbAFGyAY4MZMK1bt67OayfGAIYQGxvr&#10;5vEZjIF8QG8d5rGPNm3a2EUXXWQjR450Go2ZwlC9v9zcXO/j//9pEEcI4gguHqlZPBzEEWrWbl4/&#10;daDjCFdcv9AmfGv27MvpdvkNEzVmPt86tUm2uNhtzkKI9RXz+3UNwAayXcweFVkkPoG+k8Pg8hjE&#10;P3BcA7QPhBMIS4BzEBbK5yo4gr572ghuGql9R7D/DO0ny0I5ntvnNuVBCMOI0hRzeRLiOYQKv8AC&#10;38NDtlm92AJrqv3ECrto12yK3X5thf26VjUadxRXiyOQt0BtR2o9UqsBPsKcGVNd7oJXkxAcgToM&#10;cBPQEwRHQBshQ7hBvqZgBWgSZcvHIa+/WPvToLpwAuUJyP8AL3A8fcXULCe2xiciTi4vyNZYC2M6&#10;2t/m9crFXKo+q0R+ywaN/W3Q9uKDCjcozRVPQP47OAPH2ZYm7QMdE7+K/M2zTurltJ9cLqe4FP6Y&#10;a6efhg9ETumufIRTTuht82bPVMivhJESXwA7QIdS5ygryc8VpqDaX1v1nKhOGHUoi1V7m3l85xoq&#10;xMso0v45X3zjMvlezN+6YbU7xyIdN09+GW1A27A+fig1GdAnX7boZ+uk+nN/6t7Jliq/Npv5wnGC&#10;OMLv3ZeDEUcghoHnzdglHGd8fe5lxgfB0MCbglbzNsjS+6wCvlCxOEd6v7ha0noXzP85xTq26+A0&#10;2sJFLLuz/22iuqpyj94/Rar7DP6Qr98g2PY1b3vazl+3wOOL+XME4O/jX3hj+56vsbvpvsYRiJeJ&#10;lTkXphh9DnE2XCHOiXWYenG369t4hwtj9j+r0jbRs8oYPv0P64Ix8yzv7pqqzmOdXB3P4zpwHuAH&#10;HGNv2qfqvnb3GYwgX/06WAfHQvMSHMHDLDl/MAywE7b3ciqo+Qh3YX/HEXh2wRE8/ah6UYqfFW8n&#10;Sr8oXrmE0UourWpRGq/HIsVhwNgW82MIitnr1tNn4nG0CHbG5V58/u+eEu+zTw8DAFP4Z8eAbwA+&#10;wJT10GH0Pnvfd9VmBIto0qSJnXnmmTZmzBinzfj7nvdA+Faqk8TKnJVXSE+s3KfsBL6X67P0ycsw&#10;6aaXSrNc+ums499G2wVxhCCOoPfb7t6RezMviCPUvO1o3/82juB/axB56r1BYlSx3gmaZCss/PZb&#10;adwmllt8HY3tixcQEqaYH3NcAeUahJk1ii80pfRbbFyyJTaca43itlqDmC1aj3hf23nbBLCCqLA8&#10;9TN5Fh0qHCGsWJiCzyK0vyjlMURrnWjhB9EhFdICLNe8MvVffgvX8TH4CZgfc9A5ROh8wit0/HzV&#10;By7QdhVaT/iEh0VoPxGyeM3HYjQf24lf6HMdcAjO2axFy5nWq3eazV+Vbmu3KS6Wr4bl/pbvLA9O&#10;gqxUIgoYOgdwDlYumWctm9S35tKe7nfjVfbEw/fb008Mc9MnH33Q/j70Llf/8YEhd9jLo55yeAL6&#10;CR7v/r81xeekRsMFZ/axhjERNnPqJPUN4BD+8RP8JPw8fC6mjL0wpjJdvIGu0obs2bmD9AqutGce&#10;e9iGD9N1Drnbhj/0oD392EP2yAP32lOPDLP7Bg2wzz94TxiBsHrpb2amb1SML/9R32t73fnyxahb&#10;cXgL5Tko32Ox8jEyFS+CvwTzGvRTVvk7GHGE6vqw2t5/B/v2YAjgAfARyK3KlC5KSX6+fT8tyTq1&#10;76iaOv5YYuSIJ10tB6/+vKsZp/fIwd5+tb3+6u7v6pbvaxyhuuP/O5YTv8MLIHZ3WKH6KS9u9zAM&#10;rw8DC3ef5XuBZ1BECv1GhwEIvwZfAOPgvFjOlHlsAxZJTgLz4Bk4PpM7VpZlid/k1tW2aAtxfPAF&#10;tmM9sAyOAYYBtsA8h61oyjrkpcCxwPjMPLAJh3sIT4HXwflw/uCi7IN+mGPWxlytFc5TOUk8m/CJ&#10;CrKyVKv5HXEJGmiMJd7hAJ007t6icWNr1STRWjRMsI6tmlg7cS+pC4W1aNzIWXNNsWaNmzhrfWhr&#10;S4hLsPbtOsnH8vgI1EiIEEfgUGvWrNk+tRYtWsgvjHf6wuAAxPwejrArRuAt9zAHDzfw1gdP8DAF&#10;8An226NHD7vuuuvs3XffNTQYyG9AM9LTCavS/e7XH32lBcIFfDpHLyJQNFABrqBgYLemaxTuIEUI&#10;LQ/iCIXBeg21eg8FcYTavccPdByhazszhc3CYkuta7c0qx+9yWLD11uoxvdD4A5Ea8pnxfBgEZHC&#10;EMAR6oQUCicocBgCOAJ4AbjBrlYdjhASkq/9Flp4xHaLqpOp/ZrDEvw4Q4n6QOVFyGK1byxax8I8&#10;HAJ9x4j6Oj9hCErjtSZNv7fTz8i0X9Zss8050mKsBkdA4wDewU8zpzsuAlrE8BKo95gYF+W49k1U&#10;5yomIsTVZWiqOlcXqG72Tz9O15DKzvz92vqTNd0enwn/5MO3XrX7B/W3NYvnubEeb5wLfwd9a3Jw&#10;GT/BF8KvmvDxey4XgrGJ5vIr2rVqbk3rx1tCnQhrUi/WDuGzOI+JsXWsRaP6duetN9mSeXNdHags&#10;6bqj4YzV9Ly97Urkry1fnGLtD29uR3Vu6+o+VgifgbeBL+at55O/hZV4tkOfZehArVmx0k496WTh&#10;T9JyDo+w61RnwtNnUifp/jy4fWcv6+9xveUHwjSII/zxXe3dH8FpzZ5FtNbIa3A1H4UjZEkXBT2U&#10;ad9NtQ5t2wtHCHdxyAvPPRvAEfycKHAEdBaD7V6zdvfarTYxJNse6DgCWgdeTA7mTd9EjE2cz2eW&#10;M8XgJNB/0d/R78Fp27h6qYv3vbwHNBTo+7wasbQR24A1gAuwHZoNLjdDmAC4BbE+x2T/7DtD+Yx8&#10;djkOge3BOVjH8TEC23COrM+6HId9Y3z29sX+0YXgu3d8sASOyXWzbm2sOhwBLkFc3Vjj+Z0yaaKl&#10;/Jhkc76fYgvk78xQfuGs76cFbLqm0+1H1UrEZiR972zKt1MM+zF5ll3wl77ilkYpFo+yE0881SZM&#10;+MZmz569Ty0lJcXpIo4fP95hCXFxcfL9QhweACZQFVfw8AJvOVgB65P34HEQyJPo0qWLq+OArsPi&#10;xYtdHYdd/YUDwR+oeo4+8TrLKoo1y/NwhB6Ul1t5GXqJQgt8wgyAFAJ/ZcIcqOdeVlGkOcISPAdJ&#10;2/j/gjqLQZ3FvX83BXGEvW+r3b3vD3Qcof/gFFuw0mx5qtnX3+2wJwen2+2XpdjpR22wjo1mW2Lk&#10;eqsXuka+ZJ4wg0K9w316JwtTAFtweQs+Cw+TjkG4uAkRmkbqe1SJTPwDWUioYn5ZqDgFWJjwCCwi&#10;YG4/0j2Ia7TeouqttoSordJLzLQGylVoGFdkMdFbndWPzDAsIW69s6j4DYY1qbfEGtdbbEc0Xm8t&#10;66faSSd8bs+MKLZ05fZnF+RaYV6qs7ycNHOW96sw518Vp/oNLID8hA2py1SP4j6jvuNDqsFw98Bb&#10;DO4BPISHHxxs9w8eaI88OMTVg3zp+RG2Yc0yyR5kuNjWi3FrNBUnwlcL83wWfJJUYQj4LfhcxOAs&#10;w+/B4Cfgx3j80mXzZttTqlP56AND7PG/3WePDL3Hhg663Ybe2d+GDRlkw+69S7jE7XbvHbfZA3cP&#10;tPEfvefyLtBs8EnLoUR5Fm5sUseo0XUHtkNjYvOG1fbM8IfseQlzpIsvWiZshxwIciU8f9s7RhBH&#10;OLjqPu7unVt1nndfBKc1ew7BAqjXAI6A1iI6i+gjTJ70rbU9vI3DEeBGj3npJZf7RO4DvAUPRwi2&#10;e83a3Wu3qvdyTT4f8DiCxlGJvemv0BEi5ide9+or8h1cgHidvoC+jT6ObciNgB9AjE7/tkXaO3AJ&#10;6OPYH+thrONxAFiXvtLTSizSOAPreFgCeRfu+MIvPJyA34W+k3NAl4X12b+HbYBngEuwDHMYheZx&#10;rEzlDXn7Zj/0xWzHdXk5HjX53b1t9gZHOKRxU6eNrKBSYaZ47arLQs4J+qo+5Slh1H3FirKllSkr&#10;UM4iVlpY5KxQNRuuV21oL8/hgr9cqBrgqtmimon70ohpiYdXr15trVu3dhgCOEFVzoGHJ3g5EB6O&#10;4GEMCQkJduyxx9rAgQNt3LhxRg3J4mJi7t3/HZiYArwCzI8jwKeAV1FaqirppeImCE9wWEHlJcNX&#10;KAnwEYI4QpCPULs4OIgj1K79DnQc4fKbpqo2g9l25UFg6UvNliabfTja7JGBZkcr56FTyyJrFGWW&#10;ECqugHIIJFnjz3cQphDqtBSLhQ9LR1EWEooGI3kU6DOiZVANjqAaD/Wbm3U/zqzL0Saevdmfuum4&#10;st49zY7s4rdjOpphPbv7rfNRZtjpJ0qHISRZY9EzdLwku/D8JHFyVaYhL9vSd0iPqRocgVqOaCiS&#10;o7Bu9RKnnUhsi/4B+Q5Mqc+Qr/EDNA9YH60E1mfq+YM1ntYCQ3D4gzgG+Cn4VP4xHL8OHT6MhyXg&#10;V7EOPgy5nyxjvAbfC51HYgj0GYoUI6DDQB0ocAJyocEN0GpwepDSgSQ3GvwArUe0IWt83fKp2DZH&#10;45rF4nlm69y2b1mn+pfKmVV744/hKwVxhMqO/6Cs++j5y3ua1vb+O+i319hocaaef3GLwAio7Vqk&#10;2ixfjf/SDju0tcMR4CT879i39IrJcc8/7wCwB2KYg779Au+xmrbDnu7rvZ1/oOMI24Qh0w+RN+DF&#10;/cTZxPKM2zOlX4OXQD/m4eD0Y3AP2IZcPfo3bzk4ATE/3x3WoL4R3ABDd4d+nPZlGfE8x2MeeADH&#10;o9/kfKgPw7GZxzlyDNcf0d9qXY7LPsEuWMfjI/CZeSzjM+fK9nwm74FcRC8/Ym9/5z2ttzc4QnxM&#10;nCVPm+rwwR2b1ksbWrrHenazdX309xjYAubL1TiBDL0kLGvbduVwbrFNG9LskovERwgRB0ADSNR9&#10;XLF81c7OaR9/SktLs1atWsnH+z/2rgPMiiLrTp4hDTkPICIZhiCggAF+cFfdlV13V/RHDCggknNQ&#10;MSFGlEVFAVlEBRGQnDMTGHLOcUjD5HkT3nsz8yac/5x6rwFdfxHeurvIzPed6X7d1V3V1dVV9566&#10;95aPsTGwYijq948hPkFxFMLCwjB8+HDMmDEDe/fuxdUxFFVc6doWB6L1HgXp3jclj0CawPAENCco&#10;FJVAVwUDUgSiF0S5MZw3rJAIJg3Tmmusa7UtskfAN2P/DNkiFNkj/HLduIhH+OV19VN9+c3OI4zp&#10;txKJtEWAsW+Sf5W74xF17XQUIJZD5oaYLIx9NYvr725Dg0Z7Ub1mFILo/+AfeI42Ai6UDcxDaAAM&#10;aBbP2FzkGTzxFNz+EPKJcMOfvIIQTN8E4c5W2/Ha6+Qu4lNxzpEHR1Yu0tPsjNFHLoDDe2JarkEy&#10;t0KKzWGQwH1hw8Z4NA1/nLEa5b9XBz16DSV/kEtdlLb8ybRPTD9nYKfuK2QlpRnkxWdBkE2B1muQ&#10;fb3iKIofyKH8oX1xB4qfoH3puOIQxCvot/whtL08P0655Ib2ySO4vIBkG0t+kUykNqrf1lyJ5nJ0&#10;3MhDnrSSsSQn6Zh1ra6T3CUZSsdM/HDKP+IcrPvpnkbmo5xm5KMbfearrnOSN0hlWXLJJeg9ZLF+&#10;c2nf6o7LSJ9tphUsOf1yHRf5NWDYsGHmff9Uv/SLj9nILRE5bIOCK9WNfNa5kMdYIi4uDOskHMmU&#10;o8nPvTJqOO1buVY30azxHYxRyjidfI/m/fF7EQ8kWxI728s13x/z+MVl/Ym0l9sDzxXtX38dZPN9&#10;a90F8QgOvmt7Gm20uS7D93Pncy2c6ibOotZ9XMh5PCeD7mjOUuksHqGozq+/zq+uM2/avq692XkE&#10;jSNG5qBdgsYX2QfomDhvxTOQv4KeU+OO4jpKd9cYZc35u2Mg2swYp2vEK5ixi9foPuIaNIZJkdJ4&#10;p7FQsRC0Dozy0/2s63RM6cVDyA8CLNPV70cchHwDxXHrfhp7OVjxnu74Q+Z+5hkYY4THdE58gfJX&#10;zAT5U2hf46+2Fs9/dR7Xu/9LeATp/htWr6KMw3kQzRkQJAvYN5OvSWHfT2R7oO9aUN8t6FvPYeyF&#10;PMZbfq57NxOvMZhBtP/AmIRaB1q6+K8Ja+3FuLg41K5d23AG8lOw4hxYazVovYYKFSqgVatWGDBg&#10;ABYsWGBsGFK5jvXVvIDup/L+kr+rr/sl6f+jafhIsjlgKEUUWByCtm5x/vJWPILhEsQhFPEIV77v&#10;ovgIV+qCfef19kNFPML119nVdXyz8whvj45CFulxDizsV8jV59rJ/ZOLdtI/ilxCEodC4dhxYMcO&#10;YPqXwOBhQIs7gbLlbShJX4cSjJNgxUWQ70KAYhUE0U4ghHyChz+wtj/mEcJqLMOb44AE9nkpKoan&#10;f8tJ5y7502yWQcj1wMX+UnAynXD8BFCv/p+ZT3UD8QjJtnz67p/mUE87g2vwCGZNBsoD4gTSaOen&#10;3+IKMihfyN9BPIL0Ix0Xj5BGGSCVsor0Xq0DebVMeEP7XnAI4h8ku0j/l64vOUl6m45pLkTHJUtJ&#10;HpPMIrlHv9V+JQspnXVM8pHmSgyHwPQ6rvtJphLnoLS6Vset9q+0N/TMzN+6TmtfJEs+ZP6ZzEMx&#10;FrO5r7UoFM/8mnpoUXyEy+/Dei/XtS3iES63RatN3kpbxVjMy6DeRh7BLr6IHILDloY5s2ZD9tDi&#10;EIL8A7Fq6RLaaqUbnybZIznZX4p/uJXq6td41uv6Vn9CvrvZeQTN1SfGHjd6tnwPpJ9rrJJ+r7FH&#10;/IH0e9WTkVGol587dgBH92wzsRHOHt1vxixLx088e9yMU8Z2kOOYuADZBiiOwkVCPIHR7+lLLs5B&#10;Or10/VTq+RrfjMLFMkjvV/xirX+ktRmSWQaNpxo3E1he2SMozaXTR804acZZfhPyf9C+xk6dO3N4&#10;j2ccdftLiD+wbO30fN6+/2vxCFZ8k/UrVxgeQTZHdnLwORxbU86fRA55xKvhFA8smYdpBMVfFY9Q&#10;4LTjqccfu7zuQ6f77qU9JvmIX/nP0uUvXrwIxVy82vYgNDTUxD0IDw9Hv3798O2332L//v0Qd/Bj&#10;rkD8gXUvq8jpCkbu+VN6nf/xddb5//Yt3VWQl+02t5EoD+4LLtohOJK5T9FecGWy6Uq21nmlszgH&#10;UStCkT1CkT3CT4wz1+qniniEW5tHeKJrJA4dALKopwu09DLIBW3cCDsoX4I6JYnNvMJczsO7aIue&#10;gYtHC3BqrwPd+23Fo8+uQ5t2h3BHg0iUCIwnp3Ce/T19HMzajB5bhADGViD8/d0I9smjPUIeqlc+&#10;jnGv0u6Afl0p7MYAyhLKz8YN+7k8cI0awsUfgrgNIV99JnH69Gk0adKEazbQvq2YDwYN74esHMZO&#10;jKMNZAptDhgnQbBnMD7AVShIj+U6L7GGM5D+msjYSuIK5NMg7kA8geZYxSVIx83jvEg+5Q2dF+cg&#10;rkHpFOvPK6TRpsELSM+WzGLkLMo2mluRHKO4iooNJbnFsqkUByBYa1dpK/9oxVoTNF+ireYqtB6j&#10;5C3pCpLpxEVIvtAchn6b+Uhe69WzS1ZhnrJJKFBMa8VFYPkyzXwIORI+WxGPwO/A81cUZ/Gf+2pv&#10;29+tfn0W+4l8fn9uHoHfG30asmiT8PWXX6FiuQombmlwQBA2rV1j7BHk7yS+QbEZDY/gbf93i19/&#10;LfnsWudvdh5h6dxv8EzXP2M8YxOJLxCHIA5c8/niro2ez3FNvMDZo/swbdIHeOJPD6FNk3poVrcW&#10;uj7ye7z18gicOribvaTLjH0aAzUmatybO3MaHvvjAyamcNvmjdCz298YY3gm1i39HoNf6IEvPp5A&#10;buHkD2wMZkyeiN5PdcXDHdujTrUKeOCeNhjerxd2MbayeAnlc/HkIQx98Xn0eOIv2L81wpRVtg6C&#10;yq1jOjdh3FjDXWhMvjI2c+0HPqd4jGu932udvxaPEBIYbHyT1q9aaXhAxUARD5jjGcsLyCML+bY4&#10;gzwb5yWIXBttAAnNFQiyS+j26CNmzcjSIQF44L72SDwf6xmZft2NfA0k51WuXNnwCFojomHDhrSP&#10;/QtWrFjB+a0dJlai0ll/4gPEHTidUqB/+JednX3T8gU/fJKrfsnuQJyAuAEPjyC+IPl8Ab+bTGxc&#10;sQ9rF+/CumU7sG3zUcQep92pzXONriviEYrWfbwB/sDqn4p4hH+WTa26+SXbm90eod+Lh3E21s0h&#10;ZLD/+TGPkA3OYxPWccteoJBDewG5ziO0ZdhJm4Ap04G+A4G7W4DrHuQhJMjj32DZI/w/PEKVCkfw&#10;5ljGZaCxFTVY/tnc4P1JHxj+QhwGI8YYWP0dl8aFEB8fj7vuusvNI4T4oO+g3oyNwPgG56mfxqdd&#10;k0eQ7qo58RTKHNJlxRMkMTaSuALFTRCXYOwQaKsgTiFL3xrTiHMQv+C1HuIFhyD+QXMk4gYkk0h2&#10;0hyJ1sAWh6BzmvMwczCcY9F5/ZZubs2FiBOQHYKbH5DdQiIJbJv5nXDmGHUM3p8yh2IyiTuQ3anm&#10;MKVHKBaWt8/vZDm19mMSZUfVby7zEyR3ZVIeLOIR+B14/op4hH/uq71tf7f69Zn85grYx2mOUrB4&#10;BK0bV75MOWOLIB4hauMG9nc240OtdIZHYF9wq9eft8//S2SMn0tzs/MIs7nOULli/ujS+T63XQE5&#10;A83/y0ZAzy0dVrr7kV0x6NW9K6qULoY7uEbwXx/ujAE9n0L7Fo0RGuiDhzq0Q+SaZeTNKUUYW4FT&#10;2LxqCcLKl0LFkkGGC+jywP1c67AiOt7VAo93edDcS7q+/CVkByG7ha+nfoJ6NSqjblglwyOIP3jo&#10;/raoHBoCXb9ywRyTVjGNO7drhdpVymJHxDrD11s8vbh7HdO5/2l7Jw5xLWPxC+JH9DxKB1eW4Rt+&#10;7t3+knPX4hHk0yCbhI1rVvMRM4xfksUDFrKursUjiNcxtoqMlfT4nx42PEIJrl3V6Z62SIk7bw1N&#10;v9pWNgLiB5KTk/HAAw+gR48emDdvHg4dOmTy/Cn7AV0jDkHQn7biDq7+s2wTrDQ/PnfT2SaIQslw&#10;4Cy5gwTKzZsOAmMmAB06A2G35YNLeaJ4McY3C6QdcShji9UFHuK5T2eCa6QDdl4jFIqL0xySISVY&#10;f9zNOJOC5rUboUbpyljOui/g2phpXKtb7SczcRfb/mHGnuB6qUReAuVOwnmJ3y+BFH5bRE4iZToC&#10;hecRPe8jbOrjg5hBPjje3xfH+vlgTx8/7O8XgKjBPlj7gg82z3qL3/FR2C8wpu+lNBRQ3hRSk1IN&#10;srm+qZCueOpEDn11vIHTQRvd1FiWdR9mj3oSkUN9sInl2zbcD1uG+GDdk4HYO6gqFoz0QcT7vti7&#10;PAq4ZEd65hHYnSe8ylvlzkxU/FciifOYhCPjlEG6/TiEgnTWo+MijcK/xMynWmLbi6Ww8Rl/xIwJ&#10;QQTLuLE/yzXIHyteCcGBKXXhSqJOd7EQJxLPIpHzqllpjDNP2CjLC4WpXEeGyMmgTZLgZf05bPvY&#10;Zsj7znwG87tVwYZhQVg3xB+HWI/7WY/rXnJjRrfayF72EnIKMpFE/jI+kf2ijf6SXuafkJgBIYd2&#10;lUJ2qvQc2nuxLgWkZCNu30nEvROGyJ4+iBzih1VsZzv7BWIb296RHv440SsYCwZ14Qe0FY542kQn&#10;UM/LOoeUZMZ+ZxsXrPtmMm6MkJ2q+L+0NfOy/HAcR8zyKYgc5oPoEWx7w8phbneWcxR/v+SLqIFu&#10;RP7jbT7LEfaJjNljOwUX235uEnVRcteC5Y+WxX1Bc+QG1FdtHHvyOEe8etVilC9fklxsbcacPcz3&#10;5uKYxm+V2wJkISM33qx1mMz+YMd24P13wfUWUgys+X8/X66pQFjrJrbtlIm5y4ALDjfY+qiv0yag&#10;gLcVLu+oTyYKuRGsfsaj97vom+XMcbFcwLp1CXht7AU83T2S6/lFoWbVdQj2O4EQ/xOM0ZOPYF/5&#10;OxQYe4U7qkZi/Mu0KyAncYm3zwHbAiEbrIIs5WP9iVgQPH+ecpw4fQItW7e47K89auhA+iRQvuW4&#10;p9iAOZRFhGz2cYKDvLuQlc51DIhrjdWGi+e7UDqN/9K5jZ8jdV35aBZmpiMznlx+ho3feZbZd/Ld&#10;gnaA9gS+Q57L5m+d1+/ks4zfnEJeJisD6XG0KWZM5LQLjD+dSH90plFa0BcRrhxzTPs5qWyvvIYL&#10;TpC7scFlS0UW76X8dL32dZ3OKa2D98pNS6FPh/ucjut6h9obz9mYX+Yl+UUmUeRiHEVen3LpAtud&#10;4hPQp5TyQVo8dXjGbb5w6gTLks11FM6YdI402g44OY4kxGF3TBS2RmxCIu+XlcryFbgYgyIRF08f&#10;Z92kM74FfRRUb4S1JsWVWBBuO4xr1f81zxf5NVyzDf9sHbIvv5njI/zss7Hd3ernpY+Jk5M9kaXD&#10;6Lf6MMNBsk9AtoNzj7S/Yt+Rwu9e3/u0KZ+iVIlgBPr7oFTxYGzZvIEcg41ryLLfYN+Szm8+j9cY&#10;PpL9o+ExxV+yX9Qx6VL67m/1+v+1n/+/nUdQWzP6tactmDFU7Y96tTjqGZ9PRmhIIP76yMNIvki/&#10;Qo4v2RnkuzkOaazROCOb+peGD0EZtsMHO96HVYsXmHMas3btjMaggS9wzSgfdOnyOyQk0EeOtoTa&#10;dn2sC+NC+2DwoD6IilyHDPrvHDy4E6NGDaIcVQIhPPfcs92RmsxvgJMS22IiUbtWdVSvWhFzZn+N&#10;i+djkZIUjz27tmPcG2MRWrIYOjH/eI6P8ZfOo1XLcFQlV7Bp0yrkUA6zMaCTk3m7uL96+QLUrFYe&#10;vye/cebYfk+8GMoJfGY9u4l3zH1v24crQ/Ij+XfOnTiYv43yrIPxj2fOmI5yZUIRwO830N8X61cv&#10;J1+vuqUMwHT2ZMaIzrgiB1lykSUnWXKTk5xhAWMq22nH8GRXrfvIuDis6w6dOuAcYzb+O/6k0zsc&#10;DsrNlFUI7Vs8wL8j/5siD0cuDXTdHMLGPan4a+9EVA9fglJlucYZ/Y8DA7RWuuKfcz01zu2VCEpG&#10;6eI23N15G7r1TsLh45RdKXOz84fL+DdTIZCMz9s6L2SgRZ3GqFm6CpaRR+BiF5Q5+e45B5eXST0k&#10;n2uYpHPdE6KAer6QncD4GwSouxpkipCQQH8J2xd9gi0DxSOIQ/A1XMKB/kHkEQINj7Chrw+i5lBf&#10;yjuBghRdx0JQ9xVsKWwDRG4K1xkhMjlmCS7K+t4gN4f6JrkEZB3Fwjd6IYZ8QRR1uq3DfRExgPs9&#10;SxkeYT6PRU+gzrlpj+FY8gqoi7toP+Vl/vZk6gdCCn2Uieys0waZ5CgEEiqsD8rY+7/FvBfaY9eA&#10;soh6PgRbRgdhjTiEwQHYQD5mAcu377M6nD+lmpYGnOM7iXcq9hjXiSEyqE8KsPG9EC7mY+Bl+XMy&#10;D/LdUqf6ugcWP1MDm0YEY80gP+xl3W2nvr6K9bmS+vGXT9ZB/urXqFVmc743AUkpjEvHtuFt/SUl&#10;k5cgXNQ/hFzqeEIO61JAoh0Xdh9D/Hs1EUMOK3p4INa86IMdfQMQTV7h5AshONE7xM0jxG1BbjJl&#10;mVTaoOfxXjnx1GeOGORSXhbsKbLLZIwbz29vy4+cU4he+hk2kkeLHM7yja6Mpb0CEEEeYQ15mC2D&#10;yRkNCYDhERIPkBulD7r9nNEJpQeaMZa6qdsfXH28G4rxJ2TIj41zwfnkrzdtWIlataqg1Z1NEBt7&#10;zHzz+u71sYtHEMQhHDpXiNdfBdq0jrgmj1Cr4TF0eRyYu/YiTrHdiUcw+ro4hBz2I7yrG9onCrkR&#10;fsQjWKloFgvh6BHaKWwHvvyC6z68AvyuI1A7zE7/ukKu8aA+LZ8oRIt6e/HROHIYpIvFI9CbkRQC&#10;uRF2HQbKyvyxT/oP8AiSizXuS+52y0Q/lI2lt2dIJ+dWennquVh2m4ztzH3J2dLzxRdIby8g5yAu&#10;QDyApdeLcxAPYG1tlKV0Lpf3S+V9dC+XhxMQDyDOQdyEjul+yk98AYkmNyfB9EqnPMQXKH+VQ/cU&#10;V6Ey6pgpS242Es6dQT7Xx0QexwbKbnbmKz4gj8cunjnJOs83slw65Sntr1u+BH2ffxatmjZChVIl&#10;UK5kcdSpUd3Id1M//jvSE+OYjr6InnUeingEVse/6K/IHuGH3563MvitcL24A0E21dpqftHwBxxb&#10;ZPftZJ9QSJ7RwX7IxX7BSe4wnzzhu+PfZDxcH4OwqpWwk5whCtlBU6fTuOVgnyVO0nTSdLaV/bl0&#10;I9lCiRdXX2nFu7sV6vk/9Yy/dR4hkzr+4T070bxhPdSsXAFL53/HcYpjMdtsYbadcp4d69ctxz33&#10;tEKD+rfh+/mzkMggzeILmjWrj4YNamPJ4rmUSWhXmc3YyJSh9+7ZimeffQKhoUF46snHySPEI4l8&#10;xbtvv4lKFcrg2ae74cihfYz3TN2ccWXzyatt3RKB++9th2ZNGzKPOeb8Qw92RqWKoYiMWGtk88T4&#10;s5yboE8h81i17HvcXrMyft+xHWIZzyGH353mimQvoRiO+jY0J+Ftu7kVeATLR0FrNQqyIfgpO4R/&#10;0TB7U97GRQ5AWDALeObxeBT3TaN8HWtkbc3dBfqD+3nklYASxYGSgZLDs1Am4DxqlE3HuCGJ2LKM&#10;XTtFQTvl9xwHBXLK+QV2F2KPnkKTBvXog1wR38+bzeOMLXJJsbTIJ5/lvG98Ei7QXkSwJ1KGJGSv&#10;JiBzv0Fmaiz1/VjGgNyPpYvHY85oH8ymbrmQWML9VaN9sYz6k/T076hLrfhmDJC+FXnk62ioSp2X&#10;CgWRncL8iLwErs9C2C5lGDgSNUd248C5LOA8xzb7Qix5tyM29gjFpudKY/ObtI94hXo6yxk9xgez&#10;nvbD5pdq4WwMK8t1iaoz47mcvPF8rTIXcHw2SCAXQxTytyBe0CBJMcQ4vu6dhCl9m2Addcs11NEj&#10;XvPBcs35DwvFlhf8sITHjnxcHQVx1DXSXUhI34+4VMZoyTxk4KANgkBDboNsvivBKseNbvPjyDsl&#10;0+d93kNY2q8Y1g8NxdrBJbFncHHs6B+MRay7+Xy/3zwXhoL1I/ku2cZi2dASt7Gce7zOP5vvXgD7&#10;ccFFGxghK/2UgZ1zyIf3xuDshJrYRL5l48gQrBnijz1jQrBjBG0SaC+xhTr7jJc78TmW0TYlA8nk&#10;w2xJ1LESqS9RrxFcbOuCM0XyDnkYx16DG6036zoaGWDHiq8QM4KcFd/nnpfK0AYhADtHMkYu+Y4Y&#10;8my7h5VC1NRJ4AfJ+V+OM8n6NmIN7NT5hCwPMrkV0j3IsjEOHfXGHMpuq5YvRTXKdM24GOKxo4fY&#10;3xUglTTCOVsezvIzuMB+ZMlmYOCrKVxTIYP9SLTR1U2MQ62fIFB3N/CjTQJR3JdcpU8iHnn0IGay&#10;DxJlKORl8MbS5a8QB/px1R8JCzkeWPp+Tj4KGTshn/4JjBpLPkCcAF8Jz8fz89y6D5i/PBfjxjvx&#10;1NP70Kr5JoRV+RbNm36L997hM3BtCGqwvF2W2x6B3Zg7f27Nnycji7DwbH9tewSLR5D8bc2taOyX&#10;rCzZXPN4Lsre0suln8umQL+lyxeQM5B8Lo5A6SR/F7KT1jFBtgbiIPI4/+KeE5SMkWLSSe8X/2Bs&#10;E6jv5/P+hnvgdWovSq/fRqbnMc0lKj9TDpWB+WVS1te9nUyn49b1mk+08d5Z0iEoi2neJ5P3kA1C&#10;BuU22SjIFiGX17hYXsMn5Ofi9JGDaN+6JUoFB6Az/SNfGjYEr4wcji4P/g4NatfEbVUr40PKYtmM&#10;6Z5BOcnYSbOuiuwRrDbs3baIRyjiEa5X70inbqNrxFe7eQTaRlHXl/2AfMo3LFuCiFUrsGn1Smyl&#10;zcGuHTE4sHcXRo8ZgUqVyyOkWCDX6KmHJYvmIzH+AvsI8hK0PVI/pT5HPu2Ko2JxFYqVZ+KokP9W&#10;H3m95S1Kf31t/LfOIxRynFuxcD5jKfmgY/u72dQoH1O+kP2bGZ9opxnH2EZDBvcx9gWvvzaatqjJ&#10;OLB/B8Kb1jM8wo7tkShk0OaLtMVOoW6Tw3nU8eNeMTYMPZ5+Emkc806fOMo1ox9GhXKhmP31l5Q9&#10;yb1z7NM55ZfJMW3GF1Mw9qVRiI7YiDMnj6FTh3tRsWIp7NkdY2wg0lJoN0rfSDs5iw1rlqJBnTD8&#10;rkNbY48gHkHxfvTtSY7I4Pdn4gzxmDdt/lbgEbwbNW+Nq8UhHNidjOe6JaFxnWUo6W+j304+QouJ&#10;P9D67HmU+xmjjHN4gQFuHiGIa66XC7qIKqWScXf9L/HBS5k4e5oiJbmEy2I/qeOE2Dg0b9IIdWvX&#10;wtw5X1PtyGbfb2M7pnxIXQvpWYinnYiQwxiXgmLnCHAeNsjP5m879WDXPqxZNQEr3g7CvJd9sMjD&#10;I6zgVjzCUuqba97wxaYF46iIbKOOJDmZ33zWCYM8zq8L0BwzkZXkMMjlesXegNOXtJsgHIuwZuJD&#10;iOxVziD6beqcrxPkN2RjPr9nMewY1wBnty6j+nORejArXlyC1/mzrjhGW89l9vk7y0a/aqIg10aw&#10;gIc+wzcj7sIm6pobh5DbeIMcDOvt0MgyRl9fN8oX52fUR+451o+9EI6CM8h0cYx2HjPIpf2SwI7Q&#10;II/vSvC6/KkFyLtoR8a8B7F8QAks7xuEpX0CsPVFf0T39sUK8h2L+W4XDKgPbB7DvLnOSxzrzn6Q&#10;lX7G6/zzWP8CJ90NCjPIwxDZds7pErLXOrJvK+I/rYsI2sKsoi3MUtq9xAzx5Vw/t+SyhDlv/ZHX&#10;L6d6lctxxMmm5zAw7ZBtsTCZNuiEi5yOUJh70MDr+nNewLZlM7FbnBXLs3VoCCIH+GPXaD9E83fE&#10;C77Yx3ccM/1TVhf9Gmhj4rJT/+M3hUy3jaj0umwPnNwKDg/yOI5mcMzM4ce9ctli1L2jNtrd3Yb+&#10;YftZ/wWwUZ9OocovDuEIq3D0u9loeu98BASfQInQs1d4g/+HRyjpn864iEmo23A+Hut2CkfY3MQj&#10;ZMaTK2IfcqVD0f7Vfzn8QUjfF5SWYGsiruIRmERcwnk2W2Evi71qDfD5J8C414Anuu7B1M+As3b6&#10;wPEWLvIIubI70O35TFf+eBMRC3zeq/Fr8wiShU2cQc7lKTaA+ATZJ0gW0Pgv/wHJ1DmywbxI+0Lx&#10;BZyzk42B3msG5e4Cyj7S62VLYOyCKX+LZ5DtgSB9X9yDOAXp9uIDpPsbuwW+e91LaXRMdg/yjdDc&#10;oY32lRSK2KcnGV5AdgpOfkeS71UOcQ/iNlQOi29QGnEYylfnJJfFxZ6iyRjnR8gfGF6Bz5MouwZu&#10;NfeTzjK5mG7yxAmoGFoSz/xvV+zbHkNaWkxRAa8/je++moHqFcqhLW09jx/Yw749DskX6MMhHcbU&#10;E+dCyQkW+TVcadHXu1fEI3gnc3sjr9+s16r/UrwT+WBp3XrxCdJl5Kt9YHsUGt1WE3WqVKJNUTXU&#10;CauKunVq4c7mTVG+QhnyzoxdK5uEAB/cT3/oJx77C5549E94mnHb+/V4BgOe74HpH0+gPzv9N8kf&#10;6N7qG5Wn4uQpn5u13m6Wcv/WeQTZxsz6xzSUCPBFT+r82Ryz0hM5HlK/F6eVnERfCM7xT/l8IoqF&#10;+GDE8P7U6VMQTT+GZuFuHmH3rmjyCE4kxNO+j+sT6PyE98ehVMkA9O3TkzafyYg9dRwd7muHGtUr&#10;I4p8mo3jaAbl9wTOhyYlcF6Qv7U9F0tfYmcmkjnnJb+GsmWK4fDh3Yz9bDf3Fo+Qw29tI2M11K5R&#10;CZ3ubYNTR/YavwbxCLLXUbwBrYEk+x1v29lvnUf4ObuDnzt3vWPrzZ7+2CngvQkXUL8sUMYng74L&#10;oC2Z/Idl+8s11ALkRyweIYfIJ6+g33mU/V0oZmyDz4GqBXoPAd6YwLgJ/6CMPhP4ZBIw/i3GVij+&#10;DdNPQdcn0vDxZOCDt4F3efyj8Uz3EfAxZXhhOtMLk3lM+Ib7wtQPiPeBFTNS8d7QCKwacAcW9Q6j&#10;vkQfdXIIq6nDyfZ9zqBKWDA8DG+MWIX5X57DhPcAip2YzDyFccxDmPi5Gx9MYVkITdN6gw8nApOo&#10;k0TMjcFrvcdhGXXNlZyv3knddxvLJR+Cnf3K4KvB1D/fKIf3xh7F7Km023ub+bOM3uSta99i3sIE&#10;1rvwOZ9PmMj6FT5m3X36IbBm2lS88nR3LGH5Vgz1o98F5/5fpI5OTmYh63By30ZYOK4TPnyNZWKd&#10;v+TBBx+znMTbrENhKveFyX93w9vyf8p3PYF1sW5SO0zuV4F6unR1H5ygfYTiX6wdVJO8QiVMeP5u&#10;RE4diIksw3u8Zjzf7Ucqj5fv761PWX/EJA/0PoWJfH6B7nN47dUcbHqtCeb0roAFbHfzWL6YviUR&#10;3ac4tg+i7ybjc0zsPhr7Z6zFV6ybabzufT7T++8An7HNCZM8mMjzwucst+Bt+eezHt7qdYnfgT8W&#10;sVwb+vsZv4ttw/z5jfgZfm3DWz54Z8QsLJ6xCx+wTPr+JrDN6L1+wTII0zywyjOFv4WP2XbeY/pJ&#10;rPM+vWmfFDCNfm9z6OPHdsV7TGa9fcx0HzDdsBEgH6C+I5YoQOkq3Pej/YFg8Qi+7FeIIH+u1UgU&#10;9wVKBwGliiWiREgCXn4jA/sOkxpwUEPMA//0TzEOxcq7TQRyubX2CrO4m01YCYyfBYkNBWghCsA4&#10;/PRTyCl0cMt5dU/SPO4I0Tu5duNZUo08K2Tnyz+DOSgTd0bcuUId5PHWBgXcEr82j6C5NWuuTWO+&#10;8XGgrCzdWH7AeZz7zxF3QJsB2ZTYyAVIx0/n1k5ZR/vS4x3Ux8UD5FFXF89QSFuEXHIHqriUC5wz&#10;9JxPIzdgp54v/iGb8o1ehDiEAqaX/q/rTX6qyVwnzh3ly6Kdg15WIbkmcQeZ1PtTyVmIS8iiP0IB&#10;51V0XR7Pyf9Bv2WPkMH7yt7ASb6ggHYJNspnJs4B7Zd1PI8QlyB+QbLbrBlfYOSgAbQP2sVi57p5&#10;BnIW5u3w90OdOpg4TPNncQByUp6y0ZaU9VTEI7CK/gV/RTxCEY9wvXqHbKcVQ05rs7jXXInnt8kY&#10;WPwutWZeOO3FQ/zkQ+32YbC4Ax/+LsbJrMDigVxnxwcBgb4ICva/7OsQ5OPDua4gvDK0v1kbjwQ5&#10;v3c3t6qttSbM9Za3KP31tfHfOo+gMWn6Z58Ye4SeTz3JMSnT8NqKnyBOIYlxQkl+Y9bXX6B4MGMh&#10;DOhNnT/O+IA2a1IXTRvfgT07ozk8cq6M86OOTNrecTvxw/GoVrkM+vfpxXgCaTh/5iQ6kCu7LawK&#10;tm+JRCbH3mTa5zkz0xDP8VlzORqrczQmetLf27aNibOwd+9W+ldk4fy5E/SR0BxYKtauXER7S8ZZ&#10;vKcNTh7eY/xW5degWMeGa+O8hHwlvW3vv3Ue4ephU7xBEXdwdY1c2Y+KAZ7rtR6VyBVU8c3her3S&#10;A8QZZCMkhPEVg8kr+NOXmPI+l/F1x0H3Jz9A++QQ8gl+PnYUC8xDjfr7UCf8CMLv2oTGrdajeXgM&#10;7myxHVWqLEXJkrPRoPFmtLv3AO5stp2+DlFo0WAz7mm5Ew2brjG4s8EmCE3qxhi0a7AOwj1NY3A/&#10;7/P8H79A1w4TMbs748g9W8nwCLup/67x8Ahf9y2HL3uH4tEH3kG3Ln9nPtG0hYjgmmxrDao13Qih&#10;Xvgqg9ubrYbQnHl6gwaNN6BlqxiMeOol9Pzji1hM3Xc59bktwzjnT50z8rlg7OxbBjN5bDrPPXz/&#10;VPyxwxdo0igad/L5vclb11ZvFGVQp9UCCOHhKw3qhZ2C0LReJFo33Y5RTzyOF//wEBZwLn0pyxIx&#10;0B/r+tAXhOX8juWc0KM2Pnq+Du5rvhftmu5Etca7iT24vWGkQY0mGyE0b7jBoEn9KAjelr9dq524&#10;9+69mDKwMj7tWx4baJ8fMSYAF0YG4BzjQK7sVw2LepXH6483wUe92qPt/RFo3mY1GjbfhEYtNnud&#10;f/XGrD9C71G4o942g3q374Vw7z0r0b7tMsymncmc3uWxbIwvlo/xw67B5bFjYBnsGloC0f38MbLT&#10;M3jnb4PRqVU02+wGNGm4E00b7ULTpqsNGrCdC/UaRhiEN4iA4G39PXnPRjzG+ljCd7iU73JDf3+s&#10;foH8Ffki2UusfJUY64Nnu7yCXn97k9/EQTSqtxvhrRei+V2L0ZJtSGjhgVWeZvwt3Bm+Bc0aR6I9&#10;39HdrXeiXNk5qFB+Llq23MbnimIb3o0mjWNYZ6dwe53j8A9OoNx3ET7sIwx3cA0eIUi+U+xHypW2&#10;kcM8i/YdFuP7pW4OISujkB3Vz/MIRteXvk+11oC+U4W0e8ond5BPDuEKn6AYDrmXk+XyGoeTZkFU&#10;bRNsbh6B1kGM4ynugSd1T3IZ1h8pAx5naVwe8Me/g0fQnJpsEDTem/k27msru2Cte/0t50q+mfY5&#10;16c+SnndbjgAcQtO6tfiELSfSVlIcROl98esX4tpf/+I604tMv4JR3fvNL93Rmwy17soo+TyOsMF&#10;0GYgYvUKzP/qS65FfYL3TGIN0G7jfCyvX4wP33oDo6nXf/Dm6/iOcZUu0tZSfEbMhnXmmnjKRso7&#10;kfYLuseyed8Z/kBlMmUkd6FyRaxbTW7y7xg9ZCAxCNMnf4IYzskoL/EJktkyyJFobihXfARluT1b&#10;o7Hwu9n4evo0RPKZ5K/6yohhKEmd403afopDkNxUxCOwGv9Ff0U8wvXpWN7K6L+F68UdyDZAfZi1&#10;RguJQdoxMX4r9X3N8ZYKCUQAuQRBtgeGS+C+uARxCD7ap12CL38rZkIAIR6hVrXK+P6bf5i+UTyC&#10;ZbslXzBxFSb+AvvN30I9/rc+w2+dRxCPvfT7uYZH0FqDlqCRwDFQcX1SaI+Q40zDuNfHmPY7kvYI&#10;6eT+D+zbjjatmqBBvVrYvTMKTtosJHAdJotLmDTxXcYP9cdzsnHIsuEs7REe7NwRFcuGYiXH5kLG&#10;REihzUEu80jn+OfkuJfKsTSO8YS0f4bj/b1tW+P22tWwccNKyiVZuET/CsWyKsx3YM2KhahPv4bf&#10;c+1IxUfI5rdmJ7+h+AjiEaxYIt62q1uBRxB3oDUbFBdB0H4Rn/BDoeIjzjOGNztA3sBB2x3K/kEE&#10;+QP/UAcCSssOIdUDcQv0cSCf4OMH8geyS+DcYjHpC5bvg9ZsFxwmbSB5B3dcdKVVXDP6RGte0uxn&#10;w4/5+fF+QpCPG0b/kA4SwPyEIDvXVHOgcYMlCG+0HFOebYppzzXD+lHUmcghRA/n3DB1z+97hWPu&#10;c43RocFCtK8zD6VYBqE4yyaYcjOf8uQ/hIrMT7CO3+g2KCCN3Eo6Hq2zHN3IU6wYVA3LBlRBFG0R&#10;tqh8jOm/e2hJzOwfhim9KqJ5yfNoFHSKz5uNsuRobjRf6zqr/krxfQhVPSjDZxMq+MWjon8CerZ5&#10;GYM6jsfGvmFY36cq9g1lXEVide8SWNunJP7x146Y/pcOaBlwAc39zpEncqIEy1ic9xMuvxe9G0Hv&#10;VlB78AKl2Yb0Hj58qhk+eb41Nr9QGRtZT2f4Xk+yfPP5bhUjYdRjj2Jwlz9Q56SNjNqhP9uFb6ZX&#10;eavcgcxbKOtBCW6FUh5U9j+IWiVOYdafOmJ+1wexengwVgz2x162v10s2xT6DEwdVRaPdB7LNXaG&#10;wjf4jMHldm/VjVVv+saEYLZtwTp/g9tGZRehdfW1+K5XNXJEtbBmYBBW9PNjjAkfxpogR9SnOub0&#10;qYbO9Zbivtu+R0nWd3HyhJWIaqxL6/kprrFe+d2zHILVrtzfs3t9BX/2DQHsG0z5zTechZJB+ewL&#10;+B543wB+V4p9wGW6PGlsfD5xkPr23RBvIJRgXyC4/abYX6hOeLx82GYMH0sxkPp6Srr6KqeB1HpL&#10;tTfqvSgGglFvDKzzLur3Qj6vFy6bJ/CYIREKeVALNtL6gIsWIJ1GCYl2+gEUpPP+5B9cvKnuzWSk&#10;+C//cTkIxl5gfjwuuEv169sjyA7RzLNJJ/bY7Wpri4ulbn8UHe5ubeI/fTh+HNcnYHwByho55AFy&#10;xQcQmuu30bZAMcrOHDmExx75A8qEBKFPj6dx6tABDB/QF9XKl2GsgcHU1Slzcx4kh3YKDvIQ8fQ3&#10;uP+u1ow7UAmLqLNn074gnbLN2BFDUaNSeVQuUwr1a9VAXdkkV6+K7n97FK8yXkEr+rIpDuLqJQuN&#10;rLWd/pwtGzdAZ863bNmw1txb5ZGNwchB/dHw9loIq1ged9SsjtrVq6BqudIIr38H3nr1ZeP3IBtS&#10;xdKWDcLumGj07dnDPLPibJdnrMWwShXQvetf8Tf6l1bns4wZOpCyEn0jzp0q4hEut2Dvd4p4hCKd&#10;9Hr1DssGQX2W7Kqk6xs9nzYKJAnx+aeTULpkMY4Rbq7AnzYHhjfw8/AHV285QCmdH7fiEx584H8Y&#10;H+H/2PsO+KqKrfubnpBKqAJSQhVRRBAQ6b0KiPTeewcRsaEoiAUQBAQEkW4DG723R1XpTQJJIAXS&#10;SE8grG+tufdEfN97n3+5/n/yfLm6OLnnnjMzZ06bvWbtvS/yxZCcM8cq+0h1ad41ns/IP9re3O3/&#10;2DX+d+cRlKvhwqmfUbZ4MYTw3XTq2BEzyaGcQml8Hyov84XTP6JVs/ooFOyLVcsXUUsQhTMnGB+h&#10;YmnOwZTBuZPMTad8CtQK3ObyLm3+xfNnI5AGV9/uXYzeLibiKibyXZiX98LLkybYuXPyB+IxUvk+&#10;Dj1/FnPeewdLFswzsUgj6Uhe48nKJl/DrFnTGZMxCslsi3wapI9YvXwxQujX8FyrJoik389tjiPE&#10;q1vxmuUrqdwNzl7v/w08gt6c4g2Uo0HI5RD+91hi8GCgaLFdtAWyGENRY3lyB+QJbL7M0eAaAw+f&#10;DNoO5Aa0jnaH4QE45vd2wK5doJ2heUcf2mSyM2QzaVuDLHj7W+sy4cm/3bid3T4R/2Dfzp1Lwebi&#10;gKvaQbgxXptbIsqU/ByPPfIdNQfVsHRgVWyjnb6Z86+KLaccCeuHPIGvBj2OOmW/QNWiy2krJSHA&#10;JZWaiQwDq568tFWEfKxLsNbf7zLQPx3iEpoWXoeuj27HxjFF8c3wQthPO/P462zbcA/8ON4fn1Gf&#10;v3hIYcMjVHC/SPstDUGyt/6ENqgMX9rWQiEHArhOKOabaLiE3lUmYlzjGeQRijI/ZmHGV6TvAOep&#10;d43Mi92jgrGiazN81qWp4RGqelxDgGsW+y/TaE6kO8k5LyzTtNmNS8H6fp/LArRdCxIf9nsKCwY9&#10;bTiEbf3z4Qpt9HDyMOvYzo2vu2Nav14Y164N68ugHZpNW102uOxX59rgxv2FQAd8uBR8HXjI4yxC&#10;AjifSg5hfbfW2DTOg3oTN5xgfMXT7L+5Y/Pg01cLoXuHd9G0zgvw8A2Hp1+E4x6Q/e1oX851ze+u&#10;hAevbcH6/T6XVQptRO2QPdgwshTWjyjJHA3Mw0EuYecE5gt50R0rBxbCOnJHLR7dhEZlv0Ew+zqI&#10;tn5h3u8P8bxaxy9eUJDfkt13yd5uL97PeXx1nYoj4HNA97bhApm/kTyYn2c28yjyHtPzwNz39mN2&#10;MRwZ9/kdHoEmLfLomeHgGIuXP4oeA6kT4OtQXIJlsVs8QSrXCMbWl13v4BHS72YjLZvz19QlGC4h&#10;g7/J2FcZgngEIUeRkM6/001Zt+5IgZBukJHOWI3iEqz9tAs/fxWPoPl0xVM08cj5t979Godr3c2w&#10;SxhIrWWApzsmjBhmYgykcI5fcQsF8QeaM9FS8/g7N36HJyuWRz5fb8zlmER98c7U1ziH74IxQwYZ&#10;/iGZvgtJ5BPSOX65fvkSWjashwDGNdzG2Bic6MB+zv2X4jygPwPwLvpwFg5RN3CNuRmX0QGoZcP6&#10;qEB/Z28b8zKR34hi3IJs1r9v2xbk4/io/tPVTZnylbjEsdkHb09DELXJ5Uo+jA9mvIVTx4/gx0MH&#10;MP31V/Bo2RDjM7180UKOgy6T1MlEXNQ1DCb/kYftVbzFBXS2+fbLz9GffaB42kULBJu6h/TtyUPj&#10;+XT4f+T6NZhL2Ol/cnmEP2ZjOTtG/zvsr9jw8se2x4lVPN9rRpcgW1+aAcVVLF3qYb4n7BxBDofg&#10;6cL5LDe4+LhzLsnF7t9A0lvbeXi6mpyQU16cyIe8fKliDWegMsW5Sqt12zHn+nfowwf5GP7uPII4&#10;bMXn6fpcW5Mf8nVq3W4wDpEmKTLI04sbWLdqKQoxH/bTTz2OsMtn6XsQhxPHD1L3WcLgxyPUI9DG&#10;T+b1mUk7X/vMepfvPhpcg/r0NHkmladk7YpPUZDcfB2+O08cPWR8/NJYx23q8Lbw/fsw80U8Qify&#10;43xHKqZQA/LyyjfZuXNbnFcMBOXBY3yEZOaXfOPVSfDkb906tOG44CpjUCcaHsHMSVAvoXwNuX4N&#10;Tr8Scwtw9ECHVrQF3C5zPjAF7j7yXdY8qWyGOLj48m9XBxxzjcaGkB3hwflggfaDPX4C7WlyDXn5&#10;3ZfbetPm8KWtYnOLYRnRxG24uKtccQfUMvukwcWDXIWbbJN0xmFg/YTNg3OThAv/FkzOSdoaPqzL&#10;1RaPzmVmGYx5aiLeavkORjeeg15VX0frcvMNbDbyDq4s09gmKpt1Cp5si2DpHBx6a6ue+13aPG7C&#10;xjyYhX2voFCeULT33o0OvvvQu+F4DG45BYOe+QB9qs1APZ8DaOB7CK7iUIwdxmOnP8j91mvtZwuk&#10;zSqozHtB+84mGNvvNkr73EAI0b/UBxgYMgtT27bA9I5tUaPkBjQi//FIsbWoVOILbs8+CtI55XmX&#10;ze7wY3ehpkMQp2B4BfIMNsJqx/0uzfURkIyGtkjUsYWhT5nlGFxpHSb0qI7x3Z9C6wJn0TDPMVTK&#10;cwNlXMPZZzymALbPwVvdb73WfjYvchGCG49XyMO/hYA4O2QPsx965duJgUUOYkiVmRhVfTZm9myG&#10;1zvURZPAg2iW9zAKepOHsyWyLG5veDJeF7yfAn0iDXxdUyC48N4Q7HY5/3Zc5/e7tNvf2egWuAvd&#10;8+7B0JozMLb+bAxvOxh9GvfA8yW+RdsiXxmNgJfaFRhvh7lvdX5TfgMPfhfcHHDh0tU9FT7+vKf9&#10;dD0lEDcIHqsr+8mH8OLf7rzvdD97Z/Aaz4KrB/kE8niuPNZ/hZx+8IqDTz5da+wbP+pnCl5AoyYM&#10;wZpExUCKHlKZBvZ/LVaBqxx2PukCcgna6q4BWQD+RA2aA2QEDOVg8Q78gTap2cFetHQJBg7HCOt3&#10;x1eLgCAdTR6au5CLEFJZvvD/Pz7C/227bPvhW+bh9aKPURns37XdzN8rxkASoRiGNzhvcof+Dsql&#10;OI5cg/TAiiMQTh1lJn0GNC4KpC0/ecJY5uiIYoyCKKSQQ4ij7iCG46V2rZob/+XD+3Yjg+XNeXcG&#10;8pKHaMW5QBMHkfUofoE4ibMnfkR7+k6pjk7k/DTHksmYjUfo71mWXEF9xrvWNoqPuHPLRnIFpVGG&#10;WoYf1n9pYlaZuIn0vYgKC8XqZUuQlwST6jnPfTSW27ButRnLtSBf8dNhe5xFtVe5Rb5avQLlmbNB&#10;HIb0CLdiOPeTxPkici+5PAJPz5/wyeUR/u978UG29x7UtkXz+TSY+iLxA37+PnynUG/AgaSW7n5e&#10;fK+QO+Df3v7efD/b4OvHJbd9mFzmEfo2PajH9d/SrgedRxD/Ln8aS6MiDl6aFdnTDHCABfTx0/us&#10;47Otqf8/ayYfFPcgNpL5fvhuk2Yultfot1+sQ7P6dUyuYeneli9eaPwdxgzrz/dOEWoVCpDXnsn9&#10;rnB8kYKj+6nBY3yECiFFcWTfDj59sxgCPYzUGXMu8p007/3pyMPreVCvHowHTF6C+rwLJ37ClPFj&#10;Dc9fo3IlLJ47G+vXrMKMqa8ihNf7w+TJZ02fRt7+Ai6fOYVm9eoYHqEM/RdqkMOY8tJ4LGZQqx7d&#10;nuOYwA35GYPxmy9WITr8EqtP4TwB4yORX1O8EnFvf4e8j/IzsD7yN/h3n6QkDigdn9RUMxNlvlka&#10;Ay31UV7Hf/VJS9OklP2jOrOyNADlWFAOsvxov+RkxtZylKN1KSn0kb3nu/W32mntL21Denp6znft&#10;Zx3Tvcdjba/f79VD3HssiYnkiljnvR/VqX2tMq3ju7cM6zfVZx2PylB5+mj/e+vX9ipH21rrn28F&#10;zmddpUaAc8+0FQwnIPvTlfYCbf3f5REc86zSNJMupi1l5xH8aG/6cy7SzTue85a0yRRjQXOOxj7l&#10;3Kf8Fdxpg8jeIDzJHQg2L9r+hKsnbRDCzN36iEdIhZdbEno88hG6lJ2DkVXGYkr912mnv4Nuj7+M&#10;NuUXoP2ji7l9Om0zlpmHNpN4C9lLgjfrFyw+QXOnhBvnhJ2BTTZQ3jQUD45kHszr6EqbsmveQ+jd&#10;YBwGtXiJHMfb6F75TTT0O4SmQcfsdqa0HW60w33/hPpZp01QmfdCXJAgToB2d1nfOHIJNzG4zBwM&#10;Kfsh3iJPObtnZ1Qt9iXqlt+ER4t/jsohX9vPjz/3kb1OLsbbPc3A1ZX6dcKH51SwudvhTN9pX1tB&#10;llM4Gy1d49HYFm3nER5diyn96+DVgfXQJOAnNPRlnAG/myhLnwtTL+1NwyPQZne6fh9eh4I7z4cg&#10;HY5Af30DniPpLrrn3Y6ewTvQs9xr6FdxGqZ1bojXn6uDRv770TzfEXJId3jt05Ym52WuPdrZLr7U&#10;vuSJMvCnLS5Y/gLW0un2Sz9EXq6z/w6099qE7hVfwuDqb2NI6wHo36w32hVdb2B8iHQfBPJezEu7&#10;X+3kftb59eK5EDwd8OBSMFwBj8Vmi+X47RY8fW/Di3yCi+5TrffjPerL/hPn6Kt7We25RR4hA/68&#10;9v4Vh6B1OTyCTzz7if2m5wLb5Ol9DHXqMWYBX/Mp5nGv53Smg03I5RH+eXwaHX6VsZSeNrb7h9QY&#10;yKZPpd4yizoAxRWQfZ/OOY1wagYa0b/Ti2Ny+QsorqF+e2faVDO/P37UcMMT3KGOU3EIEjkPE0l7&#10;vgN9icQL7GYMA9n5nyyYZ74/QV2D0QmwDI25kuUPwbpnzZxueI2mHHPFcwyWwvUHqFkoU6IY6tSo&#10;hvMnfzI6TcWuCvbLg45tW0MaUcVU1HjtJrkL5WaI4FipVtUnTH6G7dRRaBuj+yRnouPU9mpnMv0v&#10;xPUkMGZjvx5d4cux2ZQJY6iDYK6IXB6BffPnfXJ5hFwe4Z+fP85+V6z6t9983XADnhS1GR7By84j&#10;WFoErcsBOQR38gztnm1pYtk7W3/u/s5d0w86j6DzK85APIJ0KnHXLlPbF2Z8bLRu2cL58OH1JR5B&#10;MQ+kMZB/n/R7EjTe5ntUMXzi6DO4aukSPNe6BeO3hdAXMK+JmVCySD60a9kIi+Z9QA4+gq8i2oT0&#10;qTl6YCf5+tpo07Q+Du3ZxnXMg0xfgtvUI4hP+HTRXNR+qjLefXOq0ejJ/zCTMX7O//wjxg4dzNhU&#10;ZVEkOMhoDcvR36/645UwlZz/dcYp0nv7GpeNa9dCuXLFDX/QpXNbVChfEvnz5kGh/P6oUbUSxowY&#10;iEv0ucigFiJbOggev/RAirlk/Bt4/M5e/3+1X4NlF+stZ9np+tuyk2OVn8/xkc0rWz8mhrEiHPa2&#10;9rl3W8uODgvjtcJ8dFHMc2/Z81qqPNnR2k/LW7dumfKsOrS0bHurLK3T9lp/7zqVrXqsj35XeWqP&#10;ZZ9bxyeb3mqntrP+tvYVF2F9oqOjc9p073Yq0ypPvIj2sY7Nqk9lRERE4OZNjat+7Ue1X/toO+tv&#10;i5tRX/btRl154Dm4c07dP5hjec1Hyx6ljSE7O2e8z7G/NYeqpWUfaB7RRvtSMRhlq3iRRxA8zDYs&#10;y/AGLIu/mzJVrmwYzWfLBmIdph4X1kVY3z04ty7Y68xGkQI7ULLoPsaya4s327XC4r6FsXJoSawb&#10;VArLexXGrPZN8FGnVqhWfA8eK7SVWgjauzwWy8/dsrHFcwg+Dljr73fp6k6b03YTtYovR70yazCv&#10;fW3Mo325fBx90+nXv3qoD1YN8cZbnRrgbdqeIflOo6jfcfYfbTbZreprJ2D1t+XXb+nz5eMueLnF&#10;UidyA21KzEWHsh9jaYfKjIVQGd+xfTtfccVnjF+4rmdVzGjSE9M5f12UNmBp9psr+0/ckFWu1UZv&#10;9ptgfXd26Ul+yY380shGz2NM0874qMsj+LjHY9g1wQ37XvTCnMH5GX+xEMa2mIgBtYewXfJr0LV5&#10;hXb/VafbYfVfII9V8PBIN3DjuRHy+kUh2J/xdRt3xtwWPdi24ljUqwT2jA/GrrFBeLXnk5jGXBIN&#10;aq1AlUfnsj20q2lD2zU6zG/iuK6tpcUf5GEfCs72X5liP1CrvhdLetbDnPbVsKiHP1YMLIgvxnhh&#10;1TAbPu78FJZ0r4maZbbh8SLfsG0x5IeolTC6oAy48NoT/m07uJ27ODn1ubQt4g0NH8hrV7yEWU/+&#10;gP4Q5t413/lM4DYe0mawTw10L98LK/6i9EF8hiiWijvLC/Y6AN7GjElEziDZPMrMP5ZfQY5M4DZX&#10;3wvRyYZSthQIWVxxL0wx9m20nbUv/Rnk32DpFegawRxKOV/5W06NpgCrGsuf4q/WIyh+85z3Z/Je&#10;taFZo/pYu3I5c1rOxhpqJD/nHP3yTxZhNu3ud96aioKMO1CxXGns3r7FxGpK5tjlnbfeMPrHYYP6&#10;I156BPIHKdRYKsbTKeZFaEE9gAfH7ju3bqJvZwq2bfqePp8VEEB7vm/PbviKGoGttPOvh4WavtLf&#10;5UJKoFG92sw7G8uyYrFnx1aULlEU1Z54DBfPnmLcKOblmDTBlPsSdRCK/yi9gXI/SsOgMRUFmmbM&#10;5s26VzFPg/JANuK4SdrOg9RdyG9VMRPi6LORreQejJ0gfwjxCCM4v6n4CAmRYbl6BHPV/jn/5PII&#10;ztlczo7Z/477i8/cuOErk+9OMQ8US1F+C4Y3kBaBk1Pmb/1Ge0/bFOEzQD5N2vfv2Cf/Scf0oPMI&#10;iimouBxW3iNxBybOIPkF/a18wcrp2Ln9s9TEMccRNQh6r2QmcW5XegS+E7U0wZao6ZP9vpOxh9d8&#10;+gkW0q9vw9rPqA34ycQw1Hx/9NWLxl7P4nz//u0/4B+7tpgYh/Kxi7t+xfydznwNYRdO4eDOzfjl&#10;1AmT5yhRPojkzzXeUK6lo3t3MX7yQnz28QKsX7UCh3btMDGU1Q7lUTpNv4f61auhZMnCOHnyCC6c&#10;P4HVqz5hnro3sPCjD3Bo/w6+w8nJk7/gwZh8DXHXQ018kr8Tj2DZz7KXZd/qI/tesD7x8fH45ptv&#10;MGrUKLRp0wbt27fHyy+/jL179xrb2NrOWu7Zswc9e/ZE//79zT4rV65EZGSk9bNZnjhxAkuXLkWX&#10;Ll1MeW+//TaOHDmSs43s/kWLFuHAgQNISEgwNrv149WrV7Fs2TKzb9++zF27ZAm2bduGr776yvAI&#10;2m7FihVYvXq1aZ/KWrhwIXbs2GGKkC0vXLhwAe+99x4uX75s1sv2X8BkfS1btkTHjh0xefJkHD58&#10;2JSt8rS9Ptpu+vTpGDhwIL7++muzTvzCunXrMHr0aLRt29Yc98cff2zaY/Wl+nf//v0YMmQI6tat&#10;C7V9zZo1po2TxwHFC4ZyLH+degTaxMZOkK3A+Wfa+7/PI9zmPoTsCNpMPrRJKKkxMRt9aRvY/b/5&#10;u7EpZIvQp8GP846+tHG5zLEtLHvDYV9YftvePnZ+QhxChdLH8H73jni3awd8NqQEVg4rhS+HlmaM&#10;uRKY36U1Fvdsz7n1o3iKXEIgbTTBj+UKVj3KM2HPNSHfC4eN48TSgzEgNVdbv+xaNK34FZZ0bYxP&#10;ujfFZ+OZi5L+/V+MCjD4oHdLCOUKnyeXcIo57tguHluOnXWfbRBfI/g44C8dCGGdNzfO8ft4xKFj&#10;+cXoVWUl1g+ojzU9amID4/n/wDZ+0ac6vupbAx9SBz+Lc9hlyCGU5Tny4bnz5fm3yrXa6cV6BOu7&#10;s0sP5gB0Jya16YmpnYfgs4HVsbTvk9g53hXbx9qwYORDWDKuOF54djKGNRpl+B/Z3x607919I51u&#10;h9V/ATxmwd0tzcDFlTEACV/Pq4yfE4t5LXqSgxmM1cMexSd9Q7BzTCA2kSN6e2AtzBxSl3l6V6HG&#10;Ex/bOQQfXue69sWX/Zu+0rX3Z1x/xfJ/yVwLe7ByQDMs690Qaxn/4stRJbB+gi9WD3fB0p7P4LO+&#10;9VCr/E5ULvYdtRdxsPlTKyGOUBzev2mfdb+IO/DLx3uQ96s5HnMfiwPk/S4eQWU4eAhXHrM7f9fS&#10;rNM2Vvn3cgj62+IR5EvCWCb+fBZ4sLxSBU/jxVH0NEggj5BkHnHmn1we4V/bMOkce5zlHH+FMiUN&#10;l1Dq4SIm5nO+QD88RB2k4j+XYHyoQow/KK5B8aGVR0q5oxQL+g1qE3wZ/2DMiKHGvrdiRMuOv3b1&#10;Mpo2rEs/Th/so+2ufRQ7+puvPkc3xjUsyXzvfox1WJTj+hDOmdR7pgYaU4cgvqJ18yaIkc6AY33t&#10;W4Z+DU9UqoDLF86YnFbjqH/wpz/FR0zOe5fbXAu9RAIny2ge4kUicTw1sHcP48fwLjUTV86fQRVq&#10;IDRPI9/RBG6TQi1CFnM3xFAXqvkjjevyUxs9anB/7p7OMVtu3sdf7yDn/8rlEf71PfifZPc9aG2V&#10;xukSucWG5B3FEShfg8nZQM4gR4MgLoG/iV/QNnVq1cDxfxww/lcP2vH8t7XnQecRxBXIt+E25+Rl&#10;P3Nynu+ZdKPt58sG82e9b+IM9+j4nPH1U5yCVOZJzuYkRtJNxvXg+1X8grRy8heU5k6Q74P4bsUd&#10;kB+DyQ1E3UMqYw8kcc6fOxrOQOu1TSp5i1uKSUB+wZ47gTEP+bfyLSsHcyx58njyF6l8v2aIRydf&#10;kE2fQOVsTmT9yr2kfEziG5Sb+SrzLbdt0gjenAg7c/o4ssgVKGfDbS6VL0IxGpLJV2QyP4N8KZSr&#10;QW1TvgaLR/g7xEew5vdl61o8gmxs63P+/Hl06tQJjz7KGPz16zOWRGf06NEDNWvWRPHixQ2foPl7&#10;fTQ3P3XqVLNefMMLL7yA5557DrVr1za2s/QD+uzcudOUVa1aNQwbNgyDBg1C48aNmcPsSWzYsMFs&#10;s2/fPpQpUwazZ882drbVzitXrmDs2LFmf3EQssVbt25NXUk5g59//tnY+Y0aNcLzzz9v9APnzp1D&#10;rVq1MHHixJxjtNrh7++Pzz//HDqGESNGICQkxPATr7zyCl599VXDCWid7H5xH9IyiF8oUqSIqVc8&#10;gjQW4lXU/iZNmmDAgAHo2rUrChQogMEMoHjjBnNfUXPQr18/lCpVyrRr5MiR5thVzhtvvIHVPOz6&#10;LTdxLH+R8c5ol8k2MOP/LCjG2q+6g9/ajpY96RZEW8GT/IPfCernT8Ev8BTy+J9EgEcY8xFEoHC+&#10;OMZfu4yCBaIR4E//Cdtxxsg5h7yB9CnP/yNzyF00KOIfASHQJ8HgYb/rMPAORTGvy2hZ5mP6LizG&#10;pk6FsL17UUSMZRy+MTacp61+bhJzLfYNwLe9ffHsEx+i1eOzUMDnDPJ6nEC+vFcMXILDIQTT396g&#10;0GkEEwWDQp2Cnyf5F+Y36PHkQnSt/BG2cZ7/wBRXnBzKto12wbk+wQZrJ9qwkr/VLL4JNTiHHOgT&#10;wRh1V52qW2338b9h4FvsGIS8RY4bWP1YNM8BlC/IuOxNO+CF5h1x8EUX7GNb9pNHOEweYf8Mapan&#10;MSdl/xAs6P0wHg8MQ3mvi3xv0+fElkif+JsGrgUvQShU8JRBwfznef4IJ/uvmN8llAgIxXs9K2BO&#10;v8ewk20TogfmMTjIHJUH2NbZbZqR52iKh/OfQ+Ggk9S+JLKN8U7X7x4UCSEvrwUhICjMIJ9XEoSS&#10;BenHHbIXy/rY8PlwX+x4nfwLdSbnR3vhxBDmbJjAfuS1OLHBQExoQB4m348oFXQUvnmuMWfqVQQW&#10;PGPgV+gshED/KIOinrcgONt/DfN9jZZFNzFHgwc2jvDEP0b6MBdlAM6Md8dPI3l+eX/secGGLtXe&#10;Qacq1Jy7pJFnYiwCr0iDAnlDaWuGUg9nRz4uhWAHXFx/QhD/9vY9Tz+Fy/AN+gV5Ai4hX+Hr9Fc6&#10;hcLuZ1HS9zIeCojgPRdK/Us883pTX8Bnh/I75PARXtQoCPJ7ML4PjueJed6kIz99m3yphWleZzvW&#10;r9Azna/iTD0t79ohellwfLV/4QpR0AK3/w2s7a31/Nn+sXZwaBWs8hzbOdayqrsGvxZq7f/bUv5q&#10;PcJN2tNxnDMZMrCfGWO3ov3++ZqV+JI6gXXUI6xasQyKR1YgXyBK05b/gnkXUknSSE+svBWvv/IS&#10;8824YtTwIcjiOCWZ46iYqAjmuFaeqnC0pY4zkLb5DuoRkm9xHObo5AvnTmEl53JenfIixjHOdOsW&#10;TVGX8Q8qV3rEtKNJw3qIob7gNu2EPTu3oTzjQ1WlHuGXi2eRRI3CxPGjEUBf5/feetP4KEhTms66&#10;5Y8qbYL0Bb26dDRzRfJjkA9FVZatmIwHOTcj7an8GtKpBY2nT4O4iI8+eBf+OhbxCNSiKPdjbnyE&#10;3163znzL5RFyeYQ/206+zfs3hff7OD5/vGzkCsgfeFKTIN7Aghf9HbROHII06OMZ50X21y3aVH92&#10;e3LL+2PX+IPOI9h1/NTFUZPw3ecr8d6br2DhrBmYz/gEH8+eiU70qysUFEAfgycxnXEIFn/0IRbN&#10;nWOWn3483/Db8g8UZy3/vVvU68nXQXmGY69HmJxJ4ikEcQf8kTq4K8aHQna6YjMoR4l1XSk+g95J&#10;CdevmPWZfM+mka/QPaD4w9nUQSTxfZbB97N4hTusJ511g3Vm0l9R1zzSUhDNGMiNGLe4SJFg2oeH&#10;EU+OIC2V/gqM+RAfe425JMk/MJ5jEvmDxBtsA+sUbyEfD7UnMz7GxEiw2nW/y7/ar8HS7Ys7sP62&#10;+AT5CIwbN87YvtIiaD5efg2y6bds2WLsYdnBssP1OXToECpWrIh27doZvwBpHeTbMHz4cMMJ7HDo&#10;AcQdlCxZ0ugNrPfp5s2bUaVKFcNRqF7xFyVKlMCLL75obWKW8+bNQ40aNYzdbsUfkFZCPEFgYCCk&#10;VdDn6aefRp8+fUx79d6tUKEChg4dmnOM2ubgwYMoWrQopJc4e/asKVdcifVRO+bOnYvSpUvjmWee&#10;MboI1Sk9hniUU6dOmU1XrVqFhx56CGPGjDF8hFaKl5DWQf0j3YbKVxkNGzY0vh7aRm2dMmWK6eN9&#10;x4GRk66jQDBtRs9rRoNgn0tkzAKv3+cRFI/RKz9Q6RmgQVugQyeg/fNA64ZAY66z2c4QR5hnnuvb&#10;cR3XN2tiR5NG2WjIwxaa1bKjdg1AaPm0He1YBl0CMLX7zxjaaDO2dn0I27oVRRRtzTDamBdp011+&#10;hbZdvwB818ePsQ2/wGt996FtI5bHfevXteNx1iHU43qDxlwSjfi7M6jPdtdjW9/rewjD66/BljG0&#10;e192NTbm+VEuuNA/P34ZVAiraW9+ybb2aXoFozsyFgDrbVjbubrV7uqsX6jZItOgbvMsCFY/dmkG&#10;9GsPLBj6Aia16Iwd7LPd5DP+Qdv3R9qYB8gj7CGPsHRgGaweVQn92Sd92N9VeQ6erA48xbKFyuw3&#10;obEDjbiNgZP916U50JHXw4rx9TCzWzlsZvt2sK+iBngjdmgADo9zxb4RNuolWjAfwWB0aAm04zHV&#10;Zr3P1HG+/6qwDKEuj1t4RuUS9avZ0btjKrq2TWDOAx+sGOCOTVNs+JZ2+aVxeXB2hLvJ/Siu47VW&#10;o7B0+Afo0Qro3NTeT3VYbm2WKTztQG1ek0LzqnY4c+1p35k90jG6/iXmaWBMncEu2D/MziWcZJtO&#10;EAdfsmEX+aLRLT/FzEHb0Kwm+4zHVov3Qk3uz+nm38C6X+pxvdCA57s5+7wB21/xMfkv7DH3c0Oe&#10;g6Y6Vt7PfdsAlAOhHo8pr5/iJkgnQr7A9f+BRxDXQF8VD/oGBTIu47DeoTiwlWYk7Xo7rXyXTyzi&#10;NheC42vOimyuExw8QM7S2t5az03sH2uHLH4lrPIc2znWGg5BXMKvBTt2dyysUv5qHiGdfg0ZHGOs&#10;WbWcvF4QGjAGwgXO74kPEL+g9s94+w0zBpetf+7MCbP9Dc5xaN836Qug8XkXzsekJMWb7cVNiEO4&#10;FhaK5k3p18Ax/OYfvjXb34y5jh3bNuHQgb1m27vULaRQp5DKORrxA/PnzUY+xpyuV+dpU57Wi4Oo&#10;UDbEzCOePf2z4SjenfEWuWRf9Ona2cRYFG8gHYKVm0F/12U8BX9PNxOrWjrTdi2bmZhYK5cuNvNB&#10;ivug+BDITOepTMfk8WNMnMURA/tyTMZ5majwXB7Bcb3+GYtcHuGP2Vj3Ozb/b9ovlTaU5lrlu6Sc&#10;LnoWiUuwOAQtXfn8cec6/ab8e+vJkZp4+Zyr/W/qqwfxWP8TeAS+IBB95QJ6d2rHWNeM0Zk/AMUL&#10;BOChoDx8v7gb/kr8VDDjLeoa9PNwZY4iD5RlTB/50Jk4Q9lZhksQf63YPOIR9I4yGoc7acY+j7sW&#10;Sq0AwaXOldE+kFu4m5pAzUG8iU0gPkP7KH+J8pWk3mBO46vaJ4x2faLhFBLJT9zmPWG+ky/TPSJd&#10;Qjx1d7f43pZ+4dLPP6JJrZqcM/bHAfowpCQzPhHzNSSQN7hJfwblhUgXZ3HrhonraHIXkUNQGwXF&#10;WLxD3z9nr6m/mkew3mv3au+tdcePH0f58uXRq1evHNtXPgbW5+TJk4YfkF0dGhpqfALEI+zevdts&#10;orl7fXbt2oVKlSrhpZdegvQEDRo0MH4P4i4szkLz9ZMmTTLlyT4PDw83Nrh0AVY5Kkv6g6ZNm+Li&#10;xYv6aj7yu1DZ0iQoNoE+qk96BHEBstcrV65s7HXzo+Mf8RrSDMjnQVqJbt26GVtffhkqR21SDAPx&#10;ItJUqE3yadB28n2wfDWkW3jkkUcML6Gi1V7FQhCHYpUl/uHo0aM58Rz0Xf4U0iiIqwnleHvDsWto&#10;TnugQNAVoy2Wvtjmfp3xz2L/lx7BLU80BF+O/YWSAVsx6Hlg054knAql78Ud6mkYyTwpOQOhV64j&#10;pGRFlCheHouXzkNcImOf0mc1SfzcdXJ1YZG4EXfNICWWsU+I2Hg70m6dhxAeRl4uLh1J1y/i+zVL&#10;sOeVAthIG+74ZE/s4XzrgVF58PPkAtg+LhD7JxfC5mWLkXb5ApKukVO5xP6IZZ5XwqonjZoj4VYk&#10;46kQydG8z5xABs9N6hUeeMRa7J3fHfuH5sdR5n78gTbcNnIde0b748iLBfGtltPL4cLuDUxqdwFZ&#10;kedx9+Zlp+pWu+/evGKQFpEMITY83eCXmFsQwm+EIToxCvF73sOqyY3ZZ37YN8of20a7YvcEL+wZ&#10;EYC9o4Kw/RU//PJJJcSeikDm1UTE3DyN2ITzuJNwwUAcp3CLHKcQnhhm4Ezfad/sG5xTCA9F1peD&#10;sXVEOWya5ImtL/lgP8/tkfGcY3/Zhq/ZjxuH1EH2+mlI+OUXJCs2SeI5gNeHs/WnJp/i/Owp3Im8&#10;YRB/PYnvgiRExEYZhEbEYO/B4zj3ZhVsHZQfG4f54sveLjhMrmMX4w/Ift840hNLX+uG6MMref/G&#10;8L6PRMKNGMbKj+DxhRukXacOjrgRbUd0YijPS6jT7UfEGez+bB5Ov+ZtNCa7xrlhxxgXxpdgTlTq&#10;dI7R/+LAUG9sfW8G6PDO2FQXEHX9HDL4PkuJCmNsoBu/QTy/C7EOKA6MnjfC2rVrUbpsGTxJPdfB&#10;w4eRwGdUAnV0CVl8r0VS73UkCwOGAiHld5MboP8Enw85egTG67QR7swHI/jb7hrYfT+ykd/nCBrX&#10;ysIPG2IQGa6nGa9txHCZZkcmF4JlwCOJX5K4TYYD5KPJC2TTbraD/nJcY8Fae4e/2/+zZ3QQlSBk&#10;k0cQfi2NPmjmR0eFd7mdYNXv4Cn+ah4hIY55Gmm/a56/GWMZ5KdPwaKF8xB7g3MadAwJu3IJdehv&#10;oDH4R3Nnc8qD/cYx0Y1o8gipzNfw2hTDE1RjLupNP3zD/cQ93GYu6ngcYX6pctQRBJMXOHJoP831&#10;FJw9fQI9e3RBi2aNsWvHVg7n03lNMc4ibfq0lERTR8niRdCmVXOEU0Mg7cOWzd8zt1tx1GU8yKOH&#10;D7KcZGwnt1C1yuOozrjU33yx1sQ7UJwEjc+Ua0v+p6XpN/FMtSrM1/CT4Q0WzH6fsXz80Zs6hQv0&#10;5ZD+NMWBQ3t3oUXDeoZHePWFceQRbjGHvOZycvM18IT+KZ9cHiGXR3DW7vjn/TNoI93hPOv540fx&#10;OJ81iunqQ95AzyvB0iF4c51+69ymFaJDf0E2nxPZiQlO20H/3J7c73/sGn/QeYQMavtlr0svMHv6&#10;VHRr3wojB/TCoJ6dMbRPNwzr3wcT6WM3dtgQDOrd02AA4/4M6dsbrzKGz5kfj+X4OUgnJyhPkThs&#10;6eFiw39BRhxjCtGmSIxkfiLa6tmM75vKca3yMqdynCWIR9A2yreYTR5ByyRpGFKTGVCa72RqEYR0&#10;3g9J1BxkUoOQqXcb68sglyCdgqCYj3fp7xBDPcKct6dRyz6A8+wn+O6NQ0Y6uQ3pD6hNSGE7Uskh&#10;KMZiCjmDLC7TuIyNoM3BdqgNejc6e70/KDyCZc9bfIK0CUuWLEFwcDCWLVuW8/6z4ilohca0c+bM&#10;wWuvvWZs55kzZxr7/aefOLZwcAjiHaT7l5+B7G9xE9IGKB6CbHzro3oVz0D1HTt2zPAN0gpIfyAN&#10;hHwmVI70AvKVEAeh9eIQZLO///77hkfQvL/KkrZBMRpUhziHxx57zOgFrPp0vN9//73hKhSjQJ/l&#10;y5cbTcITTzyBVq1aQRyG+kBtV8wDHa/FIzRr1sz4K8hnQXEg8ufPb/wTpk2bZmIkSEchfkF+Hlu3&#10;bjXlq53SbMyfP9/EmZCGQjyGYi1c4Xj4PC9hTvWiWKFI5hFh3ALNEZJHsHlE/i6PUL/yJSx5F4ji&#10;rSBQMQtGv0EWy70aFoWKjzyJh4uVxco1n7AtGbwHGTuVPBhupdMWTEViMmOZEFlJutajkZQSZZCd&#10;Hko3JtpaUYzLzbJ4Q+G71Yvx3ShPrBvAedZxtNMH0ZYb4o6jE4KwYZAbvh/qhe8XL6CdThKBbbl1&#10;7S45PfJuhFXPHcY7EdLjUgwy4xN5v94/eDGwLl5PCd9j6wcd8F1nN+weGITvaAfvoB23jW3aPy4I&#10;K/qwrS8XQdihzewGPtsSaAsn83nhRN3alwSLwZ0YZrsjkmPuGkQkZECIvsU4MXeSkfKPD7F0bG1s&#10;6ueCnUNpV1IrsWucJ7YMoN0+0Avrx9hwdkE53A5nx+n/FNoA6Vf5nLtikMrnkJCeRK0wEZ0WZeB0&#10;+6k9Bm329HUD8EWPQqYdmxlfcfcQaiboF7KBfbiS9vr6vtWBrbN4UtXXCexDteuy0/13O/Mifcou&#10;giSXQcpNzq8SMcnxBknp2fjp1AXDI2weEIxt5Fy+H+yDk9TASNPx/TB3rOd1+OnUHsgO3WLm0RMT&#10;0xn7nnxEDM9zIm1h4k4s4+ATifF2JKRdg+B0/92Ow4E1i3Cc/bSb/bR3ogfPq6vRIMin4dAIX+zk&#10;Od+/YC7bwfuOJzc9Ncq8W8UlpCWQAydSHUjhUkgm3yiIzxT3KC3Yxo0bUaBQIVQkV3r+0iVjUive&#10;YHI2c/XxmhEWf0otRotwPkeYv8L3Hj3Cv+MRXLkNnzchjBsyYRgvBXaZmRYnj5CdyyP87ntefMBN&#10;+gJkcEwzedJ45txwwVDq+iOoJcjMSMHO7Zvpr+aBCuVCcJq2t2x46Q6uhfP+oV/DKy+/aPwW/DkX&#10;8/xzz2LJogX8LRSH/8F4Ooy96OPlhicefxSR164aziDyehi6dHqOeT1c0K9vz/9h70oApCjO9S6n&#10;HCIgIKh4kHhERWN4YtQY8p7RmJfLaDRGjfhEbuQWMYoYD7wS0XiLRlQ0QcQgICAgciyCXHKfuyx7&#10;sufM7M7O7O7Mzn7v+2q2xoHALtJLZoFu+Ld7qqurqqu7q+r/6vv/wtrVK4lhbDP4g/L6359fS55B&#10;awwZ1I/veiG/rQDm0y9VV/pouOqKy7B08ed8B6s43uHaLHfebtaK+OV112Aufa3JpiGf5RLfQGs1&#10;iOesdSZlsypeqdaqPL/bmcbW4cW/PoM9O7ayL/HS79Uc3H37rSa+1n18mPXgydlj1mxwcQRWdz1t&#10;Lo7gfNztdNx+rF0foq4kHCFI7vhPLuthsIKWTZKJNZODQGnFtkt4Qhv6UhGO8MiY0cRzw8hP3YUg&#10;+9djrT6Otvtp6DhChPq7uAjGnkD6NMf+wpgVpr5Bvg8C7KeMn18eyweCRH2RbBiMDx4/x0LU5cVL&#10;CFPnl99F+QOWD0alIRxB8/uyY5AY/ZxzpVpbUessCj+Q3i6cwZudbnAGxTH+CYgbiJPgJ3bgpR1D&#10;QPYNxAlC/CaKyFMQXiZsQefLaO9QRZ6Chxw8YQqKX1hAnwucx9mbm44SYiYVQQ+hhhIU52fSZzLt&#10;GjjG8xGzkA9I2TXIpkH3T8dCBsdw+r41BBxBmIG1abB+CKTzSheWj4ItW7aYHjAeQ7DxFSZdXpv8&#10;FggjEE/Bnle41neQXt+7d28zz9+6dWtjL6A4Fr/QGFl+Ctu0aQPhEOvWrTP2BNLLhSFoU17S38V/&#10;iLfD0Llnn33WcAKEGQhHkO8F8SjECVDYFVdcgdGjR5vr7D3Kh+LJJ5+Mt956y2ARSkd5yyeDbDHE&#10;e5BfiE6dOhm/B+JcCDeQjwhxKsRXUFrygZDEtvX666838utf/9pgHdq3bdsWjzzyiMEfZP/Rs2dP&#10;g5XIVkLlk19H4SMBzrlJtqcTz/hnBq79n3R07jiTfvry0YY+55KNz76w8Z94Isf7J8h2PmkTzvjO&#10;evz3dX76zdpJDk1At2C2cDjEveYBI9i1excu7H4+OnfpgBnT/8F3nHoJ3+0g3/cqYmXlfKcDHuJ1&#10;lCovbYEoJUW0AaLwYzEifM+seVqyGV/NehWf3dvEyLIRtP0mliDO9gLO/c8f0Ybzwi2x5r0/8YGt&#10;5TdPvkEhcT9+45JKzp9LAh7lSR8nxOwkTr+jIOdtIz5+l4EVeG/cDZjPeX6J5oQXUVYOJ+ZB+/7P&#10;Bp2IlWNPQ8bq2dTh9sBfuIfftfP8A7w3SXmNhHlPklLeuySkuiUfAZsnYsqIi/A58Y2U0cmYx7LN&#10;pw39EtZdCvXOj/uTpz/xB1Ti6P+cz8GTz3ViCrzUrYnJUILkw0giHuKplJKiQiNO6y9CbLeSOsXe&#10;qTfigwHtsIx1t3x4E3IkmhtJ4fOVvHZPV4RXPGKUzGpiD3qG5bwvp/lXsq4kJIMZqWC6Eq+XNmwU&#10;BFIR2LUMSx+7mP4ROmIFbRqWc64/ZUQjLOFzXaj6HNMEU+7/CQkwn/C9Vn9CG++SfHj4ngd8tE2j&#10;VMh/DsXWY6z/dYgJI7gDq2e/ikWsrwVDmvL5NsKiYU2wgt+GZNEwhg1tgoVv87sIbuS9sv9Sn+ch&#10;Hl3IPtPHvpMS8PI7pJTzfZFUmP5R/STvoZDfCuea5386A127dmGb2h3bqDvqG0eIov8UNn/EvIEN&#10;X+XigfvW4HvnPEieAf11JhEroA9L+WRsSomu8SDfrNXomPQObSOyMOXNNWBXyD6UouZE2KHE/GCA&#10;5QPU7KuYnyTRW6L5CHr/CzjvwYdHH88LcVr71ujW5WTsWL+KWFspRg7sg5Ych/957EjzrcjvlJkb&#10;4fhC/Mq/PPoQOp9E34R9e+Me+rA9/eQTcWq7VuR9noRTTmyOnt3Pw7R33zS+rZVXGdvv7V9/heH9&#10;/8+ke17XU+jnsxvlbJzZqa0J+8nll2Lx3E9MmZTHikXzcM7pnXDNlf+FrJ2bTLm0Blf+np2mfDrX&#10;pmkSrrz0Qlzdozs6tW5m0nzk/hHGvrSUYyLNKWks+CnXw/7NdT8x96n8fnjJ99ChVVP89vr/xh1c&#10;y1ac1fuH9id3hS8SeZ5O24c6ry8pReq27bQN6kXfP5o/bYLed/wxNr6w76d9fTWiiBd7/mjYuziC&#10;8/6mzveJ39jRFEd6Wgm/5SDHcvo+ZQ8usWvtVQpDZxtgw/UdS5cLcN5U3yc7RwTJsw57C/HW357j&#10;vBXtGChJScnsLxqbfeMTTjBh3+12NnasW8U+luMazeX6OCY5yurrWCtvbBzDsUNQYwiOHSRlHvYV&#10;lFL2N5Xkha1euYw+mFobTEj+dv767NMcd3Au1n1+R3UdJBpHsNiAcANtVseWjixfgZdddhlSyWGO&#10;5w4onsUAtLfXTpo0yeAOdg0D6fratEaB9OaJEyeaOX35Cfj5z39u0tD1lgMhvwnCIcT3l3Tt2tXo&#10;6LZMKoN0dvkzVJm06ZzuQRwFhcuvgvIV3vAr+nrUsTCJHj16GL+G4jBoU5nlk0Gch3fffZe6itfg&#10;JeIMW9zCciDk00CcBPERlJ/WcujVq5eZH1R6ssc4/fTTjR8Epa26U5mEX+gehI+kp6fjahpqC99Q&#10;fej+lL78KChdiyPkeYEMqlKkk9JnF3DuaRr/+2nvzLG/0QMq6e87Qv9rOVynNIw7+wDPvUhVn3q0&#10;GeOrANxC4Ur+jeIIaeS1ujiCiyPU1le4OIKzcWPCcYRKakXU59k8sc3jIVV+wuNYugiY8OftdeII&#10;v/1RGj54gW3PTsJ/PjYdvN4I06uu4LENsIpYzV4YgiTRW6JxBI3d5YNZcwzlHLf9/tfXoxP1/w/f&#10;eQM7N6xCr57fx3lndMY7r75Anr/HjPVlr2nsM6lrz6Ze/ugDo7iO1HIsmz/L4A3ifN5z2+8walAf&#10;LJj5kcEO+FSNbqA5Fo3/hVNMe2cShhF/uPPm35h8xRd9avwDWPrZLFMe6QzKZw3xDeENV/3gIqRt&#10;XsfrqTvUzIsIA5nxj3eY1z24lT5QxDt9YPggzPvXVOZLTJNl1hxKhLxNlUH3u/SzmZgw7n7DTRX2&#10;cf/QAfhizgyT7/gxwzH5leeN3qK8a2t76uWciyM4q2Ov5hWyid0Su6SEiqNSRf1CEqbdTog4c5AS&#10;INar9UkeIt+4EbExySUXfhdfr0ohR466KXVWPzHhIOcerE90zftJhJ8aDJX7kIQcOEm9vANM73hN&#10;x3yjxAmEDQijtN+ccANhhQrTsfbCFmSbrblgYQ/CFzjZgzJywyPkSM2bPhWndj4liiMkE0do2szg&#10;CE1btKR/hGTyl+5AMblSlR6OOZlWKC/ruK33hvK+uTjC8fvt6x1MNI5gdXS7t/wA6cJav0B6vebo&#10;7SZd3saVjm7jCw/Quo3CHWQTIL1Zm3Rk8RrOOeec2BqJ8keoePJLYHV2rdkozoLWYJCOL5+O8lEo&#10;vwZau0E+DqSbyyeiyiQbCuWp6z/66CNcfPHFxtdhTg77P5ZLvhJUfh0rTL4Z5TNBnGBtuoennnoK&#10;4kYoTJyKv/3tbwYfkN4vXEGbfDUI9xB2IJ1fdsq33XabwS20DoQ2+UBQ/rJvEI6hTXHFfxC2IRxD&#10;eIPWpJCIe6FNe/lwEJeCk7CU4tj0n4fj+O3pwLTZFXhh0m4MeSAFfYYvwID7ZuGBJ1PwypSvMHNx&#10;NtLZBRSHeak4Gxrb12zxOEI623wXR3BxhNr6PBdHcNYPJRxHqCJ4wBnWQEU5pUKm90ZySOWYM1d+&#10;D2rnI/S7PQ3b1lDtJGYgsRgCImxUTLsi/JWi4zix60AyNKFbonEEjc2rAx4UcizO3gUvPvM42p3Q&#10;iDr2LZhM7KAj5/YH9L4VW9Z8STWcdnocu0svF69AY35dX5i5i9fywdHXhcI01hdXwOrwwh30DUvn&#10;1/hfOoN4mgoX58Gbuwd7d2+P6QuGC0DfUzmpXJuBOsTXXy7mmienG+7Aro1rTB46pzSlaxieJf1c&#10;K13hBGZdLq6lJbtSYSSKpzysXmLvQfcsvpruQdiE8A1zPdNSuaSv1Nb21Ms5F0dwVscujuCs/vht&#10;1Mt7fJjpCEfQtyY7dMtJENfA4IQMV3ui75jG5GxiyoxttuGX8ntVeIS4T6naLvLd0jauw3XX/I/h&#10;9SQlN6LP7yiO0JgOvzt37IB/fvA+uankmNKWy2CUbFsSee9u3sTo+P1KxEVw+QiJ/RYT8T4mGkeQ&#10;Lq7N6vPmB/9IZxe/XzwCa99vdWvFkX4um13py5aPoHBdozl3zd+L138F7Qn0+7HHHotxGoRLyDZA&#10;fgjkw1C+BoUhiP8gWwNt8pEgrEF2BZrHFy4gPV9z/Fp3Qf4OpJPL9kBrMmr9h86dO5vy6PpevXoZ&#10;fV+4h9ZrlJ9Erf9w0003GdFakVpjQXlb34zy3aAyCzcQFqL1LYU9CAuQDwXZZ8jfQWPyvJo0aWLS&#10;lw9JYQTCRHSvwhN0T+JbyCZEuIflW6gOVFalq3LINkL1O23aNJbYSyG/KCRdgP63SNGn6wBkcjgn&#10;2cYmez2b+U0c7qURcshjd5DFOLmMk1/OS+PG9jquighciPIRdtNG18URXByhtvbNxRGc9T0NBUcI&#10;0UlhJR2ZhIkFCEtI3wNM/1egThzhjzdu4fgxiiGUCi5guyKVNtauGEMHF0c42Dck/1E6l5O6xVTc&#10;hhVLjP1Az+7n4q7f/xZtmyfTLmFSTPfXuF66vcb6xlaSnATp3tLJhQUYboN0cmEEPKc48sskkb5u&#10;OMkc/ysN/Y6mlWvi0lmiia8w5aOyib8grsP3zzsbV3z/AmRs22B0CuVnbEnJodBcpe7B5qNjGyZf&#10;VBZfULqenHSjoxgMg+UT1kHnjIa7IJxD5bV8i4PVWb2GuziCM13OxRGc1d9h6v/19Q2ovdC3bjE+&#10;fX9ROySvwSz1TYsPIqzBckOEKVhbh2qeKyNuWU1/rOIZjBo+zPhFMHYNHOtaLOHKy3ti145thpdS&#10;xjVjxGMg+eSorrv6egaJTMfFEZyN3xL57Ooj70TjCBz0mM3yCuJ/S0eW/4AxY8bYYLOXbi4cQXP4&#10;t99+u/FxKB1bmzAF4QQPPvggBgwYYLgI4gvYzerUskuQXwLZKYg3MH78eMjuT5uwDeUhe4Ply5fj&#10;6aefRu/evTFjxgxzXnr/22+/beb75ZNBfge0LqV0fvEHVDbZLHz66acmvnwayF5h0aJFJkxrPihf&#10;4RLiD9gyKbLWVBBWoLLLR8J9991nMASLs7z33nsGFxFeID6DxT10rdafFPdC1z700EOYNWuWSdvW&#10;rfJRuXS/8o2gOCqTwWECTEB4QGWNCAaQWHxAh8J85DhRYZEa0YQgsQc7b1jFe49u0QtlO52anuri&#10;CMNdHKG29srFEZz1QwnHEcIEFtlgRNiARCXaRGQXAf+am48OJ1WjVbMA+ak1/hGacq91HJJCXMsh&#10;goGDVnE9GjVBEQrbk5ioEdJvAQuUaLPC4+hmY9rfidonmo+g+UCJxu/SqcUlGDfqXrO+lXwOXHbR&#10;Odi2bgUruMTo4AYL4Lhf3APp22aukPq4dAHp69L9pRNYjEBhmms0HGTGi9oqRNeglo6gb1vX6Hrh&#10;EbYsuk6i8ykLPsUFZ59qsARxEzQvqfJG/T1FsQphBLpeovSUts4rX6UtMZgBMQ6bj5eYgnxiq6y6&#10;F/m60rUWSxCvoba2p17OuTiCszp2cQRn9cfvq17e48NMR9+ixf+EC2rNO2ELIfq/+ufbr+Evj43D&#10;xAmP0Ff+I3j8wfvwzJ8fxLP0yfLaxKeRtmmtwQMqDO5YyDYpgLfeeB0d27U19gzCEpIbRX0kjBx6&#10;L9eX9dFXnbBJ+mTISjVtUSLv3c3b5SMc7+9AQ8ARpOdaXdfqyxoPChvQfL3m7SdPnrwP70D+C6W7&#10;n3TSSQZHUPz4a3Ve8/TxYdKX9+cviNtv/TQqDeEHVq+vID9Xm2wQFCY92pZT4UpPGIE26f6yd5D9&#10;gzbxGXTelkHcCbupDCpf/BZfBpuPDRMuYXR9XqD0xSe49tprkZ3NMRY3lU/3qXjaFFf3YTfxOLTO&#10;g91s3eg65WXqSBiCsASpA7ptO0CPG7fr3kOBIMJBRhaeIM5xDZ4QYVoIsww1dWYH/C6O4PpZPJQ2&#10;1sURnI0DE44jRNRokIdgkIBKNg9aYZFrN3iJb35WWCeOMOTetTU4QpVJIdoAEZeoKud6A9RbXRyh&#10;Vj1BurrG8dKjtaaTeAZL5s3EdVdfTr+FFxh/BeIYSwfXfL2xFed4Xzq6ri2gY4ogucXSxUF7AK1/&#10;bbjKdFZhcQK7l34ujEE2EYovnV1piCOgOBZDiNpER/V5hcv/o9bu7n/nrdi6doUpi+IKOxBOIP1f&#10;IlsJ/bZcBMN/5jym4squQZiH8ASdl55icAjaMqhcihP16VZk9AvFy0vfXmvdHUr7VGccF0dwVscu&#10;juCs/g5T/6/zvT7EdPV96/sTnqDvVzgmR6YoZlt00//+1PhdlZ9XK61qjntc8F2sWbaQnAL6d2Fe&#10;5fSDQecXWL50CXr2uDSGIwhL6HLq6fTT/RHC5UH6vhf+6Ech7aIibIPq6z7cdA5vHOLyEQ6v3o6V&#10;960h4AhW15dOa3VhNkJmE29APgxlgyAfAbLl1xoDmtNv166d4SNYHoHV/6W7282mZ9eBVLjNz+7t&#10;OV0vewptVm+3WILCbHwdK67V35WffBHIZ2ImJ9V0TmsniKsgPw92s3q7/R2ftu59/01lt7iFvQ9d&#10;M378eOPHwdp52HSUvt1U1vjfNh17Xvv4+43hAYQiKoPMt5IHwgnsBKDKJ6nBDWI4A+EEw1ug3qD4&#10;8XyE6mqhCBGkZ6a7fASXj1BrX+/iCM76oYTjCDVNRTkdLFZWl6OMY7wIG4lsL/Dhp7vRoX0FWrXw&#10;clxYybVkI2jaNBI9Toqu19D7njlIpc0ULWeJI6gNZsNCDEHNTyVx0Si4SazC4psM0VbFCJJEb4nm&#10;I0ifN5wCztNLrxfPQLKe8/6bVi1D6sY1xH6jfANrbyCdW+MYxdfaDdK5dU5cA2EC2gt3kI4g/wNR&#10;HT3KV/BznSnlqfMKF45guQQ6lo6v8gjTMNgE8QiFrVn2OcuTQn2j0HCchXvoel2rfRQbiHIYxH+Q&#10;bqL87XhLmILhHDBvlVH6itVhFFfXKz+7V1mk29jrj9jexRGc1bGLIzirv0PU94/U+6/vzaYt2wXZ&#10;NOg7Vdsif6laU0U+Wr57Wkeu7dverCWjsGt/1NP4Rq2ib8wwJch1gUL0fVCQm4O7br+N64Ql099i&#10;I7O/+aabkZmWShcKXn7f4j2xbcojZ0p+GBJ8/8d7/i6O4Gz8drS/P4nGEaTfWh1ax1ZXt2HSn+Wn&#10;cMKECcbHgPwlnnnmmYbbL18Idv5f8ewcvMUC4vVkpaffysPq13YvPdzq4nY8atOyv4U1KMyWy+51&#10;Xul+8MEHxlbBYhqyR5DdgeJZHV73prIpzF6vMsRjDUpP92LLZu9F11psQ74j5ftR5xRu07L4if2t&#10;NBSm8sVvuheLSyhc6VQEqogB8IfFCWr0AmbAwTqvF0axP46g+JqGlNj4rN/oJp6DeM4RZOVmuTiC&#10;iyPU2te7OIKzfqih4AhEL/nFE4es+ZdPGHX6vIxDwhEy97ItqvkXXaRBbQ5bE2GUtqFxcYQDfkdW&#10;B5fObHVv8QU0PjGYAsf20sE1rlccYQQ6J3xAOoCusfq3/Axo3l/zin7q9+IpSydQHOnlZr3IuPlH&#10;6fHCE7y56SaOeA/iEyieeAvKT3v9VpriDyhv4QC6TmlKVDbF03oTKpPFFhRH6zQIV9Aa3CqH0lSZ&#10;xEewOIbCVJYonlFoeAlKU/GP+DjNxRGc1bGLIzirvwTr0eIw6buTX1bZEembM8e0gZIvFPlwzdyx&#10;yXzj6VvXQyLfKFq3Rd+msABhCUHyEYIechI4dhz3wFg041oNTbiGaovmLTDhiQkIBQPIy9a6D+JB&#10;ZZu2LYo/OOs/j3j7kODnc6Tvz8URju/3L9E4wv46rtWBrf5sf0uHls68efNmaB5ex3azceN1f6ub&#10;63qbRvw1OpbYa5WW4sXjCTqnfK1OrzjSv2060sftsbVTsJiByqLrdX9Wv9f1Nn78fds8Fd+WNb7c&#10;yseGKw1tStNiIvacLafi2/RteaJXffPXYhKx8nDsHzbjf/GRVbcWGLDX2N8CD6QnRC2Zw5xBlMSi&#10;x+EIEfpckz6RmZPp4ggujlDrOMnFEZz1QwnHEUSFItwYZhsqJDFm10Dzqulzs9Dp5DBan1BCDgL5&#10;B8nVXD8aPJaPBEojoO+ApUhLF44QgT/CxNQEKSFBoAYG1Q9K7Dd/cmMrbv5FfyXub6L5CEd6nOim&#10;X8f36eIItbbvdb4/Lo7grP4auJ4qf63CKYX1ifckuytjj0T8QVilbKrkT8Gzlz5RCulr1VOMVSnL&#10;0LFte64znoxLu1+ClSlfwleQjyJyFaoC9JGQT5zUQ0zRH+VCGeyS+QjHlF9W5WewS+KQdb5/Dbz+&#10;Gnr5XRyhjv7hGH+/Eo0jJG7k9+85S+eWSAeP6dc1c/nS1ePn8HW19H7Fj9f5baoKt2novNKUKPxg&#10;W/w55aXfykNbfN7CSJS2xR8Olt63CReG4OIIDtqC/AJEfFSaAivw3rgbMH9YIyOfD3f9IxxKH+ji&#10;CA7ePfZRLo7wbVq7+o/r4gjO3t9DaSMadBwXR3Cmq7k4grP6a+B6ivgK4hppvVitTysukbhJwhXE&#10;YyjOTovypmgPV1pILkNWJrZv3IgfX3EVTmrZGjf95rfIzaDNFSes8jIzUJidbuKJOyUMQriEcAOJ&#10;2gnLQVLasq1q0G1HA392h1J3Lo5wfPd/Lo6w75jSzu0r1Or1FkPQfH/8+fg4NhWdt9cpbP/4+m1x&#10;Ch0LJ7B4g+JbToGO47eDhcfHcXRs6QZ2XzP9Z+YE4481T0gRHCIJ14jLR3BxhEPpbw4Wx8URnPVD&#10;CccRZNtEqpLaA7lVIQxq2gf5WZz+6V50age0Nus1HISPcM8qpO0iNstr/VHKU5R7YI9tA/NvfASx&#10;p5hpgjcXR3D2/h6sXThqwl0cwZmu5uIIzuqvgeuisj0SN0C+E2RrJBsH2UEJSzD6f2kBKsgrKCGG&#10;UExOQkg+zjg+HjVkKJqRj7Dks4UIFNP3C/kIZfJRHgqg3EduQxltpgqj68vG+2jQsXy2yl5KdlFH&#10;TTvSwJ/jwerRxRGO7/7veMcRpMNLl7d2E/HDUcshiLdlsOeFAehandsfK7Bx4vfCFuLxBXtO11qM&#10;QMfWHkPnrd2EPa8wG8faJSisXjaLH9i9huYHEhdHOHCf5PIRDlwvh9gvujiCs37IxRHqpRU87ERc&#10;HMHZ+3uw8elRE+7iCI7a/6CLIzirv0PsZxP1PYkXYPOWDxPp+fLRon3Wzs00e2D74eNaLeX042Js&#10;FnhMm+LXXngRP7y0BwIeH/EDrjtG3wgR+kio9HuwZ+cWFObuRrAkP+ZjRbYN4jjItkF4hfbiPti8&#10;3f2RaaddHOHI1OvR8r4e7ziCBo6yD7D2A3YgKZ1fOEL8Jh1eYjeLIRwMI7Dxvs0+Pn2bf7xNg8Ui&#10;DoRtfJt8/j2uDJwl1nGi3dvwGgDBXmgxBjs/GMMfdEKbeBmufwTXruHQ2lcXRzi0ejpYv5JwHEHt&#10;AJuImH+EffgIeaBrbvIRggf3j3DPV0hLlX8E8hFEarDNjd2L7CCJ/eZPbvv9jAYm4K+LIzh7fw/2&#10;Xh814S6O4ExXc3EEZ/XXwHEE47O1xgeq9WNg11lBVRDVYT+y0rdhy/rV+CrlC8z45z8w/f338ejY&#10;B3Hj9b/A319+FR+9+z4++2QGNq1ehZw9XLu2tJgtfSVK6SOhhOs2KD21F/K/INGxfM3a8KOmLWng&#10;z/JA9ejiCMd3/+fiCBz7xuEFmvu3dgZ2b4el4gfE8wVsuHR7YRE6LzzC4hI2vtX9FV/Xy0+kzilc&#10;+WlvuQ+KI65BvG9GnVOYfDfGYwr7l0/XHv5m8QKLH9i9Dd9vxO7iCPv2+y4fYd/6+JZ9oYsjOOuH&#10;XBzh8Fu++rjSxRGcvb8HGpseVWEujuCo/Xf5CMf29yO7BvlIkL9FrdMifoLwBPER9PuLBbPw4sQn&#10;cW//uzGo710YNXgQJox/GK/+9Xm88fyLeOHJZ/Dw6Ptxb7++GNa/P8aOGop33nwV6ambCCbTzze5&#10;DRKtJytfCZbvoDxcHOHIv1sujnDk67gh94cujrDvKNLn88VwBOnv0vktziC93R7rKmEG8Xr9vint&#10;+0t4Qbx9wr5no34R4tMWFiGJX4PCXiMMon4xBKZscYEaXkGMXlBzSl7Yo57YLZ5gDZdr9rELlJA2&#10;l48gX4suH+HQ2lcXRzi0ejpYX5JwHCGidoDtY826jyFyCtQSHNQ/QmP6SUiq+Ga9hn7LkbZbfIQq&#10;rtcgDLOG4BBjHHAMCsp+7ZRtjXgyoZuLIzh7fw/2Xh814S6O4OII3xI7P2re7Xq4L/lXtDq9cAOL&#10;KSyZNxOP/2k0bvndLzHxL49jycK5KKJ/BJRz3iwvD/68QpQX0S6h0GOOy4oK6VthB6a8/QaGDe6H&#10;EcP64+knxxt/C1W0Z9B6wXYNWfld0Lq2WsP2eKrrRNyriyMc3/2fiyMAGRkZSEtL+zf/BdbGQPp8&#10;dnY2tm/fbtad3LlzZ0y/j8cG8tjurV69GitXrjTxNbDVdaWlpbExrvT/vXv3YiN90X755ZdQWnbN&#10;SOWXmpoKpWM3y2WIz7PefSMos/3G5zFYoOaUiyPU0U64fARHfbWLI9TxftUxlnNxBNtiJmbv4gjO&#10;3t9EjH3rNU8XR3DU/rt8hGP7+xGGIH8F5ezHpOtn79qCvz7+MIb0+SNeeOpRZNKmQTYKFfR7UJhL&#10;zIG8XX9hIf0beFGWzzUd9hbAl5OH4pwclNLXovwsKu68T6dj6OA+GDWwDxbOmk4MoYAYREls/Qb5&#10;WBSWUK/feh198fGYl4sjHNvfb13v9PGOI+Tn52PEiBHo27cv1q9fbwah4hlozl+b9P7p06fjlltu&#10;wfnnn48zzjgDvXr1wgsvvICsLK1DE/WvkJKSgmHDhuHcc881cX7/+9/j5Zdfxs0332yuNxH55+OP&#10;P8bvfvc7dO/e3cj111+P119/3fhd2L17N4YPH47HHntsHyxh3bp1uP322/HSSy+Z8ljeQjyGYdM/&#10;7D2nACs9vBeaMVQRUyAbgnOD5Fug1EjMb0KICEM55wrDnAkU2GBmEEtRyZ9m7YaaUzTVQHkFfVGy&#10;z9iTlYoLLz4LnU87ER9Pfx8V5R546JfX7yPWTBs3vycfEW9mVIpzEKF4fFGJBDfTr85mVJXmIFyS&#10;Te7aFqR88jxmjm6OD4ckYcaIlpg+7ATMubcVZg5sjo/+lIypY5KQMuUhFmA9QsXEpIvos8eXbiTM&#10;Y0l5yR4j8KVBUkEbOycSKiqCBBWLMf3xX2DJgMZIGdQMK4a3xpKBzbB8OMs0NAmzhp6AJQ91Qvr6&#10;aaywbSjP5b2zr3SSt671laUZKS7hGkqUMoZJwoVcs5mCklQanu8Gtj6Nf4w+F58PYnlGNMMX/dpj&#10;6cCOmDekBRYMa40po5Kw5o2z2O+yH8/3IZvX5AbSUcG+U1KaX2JEz0hSVr7ViNPyhzxcv6mgGIVT&#10;bsOHfbpg5vDmmD2iBVYNaW7k04eSIPln35OBr+6ngRDHC75cTngXA/kex/VXGtgBSUlJphEU89um&#10;lPnTjIDvUWjzemx86gyu59kMi1h3C4c1wbL7krBkZBIWDuLzHtkKrz50NVA0HcXlmSgM7oGH45pi&#10;bx6qPVlGwiXpfI/TEeD7J6msEaf1h9IsbJzxDpazLEuGJWEp37dllDU1kjI8GSkKf/NhvgdbENlb&#10;guq8UkQ8hQgVyrf1vu+/1uWWBKyUcG7Im4sQv935cz/GWWd0RI9Lz8eunRvYBlSwlaiAnxIJk2Nq&#10;fBlE+QN0g4U5HwNndQBOaVXDP0giF+GEAJJaVaJpMpCcVIX77l2IHH6KGktycXAmWWLSZZIcE7LI&#10;5CdIONI0EqMpIMh4ksRuLo5wfI+jgsc5juD30Q7dgYTZt0hCNVLJvcT2O+Kpa32/shoJ0U//w2NH&#10;oHmjJCOXXHQ2vl6zGOVleQiU5tJmnm13CdsvSokn01HZnNzXf+pa6ee1SaUv3/gQKOZYrJS+BMLs&#10;lyQV7Js0jx+mP0IJNKdPPZwLJyBIDkEF7Q84QDPPxj6jA+1jegbT0LHSjT4zPlemKW4AQmVGp0/b&#10;vA5jhw7ASOr+eenbKTsQ9uYgkM8xWglxBvbt/r1p0d/s44MFezh2y0UV44Q92XxHuD4DRfuQflNm&#10;Tn0Xt/zqZ/j4/bfZEbAfIn4g24m9u7cbbCFWPpbtQMf/qefUUPOp5POSaP1NH/kbZfQ1UeFhXdFG&#10;hIMAvlu55tnpndG7JP+VAdqqmHD+ru3ds+eqy4qxYeUSnNquJVolJ+GUE5vh5b88Yd7DAz0TN+zA&#10;72pDrJfjHUeQ3YJ0fmEEe/bsMYNRcQAsF+Grr77Cd77zHVxzzTVYsGABhBcIdzj11FPxzDPPGFsF&#10;+Ty46aabcMkll2DSpElYtGgRnnvuOVx44YVo06YNXnvtNZOueArXXXcdfvazn2HKlClYvnw57r77&#10;bnTr1s1cJxuGq666Cn/4wx/28cOwdetWg02MGzfOpKM/lqcQC3B6UE611hfFEIQjlERKUFxZHMMR&#10;Kio8zIHjdZ4zUs29xIzhy2M4As03DMQgHEHCX8hhf+TiCC6OsL+uGv/bxRH21ePj6+ZQjhONI/ho&#10;cyAcIYohyMYhiiPksUn9fDZwZnviCC2JIyRHor4WDY5QEcMRRg+ej4wdai+4tq7FEIRJMMkIdy6O&#10;cPSMKRriOOeIl8nFERzp6lY3dXGEw8NjrK52sH1R5i76CciizlbIIZsXIep+vr17UEKRPwHhBgHq&#10;jyWZqQY7qKafwipiN5XUFUPUGe3zOdg+wDjiHOg7M7wDXitugH7LP4GPY0DZG6xNWYShfXvjlb8+&#10;acKMjUOln2XiPAzxAIIc7DqIbfNY2IGOK4u4DiR/W+xAmEM18QZJFePoXCHLvWrxfDw4cggmThiP&#10;/D07TV8inwnF2VzT4SD4gQ1vqPr9f6pc5j2gT0phB3puwhTko1KYgsKEHeidkeicCeNeuELEX+Ti&#10;CHW8X/Y9O1b3Lo7gxW233Ybvfe97EB/AbuIhyJ5BOr0wBHEVPB6P8YcgHb4/fb3oGtkn7KC91k9/&#10;+lPceOONxmZBaQgTEKZw1llnYfLkyYbfMHbsWIM1zJkzx2QjrCIzM9PgCqNGjcKWLVvwox/9CHfc&#10;cYfxvSC+gcqhPIQ1TJgwwfyuVx6CvWGw/UYWR/8RI9nEA/ZQFdhF+GBHMY9psrZxM7BlLe1AtnPK&#10;lbB1AaeEC6o4bcsriSRwyB+ibTO5CTwK8zjMf8IccrLzceE5l6Jz+670wzuDc7CV7GvYb3Edn0qf&#10;OGhMoYB9hiSPx5S8wlIjXs5xGOF8tYfrB4uPsPyTiUh5gHPAI5LwNfdr70/CFs4Lb+DvL8YnYcGD&#10;SVhu+Ahfcxq5DEV5fngLvUYCewOQVJGTIEFhhpHyYuLnDiQ/uBsFFHi24f0H+uBLlmHlw0nY3Pc0&#10;rOvdEZv6tsWGPm0w75EkfPlcErYtT+F8ug+5vl0oDorv5yx/fyF5HRSPP91IwJ8KSUWezwj2su7y&#10;S4HNz+HdkRdhwWjOTbOMX7DulrAON93LOhyWjAXkKWT97Tw+cD7UVBaROHQJ+xH4qeRRwqWpRrgA&#10;E+uNks/nRXFafr4Q5DdkIzDzKszmHPoi8iK+4DPd2K+tkbkso+Tt/h2AVWPhLw3C6ynl2tGcd+B7&#10;4TT/MtadpJTvogTkUkp07+b+yUcoJx9h/fNtMZd1tnBMEuazDpeNTMZizvNvHZCE3cObYvqYXuRI&#10;zOC8CnkgXMsqVEReJdOFh++ZxMuKlYgjIsnhM6E4LT8qt+LruS9hOetoKcu2YnBjrBzSGBv6tzCy&#10;gjyFL/l9LHp7LL+hr1FGLkIg34/S4B54ybmo4PsnseUI8lgSsOLlHBGPQxyXfTZnBs7segp6fP8C&#10;7OI64MIOwmwvDL5Ygx9EwPEqvPyGgUVLgNM7F6Nju1xiCMIRqpDUvBxJLUJolAwTNuCerdi1zbAR&#10;4AmU8Vpdz/oLcsc2RjtJmOCl5Bs+QoShksRuLh/hOMc5jnMcIaD5ZAcSKlJbSeF4XGL5CDG92PAR&#10;6H+f5/yaG+Xc5jjyEZqRjyC5lHyEDauXcD1AttPUL8vIRwiSi1BO8XPe2knZjoZr69JP5N/Qroeo&#10;uNL1pSNKt6/m3D2NBDhoJS+B9WxEbT2fR4ScUVZk7LnY57P/XlgBKtmP8XpvTrrR25W2eAnKS/yA&#10;jSuX4uH7huGxB0YhnxwE9Rvyv6i1FUh+NLyDQD5xjfx0lORw/MLjkEc8BfL2ODaoKMoyIuyAFxqM&#10;IcJxg87J34LymP/JNAy481a8/+YrTL7MlEf511U/R8MzPpJl5IfDvn8vx+Lk8pDHoXdFPiv1XOVf&#10;Qs9JeJPO6xmLXxIVjRkOre3X87F8hJbJSeh0YnO8/OwT5h2s6/m45w+tjhNVTy6O4MWdd96Jiy66&#10;CLt27YrxEOQ/sYjK8g9+8AODD+w////OO++gffv2mDt3rsEYfvjDHxpugR3NKv6sWbPQoUMHvM/1&#10;a4QH/OpXvzJ8A5uW9XMwY8YMLF682NgyyGZCuEY8ViAMo1OnTnj00UcNjrH/GpU2T2d76opgOxGH&#10;I6zJiOC9OX489eZ2DL53LW6+dS5uvWEeRg3aiDcm7cD8+ZXI8IcNjiAMQUI2PMf7AQToQ7eC/zTE&#10;z0jPdnEEF0eI6ahWV43fuzjCNzp8fL0c6nGicYRImM2H1PlqH/8QGyGGIMngEG/6jAC6dChAh7Y5&#10;3+AIzYgjnFAZwxH6/t8mbN0YxRGCXC82iiNwrKhDF0eocxycqPGDm2/N+M7FERzp6i6OwLGXAxym&#10;ru9QemEp9ekizttLn0M55xeoC4aowxdk7EIwjzo6dcVq4QYBtuHEDnRcUUDbRXEJqCvWJuIbyB5C&#10;5ZDuaW0alJfylv755Lj78eexIw0PQRiCyiL9VHYNZcQOygszyS/QnEW+4RkIL6guzafQLpD7EOtH&#10;WIKwBcURlhDFEYgZMV9TBqa79LNZuG9IP8z+cIoJ133WVT9O6v5YuFb2H8Jb5LtCz06i5yjR89Nz&#10;FN9EojU8JcJ/9FwPBadR/bs4QsPGAur6Rmo77+IIXtx1113GV4F4BVbHlx4vrsDll19ufCdYvV5+&#10;E4QvLFu2DKeddhqmTZtm8Icf//jHGDJkCAe9HE4TQ5CuP2/ePHTp0gXvvvuu8bV45ZVX4oYbbjBx&#10;5JdBfAetD2E38R1k1yAcQfYWNk/ZNSidJ554wkTVdfW9lVUEOVyvRi6b6K1bgBdfAnrfBXTtBjRu&#10;vpf8Y/lXD6BFUiVOSgJObZ2BC7qW4u57qvD6JHY9eWyCSliqmnF/dVU5AzhJSf2iYHcuLvvu99Gt&#10;XVcs+GgKI7Md8hKPpk0/Aux/StJQvpdYNiVEG3lJMX0hSKrLNxgxtvDsR1CyExunvYS19IewvG9j&#10;bBnYmvPVLbHrnrbYdldrrBzZnH4IGmPj24+wr9mEauLqEeHq/p1G7DyHn/PLEuR5jVQXEJd3IrRz&#10;r6bAtwEfPngHZg9shrmDW2DWmOaYPjyZ/hzoy4Fz7B8MaY/ZfzoLqcuXarIf4YJ03hP7byd589qg&#10;j30pxUdfE5Igy2KEnIQgJULun6nDlf/A5H4/xed92tB/Q0ekcO5/Bcslm/qUkY3xL/7e9urZhJSq&#10;UZ1JjIjtv5d9iuVvFBfQ3kXCeXbJbs67S5yWv6KM4xVfBgpfH4apt16MGfTZMHNwJ6SQkyCZOrKF&#10;kdd7n4PIsqdQEaL9azCdz5TvUYD4n9P6q6mnUvoAkMBHbgnFU7XWCJ08IbBtNTb8+SLMG9gBSwa3&#10;wxcDT8Iqzv+vGENewuAkrB7VHJMfvIpknY9QHsgkH4Q+OIrJ9aSPacvbsLyRLM6ZSTLK04w4LT9C&#10;27Fi7stYMLAT5vVrj8/oV2I+Rb4bJPMGk0cx6CTM+/s41tdmzgHs5viA714BfSRoUQXWX7zY8lQx&#10;XBIhRyOsOH4/lhAfPY92XVd2745Mtk2oFoBQZKQC/Kbggy8YdV0xlZ97394laNs8jDZN5B+hOool&#10;NOK+MbkIjUNIalSJnv9VjCcfB7az6rNLNcoso3COjNSDSIQcBO4lyknyzVbT4HwTkJAjl49w7I6R&#10;ahs/xc4d5zhCOXU7JyIfRvFi+VGWFxVkn1bGvlycqFL25/Kx9xB10qac15T814XdsHnVUrZpst8W&#10;l4o8eOqkkmCR9Fpn5Wvo18d4Y6yfAx2Xsc489F/o1VoIYa4rTv9UmTu3ULfzmt8I0sMNx0OerHQU&#10;Z+5GgPhB2Ee/BkyvhNfZ53GwvWwkxD+weqf0UM1ra55beuhH772FEQPuRuqmtWzAy2l3sMPwIKSD&#10;yg+iP4/jJz95CZU+4hFeVJFnUJafQf+K5DYUMh2OGas4zqjgcy3n86zk8wyJ78e+uoJ+moQhVJNz&#10;ofzVe/z95Ynoe8fNZk1Ja28R+1Y5ptn/uKE/3yNdPjoqi74L3KduWocQ/ZZp/B7mvpTvgp9Ski/7&#10;lEzyEzLMXmF61yrIVTzQO7d/WBXftfUrlqJL21ZowW+244kn4KVnJ/CRc/x6gGfihv37e9pQ68TF&#10;EWrHEa6++moMHjzYjE2FD1jdXjiCdPupU6eaNRauuOIKDBw4cJ8xrNZjEM9BOIJwhV/+8pf4xS9+&#10;YbgJlougC3Jzc5FDP7Ty2yj7CPlMEL5gMQ3hG/LR8PTTT5v0xZWw5dgnQwc/whydC0fYuAF49ZVi&#10;XP1jL07ukMIx/y4kNc1By6Ywcgr3nSgdm6eibeNtuOCiFPzs5xlY9fleFFONtjiCARAEIvC/J6vQ&#10;xRFcHKFWXd/FEZzhWA0FR6g2PATa6xBWmLMgDQP7BHF+t9k4sXEFWjciByGZ+IFEOEKjGhyBWEKX&#10;U9ajZ49iPP/W19hGuFA4QhmZTqHKMDlibEZcHMEdazXksaaLIzjS1eMxBB1bfdXFEQ4N/9hfZ9v/&#10;dyVtFiQV1NmEIUydPAnDB/TBe5Newdrli1GUkUY9nY12FeeouBZChPpjiPphVUkx9Xv6MZa+WIv4&#10;iRnYuWn5JJBPTKPTk6OwY/0q9PvjLfiC9nDiLJTmZ0YxBsYzWAP94VTSn69wBOEE/jxyE4gV/D97&#10;3wFfVZF/n/KSl+SlkwRp0gkpdAJIL1LEigqIgPTee1ME1y676Co2LKgoLiCIAtIJLXSkKwioi0gJ&#10;BEgCgVDO75x57+b/5I/B5a0a3LzP57y5de7cuTP3zvfMt4gjuJpB7poarhZnoOPEG2i/oGVts66l&#10;OBDiLuQf4cmRg/HOPyfxns7f8N35e8vpeT1/8QgnDx/C0i/noOujrfHG5BexfcMa+qncZ+T8y2wD&#10;4gEuMc2SjaP8pBNqT1eov3Jte7veej6PcOvwAv8pX5HPI+Ru1yBdBflgVMxH2SboJ10ByfrVq1eH&#10;/DAeOnTI2D906dIl5xgdJ32E4sWL47333tMqxo4da+I5yA+j9RN30K1bN+OLUfoI4i2U79dff20d&#10;QvuBJcauYeLEiTnbVBbLF2TORg8WjmbSDwLH7xMfB2pX30/+4Dxx1vhFs8dwvK9xvxfnDgXOIwbZ&#10;CX/AYQMCfa+iV5s9mP4qsP8gpzX5OTqVTc1kqiSk87P0zcEslCxZDyGh8Zgxcw7jCpCPJj9+iu+g&#10;s2lZnN/O4PIRgwz6yxeOZR4yuHBhJ/U2dprYDul8f+H8t1jx+auYz3ng2ZxnXUIb/0VcTuactfwl&#10;zBnvhVnctmL6E7T528H8Uzntf4J+nPcbWH7yT2WQdycy6X9B+Jl2lJ7gEm3gL9FWH9nL8NmzzbGS&#10;fgZW9/fBWpZnxWjOV7NMq8Z6YV6fSCSPLoHvt87j947+Cw6T9z2R6dG1Ve7s9IMG6dTZEDJo1y+k&#10;pp1wIv3fOHWOMTC+fRmTRlbALNbdF6y3hbT1X8xybegRgc29o/Blfy9891os58+zcPVIJtIyv8Xp&#10;c/v5IPcZZJ+mXiGBNJJGxFXqeQie1J3OTU1Pw1GW9finD+HTXhFYPsQbK6kfsY/lE1bQD4HwCWM5&#10;IOVxuvTXuIh6EhnURcg84PH1LZ3Ns3yGQjb9Sgg/pp0yuHo8G0e+/hHJz5bHjIHh1C/xx+dDbVjG&#10;57qYz3cj/UvsYBv8cEx9Ps+51AGhjS71TM5zbiyT8yaWfgNJNRFruJzKMRrhdDJywuPy48J32Ljg&#10;LayVbgl1Sjbz+W7h8h6me4n11E1Y38+O5VP5Dkn/lrEYOBbjOC2L+kCZ6fTtwWcgHHfhGFPhqIWM&#10;YzjC5ZPZaZi1ZA4iSkajTPXy2HpwB+V9xmtgP89gn/+Z00k/cuj3+ivA/XcfR7FQxWNII67Ah8jh&#10;ESw+wUoVw4G6TlVrbMHY8XpnUJ+B3SnromK+6MVGQtLgClNB72IxnxkGXPlTf/n6CH/dMdJvGlP9&#10;j/MIVlyFm05Pcq6ZyHLhPFPhHOfIhUx+G6Q/eFYgz3A+4zTGjR4GG+c1haT40tizaQ3lXvro4/x2&#10;Fm25s2mbL2j5pstF7upWODdTdZQLzhxTvETqZ5xNM8eNHzkMAV5eCA/0Q/mSxdCnS0e8+fLfsS1l&#10;DWMr8pug+ue4KZN1ffY4ffMz79xg2Q5IL0D66+IHpAcg3fe3X3kJY4f04/pJI++Lb5D+vOwppLdg&#10;fCTwOUkvQf7+MukPEtkZ1EFgDMgf9+Pwvp3Gn4L2yb+fiTPBVPb6ihsgv3/KR74WcSE9x8fiRvpd&#10;7PDgPU67jRtwkLfCM/49y3iSzzybfWrxvDkIYH9S2yhZKAYP3NUULz//DDavTcahb3axDXDMks2B&#10;PR0XXco8y7BKpwxya3vWvksZZ7Bt/RoUDA82+UcFB+KfLz1HExunf87f9J69wXPMz+PP+Q7n8wi5&#10;+1mUvkHZsmXRt29fE69BvMGECRNQpkwZk4pTEBcgm4WBAwf+Yiy7atUqE2fhnXfeMdvlL0F+FMQ3&#10;LF++3MR+6NSpk+EWPvroI2P7oBgPISEhhnOQ3wTFiFC+4jJmz579C+7A4jV+cdGbXBGP8NXaU2jR&#10;+BjCgz7nmD4LwXbxB/KLxhht4hGoh2B0kV1jfi+mdto7BPKYslGvYkT3n7B6LUVQyhE/8zNwmDLF&#10;Sabb957J5xHyeYRcZeV8HsEzHuvP5hFkxyAe4TA5xE27gG6drqBggXnw98pApPQO+K4Ql+DkEbgu&#10;/kA2Di4ewREI+PkCoZGfolrNrZi/5CRSz5IpIIeQzyP8OWOD/DHZf1Dv+TyCZ/I25dZ8HuHmOQtL&#10;Vvu19Mq5dJw+xjkT1jMuX8Rbr/wDBRwBRp6z5MYwuy8SSpdAx9atqKfwBuPn7KWtQDrJ3IxcOQTx&#10;C+IOxCWIR1Aq33zyfSifDD07tsXSL2Y75Xxu0z75RDC29i7OIcvFDyiOoGJKXKaPv40rF2Fk/x5o&#10;XKsKDuzcbGwhxBmIX5APQB1rxR20+APZNihvBgs3MR9HMb7k3E+m3VAf4feU0W+FvMUVsWFg1ZKv&#10;OJ538ggOmzON4IRhbImiaPvAPZj66svYuXk97WN+YtgP2iO48Gvtzn17Po/wH3xPbjG+JJ9HyD3u&#10;o8Ry+UmsQFtgQXYKsbGxxheC+APZGBw4cADyjzBixAgjxUtPQH4UFCNS/MKMGTNy/CAoL8WHFC9Q&#10;sWJFk+eAAQNMfAdxErJrUMyGli1bokaNGkbPQTxG9+7dTd76y6CN8n+TQ1Ceazn2f6jrNwgNPAqH&#10;/09m3G/8qhu9hIuM9X7cCb8M8gmEsXN2yQJclt1DgRCgVFmgUlXqNDQF6jYH6jUE6tQDbF77EBZ4&#10;BGVuT0NSJaDRHUCT2kwr85hEHq9ziHoVnaiYAAgNuC40rQI0Iwa0TEHXhsuwqEd5zHusJLbRXmAn&#10;54P3DOS8K2385/Yshfn9YjGgwTyMaL4YdzL/u5KA+ryGUKe8EzW5XWjswh0skycoV4f3XgPoetcy&#10;PNpoPhY8YcNczVP3dmB9ryBs7hWCbbRP/3DEbfh0XDE0rPMNmjY8iFK8pzLVPbu2yl2rnBM1q/G+&#10;iCa8L6FFaSc61gLasn4nPTYOTz08hLobDiweYMeWft7YSqweHED/CEGY3r0+/tW7CZomnkHLKudQ&#10;lnnFsv4SXCjDVKjJcgs1eG3Bk7rTuQ1Zd7X4nF8dfgee71MRM/oF4RNiU88QbO0TjhlDQzB7VCSe&#10;7fYIXuzVAQl8jpX4PEm7oTLv09PrW/dTjW1SaMZnItTl/Qu9Gu1H5zq78Nno2zF9UDSW0CeCsLOv&#10;Dbv7+2NVr3Ck9I/G+HtewDMPv4IGrJtGPK88n0tsWSCRZRTKM08hgfuFGrwHwdPyt22xHvc3WInp&#10;I6MwbVg4lo32xfLRNmzsG451PYMxp29BfDGwKB6t/wW6NluM6qX5/Fi2OPZDwep3VlqXz0Ko7UI9&#10;3kt9lrs6y1qi4FU4/FIRak9D2eI8tyZwX13ggfq8Z/b16pUzERkG+NOWwbxDxBUEnHEi8CTjNBDX&#10;vD+kiyBdJ6cPheMcs+zFuhVU2bnE99058HfGBS27/7TTHOC+8Q9fztdH+OuOkX4Ln5J5mrpLBw6i&#10;3h130F7fB0F2O7pRl1HjAPffFa4Il11g8zZaNkzy9E/jDcvOUnGlZGfpxTnLoKAgaPwiG2ePQL2v&#10;i27IOs0YQMR5F86kMt5cZjpOHKUeFedBMzivPv7xMbD72+irlfEaYkthe8oq+g2UP0GOy1ieMz/T&#10;Tz/1HuWr1qOyeXpvf8D551hPueHMieM4fpj+h44cpn+JVLz49FOcLwogz8t4FwLrMIhEbqDNB35c&#10;d7BeE/nh6ty+HV7gsXu2b0Pqz/S5x1g6WelncPoE4zIQGaeoY5DGmI3UO8ikbwLpIchPwsnDB9ie&#10;s8kFLEbXRx68sRzPOpIufCZ15a/S3kGpbOkrlC2BED/qmX48zejPy85FOvay2c+WHQb18fVsFaNQ&#10;19X1044cMhyFYlSsW7YQg3t14b4TPJYxvxgDUsdcYbwP6UVIX8IJD9vv7/yML9A/SG7wtH2rXVw+&#10;n4kFcz9DiN0PAeQS7GwTahtattpJWKCdY/iiuKfZnXh2wnikJK/AGbYD4UoW33UM3KR2eOKnwzjF&#10;vppxis+G/Vr7z59Jw9b161CoQITJT9f5x/PPsU3RN/stJjfnl/eX3/u/Oo/g/h13l70zMzPNd1F+&#10;CBSvUTL9jz/++ItvufXd1LGyXdi6dauBlrXN+sn3gfLRNsvWQPyCYj+eYHDE9HT6MKFvBf3k10C+&#10;EGS3IH2FH374AamptI0m96Dj5GexR48eJsbk5s2bsW7dOmNTobx+z9+0uZQT7l2DANuP/J4cNuN/&#10;m59L/0DpDXgEb8oAvoznFhCUiqCQNAQX3Iug6N0IdHwHe+C3fDcdRmjAT4gMPkAcRDRTIcbvGKJt&#10;xxAZdNQg2v80BH/fiwYF/U9BKGo/jqIBx9Gi3Ie4J+5jzOtEvqBLGeygzvt2ynP7hnrh2yG0dehW&#10;HDO7FEO7hPfQJm6qOaew/RhibOkGBVhOISzglEHhgGMQIigTeQKvEPIsoSfQhNdtVvEDzKJO+WfU&#10;c9/UJwSb+4ZgYw8HEYS3+ofizX6hiC+zCnGEd/g5A0+urXPDvWAQ5jgKoUiAEyW4XagUdMBgYMOO&#10;GNToMXzZ24d+IP2wbYAPtg+yYWV/G1YQb7erjrfaVUOlmP2oFL0PfgVOGPiGHIVg7pP3GhbohGRJ&#10;wdPyR7N9FQxJxcSusXimZwJmDw7DZ0PCyb1EGHw0MBAfDw7GuHb3YmzbuxEdeYr+/0/CEXyJ9jJX&#10;PL5+WOAJ3tMJOCL3G9we/D2EKMcRg2YlFqNFqaX4gH4yxSOspH7JctqFfM163NqTdhfdQ7CyRygG&#10;1RuLQfXHonT0TyhZ4DD4qYSfjTwa5WjBK5jthPANPGMQajtH2fmcx+WvnTATdSvMxjsDg/HOoGAs&#10;ZF8Q1vcOxQb6g5zeOdSgady7ECLYJgTviMMG0f5p7Hf/D1FcFiJdiApi/wnO4BxWOoJtqezrh2mn&#10;8G/aNJ1ABLeVCt+DclH7GN/xAAqx7di8z3N/Jt8j1EHg/d+YR2AsSO8r9KEge6pUNG+QgpkfOXmE&#10;8xf15jvjgpbdfxy75PMI+eOwP3kcmpF2Gge++RYN69Zj3/Bi2/dCx/btzTyDe2vVKECw+AMrdT8m&#10;ry/v37+f/G0CvL29ERYWhscff9zI6r81tsz1jjtPGy+Dk0yJcy5kMBWyKWtkZ2YYHuESfUKLRxg3&#10;dhQcQXbDJSQllMOezSkmfuHZo4fpzv+I8Qd3kbaQFpdwvev+Vbals45ywwXK/tp/MYPjyItZmPzC&#10;8wj29zPyXDj5BHEH10OArzcigoMYVzMej7Vri6mvv4btmzca7gCXs81zEb8gGV7xI2VfIH0E+UCQ&#10;fD797dfwLOM03Ejukh/ILMrKp458z2dP2wVyBdvICxWLCjM++WZ+8I7hDOQrUv79xCFIdpbPv9TD&#10;h5z+ERjnURyBOAX5fVQZ5JuhR4c2JlUZtC2DdhMqp3wqyJZCfEJebwfnyKvkBk/LL55J7UI8QmiA&#10;fw5/IA5BCCavFESOyeITlEaHhaJSXCya1KuLKZP/jqULvsRPh2iry7amvupsc6mGTzhLHlBYt3I5&#10;479HmLyiw0Lw9+eeNe3yRu0jf/8v5fa8Vh9/dR7h0iV9qcmMUq4XxCXoO7hs2TIjo8vWQL4PpWMg&#10;PwbyRSD/BYq1aP0k44sH0LmCli2+QMfoGvKb6O77UPvFLwhWGaz8lCofHW/xC9omPiEpKQntOf4Q&#10;J6H9ylfHWj8dr/tQnu5lsPbfbNqzD1CkmOYJswwfoHlETqmArw/wc0Od43MG/pxHFHLmEy37ZnEN&#10;Rl6gDYQ/5QfKlgaKFU9Zwj8E8Al0HSPZgnrOZq7Sh9t0Ln2tGXgzFXx5nuBP2Uvwoa8Gr9O47bYv&#10;UaLkUrz4aDNM7tQSnwyMxrTeYZjd83bM7nU7/tahMSY82gCVyy1AfIm5zIvloFziZaMOhWDKo7w5&#10;/yl4c9mAc6feHsDne97HYTQqOhfNSy3A+48l4MPOFTB/mI/BkuFBWDQ0AP94uDlefKAJykbsQcmQ&#10;7bwm5UovyueeXFvn0ue9gY2+7ARyMQY21pvg9y18Ar5D84QXcU/ll/Fmp9KY2q0cFk7wwlcTvfDe&#10;4EJ4d2BBPNW2KZ54qCFKUS/ldsMnaU75PPUfyRFZdWdSPT/C03K7zo8MPEQe4TCerDcUzzQZjek9&#10;qhssY9mWPOmF13pWwJReFTG4xXD0bzKIXNQRhAT8gBCvMwglPC+Hqx1Y7c66V3+2GaKgfR+KkVeY&#10;0LwrnruvD2b2qY5/9aqGlSPoI4HP+N1ONfB2h2p4qMZLuLfKswgNOgiHfT/riM+C9WdnfkJO+7Ox&#10;jwgh/3bCw3qMi1yOqkVSMKX1vXjjkQcwgxzHJ+TYvuTzXfSMF6Z1aYh3OtZF07JL0bDEAhT1yUBh&#10;r7MoxL5YyPRnPWc3XFseG5+1+qiNsLP/Othngwh/3pPPBdosMIYj+TmnDxW1DfUtrquP6RxHqhP2&#10;dJ5PuN4hPmy3grGb4vvDx9TRRcaD+Bqj+5MhyHaCTiX4aiP0KhS43eAqU+FP/uXrI+Ttcc7vPe46&#10;d4b+5HbvwZ0NGxl9BPEIXRXwiD/377TFI1jN+FbiEayxz65du4wepaWPMHLkSMYGou6AB7h4+jRl&#10;utOUQZ3IYiqcO+PEWc5pnub46BgDSl25lM1YQakYPozxGjhAUTkSypXEuuSlnBPNoIxL7oB6CZnk&#10;EC7Q704a9fk9KdutcK5VT7+Wpqv+KCteoHx3mWPSSc89hwBfH+qJevE7GgCbj7fhvtRufb3JKXCf&#10;Uq27IywkGAlx5dG+3SN46w36aNy8CSeOMRYEdQBkUyAuQfYK8nV4inP/8nW4ZN6sG/IIss2/yGd1&#10;grEiTlGPRPb3OzelGBt9+fb//NPp3JaF1J8473b4B/JF5+gjiXopqYpPwXgP5ATkc8Gyq9C11efF&#10;aQzq2Rlrl8w3xyheoTgPQVyCyqxj8vozPsf2nBs8LX+29KYoV8yfOwcxERGmXQT4+rKNSEfFZtqK&#10;M/U1+9RuLKgdqQ0lUobq+Ehb/PPvk9gXk6m/csS0tasXL9CnSSrDhJzD1g3rEUm7bZ1bMDISr0ya&#10;hJNH/7e/Hb/3t+mPyP+vziNcO7z87rvvjO8B8QYxMTHGf4FS8erVqlUzfg9KlixpYiu4cwnX5nPt&#10;ujsfYO1zHz9Y265NLe5B32iVrUWLFsbv4lH2rev9fkue1zvvRtvuvR+IjDpMDoE+D7woHzDlK8Rp&#10;08zlG/IIPNb4XzccAuWjIMquIUwDmIfkDSNjSI6iDKJjxTlY3INZ5nY/wuaCH7kKIYAyhxDMcx3Z&#10;KFV6Of1JrDI8wkvtm2N6/wKGR5jZvShm9iiGp9o3wkQiKX4xqpb/imWgjOKgfOQvfsPl50G+Hvwp&#10;6wj0EWkgWccD2MNOIjA8DS3KfIW7yy3GtE6J+IA8wpdDGfNxCH3xDQs0PMLk1i0w6cGmiONcf7nI&#10;vfDnHLWfZH4Prm3O9eO9CP68XyGA9S/YKQcTwZGUuwscxQPVX8WDNaZgatdyhkdYQBldeGdgDKYO&#10;iDY8woTWTVCOugFlqCNAk0n4k+sJotwnWPbssnU39u6SLw08q7/i0am4Peo4eYQheKLOYLzdPp5y&#10;L2MsPuHkEV7pFo9XeyRicPNhGNB0CKLDj9GO5mdE+WUhRvfraf3ZeG+C1e7URoQAthmiJOftS0X8&#10;hCeadsaTzbqSI0rA9K4VsXKkH1aN8sfUDtTjaF+VPMIktKr+AgqE/RuRoT+Sc2P9EYGsO8GqPy9/&#10;cT1E2E9OeFj+yoXWIan4JrxGHuH1NvdhBm1qPh5JO5/H6duTvj7feKQmprRJMhxC3aJfoAg5hCLe&#10;6eQSyB+qv1s83q+lesbe4kRYH7J1UlsTnyAewcZYsOznwezHHFKQF3D1bdO/2S50/I14BOoi6H3g&#10;rfcPz7/NkYx29zAk6nmGhzX6CPk8wh8xHsi/xs2Nac+knqTu9w7Ur12H70uOtdkJ2j7c2ugvSq9w&#10;9+7dBjv37Iaww4XtTAVrf15Nd+7caeZWNCaaM2eO0UeQ/B5A+aFdu3aco17vEXbR75Sw04UdTIWv&#10;Nzmx6+tt2EF90E3rU7B7x3asXpXMcVIX+pIKhg/nzGtUTsSMD97FDpZj24a12LllA7ZTDtX6hjWc&#10;F/KwfHn9fKuefi3dSBvbdckrsTllHbZt3ICxI4ajQKhTnpMc6AikjQNTd85AXILFJwRzf6Dd/xf7&#10;w3l+1UoVcXeL5rQ7eB+bVy/Dzwe/MfP7ipEg24bendph9+Z1N+QRSHAYW/ssystXyA+IR9iyNhnl&#10;ihcxPhwWzJmJq+SIxDWIc8DFc/QVTJ6I3FX6iZ+pg3CEhPNpw2foHSZdCMWXFK8wmDzC9KlT8HVK&#10;MvZuTSHWY8+WdVxfib1bUrBr09q83z7YltWefxUetm+1m03UfX5l0ku4rUCBHI5A8r7iqlqcQaDN&#10;l/rKtHugcGAn96TUwYnGYE46WscoLV64ENo+2AqTX3wB8+jX7RsGgjt/9gx2Uw/banfR4eGY8vLL&#10;OEN+MP+7c3PfnbxSb/9rPILk8NWrV2PKlCl4/fXXTZyE999/P2f5zTffhNanTZuWM4+gczT/L5lf&#10;uFldAOUjvkHnS6fgwoULZtnaprzl13HBggVmn2R/8Qs63l0nQdv/27+mLejjLOIQbL5nEBgg3eJs&#10;jukp9xi5IZPypAvcbtc++lcUjO4BuQMH5U0Hx/+K3RBAv4t+lDNtlAmcegeSJSSDUN4Tj+BNOYPH&#10;OLkFXSuD88pXDaKYCpbeg4PLgvPcy+TIKasQd5f6EPeVmY6utV5A73qT0b/am+hb5XW0jJ+O5uU+&#10;4Bz1BeanazrLYMnBBZiXEOqCdT1rfvSmUx9eh4gO+B4xQT/ikULz0aHYInS5czi6NRuFx2qPQEei&#10;WfBuNHXscnIu0uXwZT34iF/RPd48ivqehGDdj3V/OXKrqx5K+hxDadsJdI//J3pVmIKJD9+Fv7W5&#10;G3Vikg2qFloJwfA84ndcCOQ8sWBnGYVILguBzFfwpOzmXD+2Dd8s1PTeiVo+O9G62LtoX+YjjH3o&#10;ATzZtjXuKvgl7im0AFWDD6GK4yDLxXozugNM/VlOD+pO5xb2O2FgtTervRhui/xWIGVt3feDEUvQ&#10;Knwx+sQ9hwGJL+HpVs3wHOvwjujlqB2zAn5BpwzEn3lRn8fI2+QI7L7USSACmIfg64LVzj0tv7kW&#10;n9V9ISm4P2w9ut4xGt1qj0HvRl3QvV5H3Bex0MCPz0zwCkijn4LTTl6DfIlVDj+WS7C5YJXT6kfO&#10;Piu9BRefYPVpcQemHUjn5xx8/c/DL4DHiZcQj8D83KF3i+DPWJCClzc5L57jzbIFs+4iAlegZRPO&#10;P2Uw9gu5BA4SnbAmcq2J3TwyoZuvj3Brj4M8HY/JP8J3e79BrepJOXYNUZxvk68j6RjKJ5JQwYXE&#10;ypXoL6USElyw9ufVtEqVKsZXk+5F8y3iECwULVqU95bgEZISK8KgAlOimgtVmQpx5cohMS4esUwr&#10;0EeVYloVKVLE2Fb4Upbxoe51pYrxLGNF+rCS76l4JCbEokqVCqheTXXvWfny+vlVWEe5oXIifXuV&#10;j0OlhETUpa/v0sVLmHYqGxzBepbOuvTJWbe2W6md8qLD4YCNc9TWNqVBlDWrlC+F4f16YOa0t8kH&#10;rcH3e7ej12OP4MdvKENSts8N+3Zux6Iv5mJrylpyPxvoG2cp3pnyKnmEYsZOfzJjBqxasogcEeX/&#10;jSlYs2wx1icvJ4+QZuxepFsgmwZB3AEVUYw/hBnvvYmaFcujTJFo1K6SgOrxZeiLKA51qiaicmxJ&#10;+iYqh1pcz+vPt3IlljcXeFr+GlWrmndXBfYxq01YaQANnLVs48Bdvl/EE1j73FPtDwkMYhw3e87+&#10;yNAwlC1ZCv169cLkl17Cay+/YvaLaw0PDsFLzz3PeGlnc20bubWb/H2596s/qn7+F3gEye+WzK4R&#10;qSXHa1k/S76XDYKW9ZOvgt/ys463jrXysrZbthTW/hullu6gdZzy0bZreQRxDyrvf+t3z/1ASMQh&#10;fhtOkUeQjHCZ3PNV+jC6QPtuzhHegEfQXGSIQNkphHJdEJftlJOdesrZxkZc/tg1V8lXEeULyhE8&#10;xpvH+vCccHIDwm2U14QgHiOEumB0rjlnSTrU8Agtbn8PLUtMQ5caz6Nvg1ecPELlKbir/EdoWuZ9&#10;BJNDCDbyC2UmnmflU5B5C5G8lmBdz5dl8QQWHxBFHkFcQpuCX+DRIgvRpYmTR+hSbzQ61xuFFqF7&#10;DZdgdDcMpyIZnL4lPLx+CfsZCNb9WPdndD40L6z5XtpvlPQ9jlLkEbrFvYJeiVMw4eEWeKpNSzQs&#10;sg4NCq9FUtHVqFY42ckfiOsxNh/0QcB6F8QVCTGsO0HPXfC0/F6yi7ddQP2AfWgcchCdy3+KrrT5&#10;f7z1g3ii9UO4t8hXuL/oIlQP/YFcwkEnhyC9edadeBhPr3875WohjPcmWO3F8AGUa73JS/lRTm4d&#10;tRztC6/B8Gr/xIikV/F865Z4njxCvcKrUZ8ICDkDO2HO82f9UedfcrTDftEgmHkL0vMQrHbuafnN&#10;9ZjfPY61eCBsA3rXfwL9Gk/E4Lt6o9+d3dCu6Co8UjQZoexvIWoPYezjodQX0jKfn1WOQOYhBLhg&#10;ldPYJvG4wEDuE0fCZ+/kDXSPXBbET7j4BcMj2GnvYHgE8Xm/gUewZfJ9cYX1xD4athZt+E46SfpA&#10;yOcR8sZ44Y8al9xq10k/lYbv93+HBnXqkgcLRIFw6gbzQ+cua/1imXKXlzvcZLlfHJdHtssXglUu&#10;yZpaDg4ONqkPP+rydegJ7MzPHZYdtjXHqXlyf74kvZkKur5VDi2LR/Dzo27+dcrh6+tZ2a6XZ17b&#10;5i7PXW9Z8t/1tjvsAXzfBuQ8Wz/ONQvW8xZfIF+aiiGm52y1AfdUz6FQeBCCWc/iE5TGlyxCTqE7&#10;mtZNMnEYb9SfH2l1H6JDHSgcFYGYsGBEhQShROGCOW0ixG5DsZgoogAK0F9DZHAgWt7ZCFvWrcHJ&#10;I/LteMLEgZAewumfvzd+FBUHsk/nR02ZVK5wKtoqtcpoLSvNa8/zjy6P1TZCgxymndjZ1xzkjKzt&#10;4gYC/fw5ZrEZLsGP7wNxAYFsK2o/1nFKxSe4r+s8rYtjqEkOUsuRoaFm/clx9K2SQV2UG/BM+fvz&#10;9vf/r84juMvf7rYHks+vN89vHe9+rEaxv/bTcYLyE6z1X9t2vXzENVzLCWib8rB+Vr7W+n87JV1I&#10;fv8Av9E/0XeR4r075wuN/EC5wcebdsyEjbKbkCMXaE6d8KNPNX/KEP6cn7RT3vKnTCH4UP7yNnoB&#10;4iYEyVWC8qAMQnnFyDK+aVwmNC8pmP06hrKO8qb8w9caqpZdYjC1QznqvcdiFe3A19Dn3aahjI1A&#10;vNGlHKZ0KoMGsZ+jfuxc+AdyzpNwzolqXlQ6EYT8LRifC5o/FSTreADZbhBNY2ehafnZ+KS/DZ8O&#10;8MdaxpFYN8gLW+gjcPOgILzdLZFljEP5QntQNman8/6NDObBtU25VVeE7bQTPqxLwVWPwY7zCA2+&#10;gIcbjUPbJk9gRn/GQCA2DKMvPtbbyrHeWDGa9dexDl57tBbtGk6hdNAJV/lUf678vfk8CDt9EjiR&#10;wdTz+gsQH8F29nTnuni+R0MsGRaDRUOi8N0o+s9kTI45fQtjbr+iGPPwoxjxQBtwWMHvEcslfkT2&#10;B548O/f6s5+kHgHhzXsSXPddOHQHShTYi+f5/F7uWw1LxjHexdgg7O5XADsYT2JZ32JY0qswetb8&#10;B7pWexERtKEJkz8Ow9+wjK52rLozcOVrYyp4Wv6KRTagcrFNmNqlLN7vEYd1I/2RQnuLPYPt2DnQ&#10;D3N6F8SsHlFoWP5j1C39AfvlJYLXpZ8EL3KE6qPu+P/L4+w73tQBEZz9yGqzF2Ajv+Bjp+0L27IQ&#10;QZ5BCCVnF8x+bjhJNy7BWrfsPbxVV77pPO4y6+MqihVdw1i7wOmL9IpwQW87SxHBevNxB4h8/wj5&#10;Y7A8MAaVfwT5Wax3R20zTrb0wyWTSc6y5DMfrgve18Dan1dTp6zulCNVRnc5MpQygbfN2yMEUSYR&#10;Al0IYCpIVhGs+jScxfXkWcqCObwM5VgbPyi+/jyP3IK2e1q+vH6+VU+/lhr5jrKfnbyAJddZsp6/&#10;ixdyf6bXLvu66x/4cF6aNg7ebs9BsnionxeKx4SjRYM70L9bR+NjsXPbVk7/Azfoo+0eakV/vYE5&#10;Pv60XLxQQY4hmS/9/gny8y+fkNqm9K4mjajnv8H4jrxwmn4S6C9Rfg9k4yC5Uz4bJj87AQWC2LZY&#10;vphgf86BUJ5l+4iwe5ttITbGpuC2vP58fWhcmhs8Lb+zffggmLK+1S4C2M+tZRvbju81/IC1T2nQ&#10;tVzCNbxVsUKFUadmLbRu9aDJ08HJiDBHMP42YSIyz+brI9zqPMlfnUewRp1KJZvLduB6P/k1vFaW&#10;VwwGixuwdBiUh5YtnkB5WccotX7WNmtdx1+bh8VZWMe4l819Wft1rM7/vX50uUzfED+TKziCYMdp&#10;wyM4ZSjGTaD8fiMeIZyyQxjluWDKDQ7C0t/2o66/v9Hbp+wu/kEys7gDpeIRjAxFXsHyv0bf9V6C&#10;5sINuM/M6Wre/iLiin6OSqW+woddE/Fxz8pYR/v5ZMq/mylrCm93j8Nb9PkvHqF26Vm8priLdOYh&#10;7kAcgmQgwvKXQF166dObsql8NwvJibQfb1R6huERZg6yY9aQQKQM8ULKYPIcAwKxsX8A3uwaj9c7&#10;lUes4RF2mblgUx83e13rPKu+rHr05z0Lpo5Vz4y7QI6hFfUi2jYZj1mDozCT2DSC/Au5BHEIyymz&#10;v96hNl5tVxPlgk/S1+Jx57OSLGzlQ50B6Q0EUf40oF/+IOKm681Vfg5DOd8EPN4uCRM61MKX/cOw&#10;YEC44RHEJXzWu5DhEkY/1A7D72/NNsU2acrEZ2m4LA+encpg1R/bvpdAvwsGsjshbo/YjRJR3+CZ&#10;TnF4nm1v3lAffD7EG1u6O7CpaxB5hKKMRXobOld9AY8m/I2+JNIMzJy96s/yf2mlrvq0MxU8rb8y&#10;ESshLuH9nnH4sHciktnulvTjs+3BttfTC/MHFsPcPrehcdwnqFPqfdYddWDUD6gz4BVE/ydcFyxe&#10;w9fszzbH6VhxeD6GPxB34OLjaFviI30iwuJJdJ7sJmRXE8b3QBifq/SMLN7A4h+tdYtH8Atgvj7p&#10;fO+on2ehVCna8I5llIZsJ/J5hLw9H3Grj4M8LX96Wprxj9CoXn0j9zqok1ArqQZGjRqFp59+GuPG&#10;jTMYw1QY/bgTo5gK1v68mo4ePRoTJ07EmDFj0KlTJ8iHlGRN6blXrlwZQ0cM8Qhjhw6HMMaF0cOG&#10;QxjlwhOctxw1YgRUDtWRfDsOH879XB8zbiyGjhyKIcOHYPio4cQwDGF5Ro4ZiVHjRmHw8MEelc3T&#10;e/sjzh/JesoNw4cMweNjxuKpJydg6KDBaNqoMcKoV27Jgl5unIDhEMgVeItfYKp1b/pKuJZb0LqN&#10;EzyRUVFo2agOnhs/GvNnfez0VUC7AtkY9OzYNidWQm59bPe2Lfj0w2lYMv8LfDVvLlYsWohJzz5t&#10;uATFC1Ccynmz/mViAiimwLKF881xigGQybiT4g4uZ5w0/IG4BHEKuJSJw/t3ocND9+Kx1vfj6bHD&#10;8dSYYRg/YhAmjBqM8cMH4qnRQzFmcJ883z6GsU3nBk/b2FPjn8So4SPQrk0bxlsqmCPr+5HDs9qI&#10;lYpTEPd07T4/tiHxCdLHCqTQULhgQTRrcieGsb0tXvgV/v399/Rxsg1Fbitk8oyWn8V/TEbaiXz/&#10;CLn1jVth31+dR5A8LtlfcrhkeaWWvK9l9/iNktG1zz3Gos75tZ/7PitP92O1TbL/9fbpOKs8Vj4q&#10;p/VzX7a2KR8da52n8v+3fku3AK17LKPt0i7ERH5PvlmyAWUMyRpBXHYcY3qU65zHp76AfBSYmHbi&#10;BHhMFOW6YMoAhW/bh9iyPyMxaTkq1FiBGjXWoUrllUgovgZhvjPQsNZu1K+xk/ZoK2jDyGO4r3I1&#10;6tInLjeoGbcaQnzsFoPacasg1OX+WuUXofcDk9Cp+d8wq1MU5ve5HesHhGDL0EisHByEFcRXPctg&#10;dvtC6N50Igbc9wJqJcxH46QVqB2bYlC57FYItRNoz04kJCYbJDL1BHWrrUWVuMWY8NAUdK85Ggt7&#10;O1ieKCynPkKyeATqTWwj5/HZgFLUo4jEw/XfRas6b6NOlWTUrLDMo2ur3BUqrDSoFL8GQg3WoVA9&#10;fpVBo2ofoXmtT/Fapz4Y1fhezO0SiS+6RVE2t2HBYAfWDg/A4t706982Hh88Eo+uD3yGhhVfRPXE&#10;DagUuwY1WX9CQuwmg6QKS2nHuhSJFVY44WH9VUv6F5o2W4K/t2qCl+5vhOV8pgv7sQ7Jc6wix7Ft&#10;qBd2kU944d4GeL39vbi/8ULUq/wxksoks12s8bj+EuLXwiBhDX2IreF9rzCoXWUe7Srn4cHqU9mm&#10;PsMLbWLwTt94rB9ix6p+3lg2njI6y/jVMMZaHOrAsGYP4rlHe6BZlVm4p+Y81Ku+g3aj7AOJK51I&#10;SEYVonL5FIOqsRsheNL2dG73u8Zh4EPPYD77xYq+xflMxQvZybP5YiXrb3HvGCzpWxB9W3K80HYS&#10;alRcidpVVyOJ/axG7Nac8lVj2YQkthvB6o9VyyWjcY3tPG+jQXSBORyHforqSTsQF5+CxJLsp5W+&#10;RvnKa1Gi/FKOE87SPiILQeEWxyAekXwJY8IaGG6KnIF4ryDpHCnew2WUCr2IaK+TaFxvGlJW0cwV&#10;9JV1+TRfc3rXETn+ECwHCS69BO79M3/5/hH+x3mOs+lGH6Fx/QZmjCwd/E4dOppvtXu71EyD4GrN&#10;Oan7MXlx2RqjqGwHDhygr+NyRs9dfhZHUL6Xn35PgKyzxp79ptPzmXTImo5sypRKcZU1nE1FJi0z&#10;nh20Pzd4en0Pz79R3d2oXq7w3nLD5fMZfHdewLm0VHPclMmTqPvhtCUJDaB+CeflvbieA87f5+h3&#10;cNnOAZ8/91v2JkUiI3B340Z4ccKTWPTZbJw99m+jC3CF7UBQ/ATZFQzs8Zjxb/h/7J0HlFRV9u7J&#10;ItmAGEDMeUyYxzGNOqZR/6YZ86igKAiIAQOMIiKCIiKKEQUEAQUk55xzkNDEzjlUd+Wq7ur+/r99&#10;qstxZj1hab330LF7ra/vraobzj333HvO/va397HvbBuLO6jwFbvfbRtDQkdg29j8Cba0+R4ydnyv&#10;41oxRyDnn/XdOFoe4+NQKXN6ZrEsY76FPDc3hO3v8iySVzE/bQf3PqKcPdvZnuvlt5ef6aRlc6c7&#10;jsE0bHZ+q2/Lw2jnsWO5NhINkcsxSFV7SNlIO6q08XiMU7LOb7Ze6eqRPoe6jDK/oc19GfGWsi0d&#10;k7W1IMfjGNGSIrcMFuS5thgr43y0yX9rn0HapN+rSvIP2m+xoM+hPMCzYG2W8/lLCt25bL2E+TUX&#10;z52lLz8eqpGff+JySBRmZbBvhSrKOa9dW5RjwJ/YtcdsPcLxWZKcUhVB5uVEt2G5I2yOCldnFSFF&#10;yC2BVaFoZVRTpk922gzT8jRo1EBNmjf+t3bg2gR6jjr166CpgmNi3b4zTUczEkqfdtwRuv2GK9T7&#10;pWc0c9IY5abvpHwh+ThHNFCqtauW6vBDmmA/1FLzpgdr4Nv95aduQqXMqVKD32wdlJcxf2oR86iS&#10;9zRYku/mhgky387wYV/q0OYW42e8E3ObzZzBPDrWDuH6mGclUJjFPD3MwVrGuwAES3Mcwp4cnu8c&#10;RdAVGWzu3krmgg14CnX/PXfg147Hsl3156uUkZ1Oe6/5+zXUwJrdUu/B+WrbuoB7voFxPbnWnJ/R&#10;/I+M/Q/OJaa6WA2aEScAeG3wfZxnMD6hNjr3c9pIz3SVmEpWHw2XPh8tjRwhDR5MTHbt0WzzqR65&#10;N6iBfaV335Xef5/fPojjM5aGL9nW8P6gOEaybhgBvmCfxeNy9EHPWZr99Ima1OFoLWxfT0uewAbG&#10;Hp71ZF1Ne/Q4zel4iob2mKIlo9I0jOOMGsoxWBo+pmyGkUPiGMI5DR8kiWEfcs2Ub+PIbPIWfqQZ&#10;TzbRou4t0ZejR8D+XYJdt+zZWvq28/Ga0eMsffhqqiZ8HNaIj6gn6iHZ85M2lNyhlIFjGb6w+gJ2&#10;bMP4YfF62Pz5GA26r4OmPd5K0zq00uSnD8IGbqoFXepoFjzC1w+eoyUv3azvhkU1ekipPqdePqWu&#10;hlN3hiHVsOs1fEDdOiRZfx99QrnB/N7POp5gTpdmmvLEQZrbvRbzKsLDwMcYlzDkbzdqxdu9NJp6&#10;GwWGvyd9xfUlW39DuEbDB9Ww6zaMpEyGuZ9L370X1jc9LtGIrucQq1Jfi56ibL3iPMJkYlimdjtY&#10;7z7SmTYwUV9T92Mo14fvSO/1ow6tHsEnHN/wMeU2fEp9GpIt/4KvtmlU/7la2vUkze/YRpMo2zTi&#10;aeZSdzOou8n/aKZFXdtoUNdRWjIiRUMol93XD9+Uhr5Fmaxs4DO+M3xB2Q2J53EY1/MZ5Xz7Demx&#10;+y0G4lM1bjhKPXuxP/fhq4+lb3nmP/pS6tVXOv1Eez/kxN8RdWwdzsDiT/6NRzA9RJxHaNoQXpLt&#10;mtbK1glNo+rdM017dsR5BOMSbBzlUMMj1MQx7EcjfUD8N79zHiExl94vXVqevGQQKS6UNydLgXy0&#10;7aXM7QdChfnucwifdQS7bp/g/GZPHShUlBVpX9hfuQJc3z4Bf6BY1NmpNn/ix4PfZY6d+mjh4lzC&#10;D/wBAzu3zjj9xzyC5alo0bSxrrr0Yr3y3LPY9ROVvXsXY3sfdm45HEGGs88TWgB7Bo03ePv1nvpy&#10;6CDsebMLbJ5Fj+OLjD+w382mj2KD2LrtY3kOzL41rsByNZ7SphV5DWpr6rivnP1rx7dtjWuwY9r+&#10;YfYznqUgfZf77CvIdHxECA6hOGuvnm7/kDavWhLnEbCnzYYuh88wziLG/nbMwqx06ATaDJxBWWGe&#10;fEX5KszOUH5GGlRDmeNfbGnf56TuYfsMti1xeR5tadyBDzs/TFszDsDami2NNwgW5DuOwZOZrgSf&#10;YPxCqXEA8A/WTksLclWanwM3AU9SXKC89L3y5OXIx3qE7zJ2pahLxw46tlVLnXZ8W5158gk67qgj&#10;3He2r99fpCicQRiepSAvXbnMleGnXsO+Ivz9WVAmZVwHug3qrIpt7Jp91KNdfwS7Lys3SyXYgNNm&#10;TlXDxg3/7d67dmDtom41bD3RPqq//+t1l+mFLo9p4tefa/eW1VxLGu3R7MI8bk1BDY/wX86R1PAI&#10;DE9r/uQPSrv3incuc9y1GgdP4NHhjO1dvn60yi4fvNMzm1be4gPwLRqPQE6D+o3DuuysoXq7Z66y&#10;c5irzW/j/ziqKqW83BLy5Z6r1oeepq+Hj2d+56hCoZCDPxhVmS+ooC/PIcLSkO8rcQiwbvB74H8D&#10;VfSFqVoz9UNteKm2s+O2PFFL27GZNj9DXENnciXweX33ulo5bgBc71aFAyHir/zkhOUdCjxlzCcN&#10;ygMZDsW+QhmC9OPJwFNSKetSVbpT4159UvOepDz4gTf3qKeNz9fRamy5lZRvKvEOGwecqO1L1xL4&#10;HXIuE29pZVLntnKXBrMcyvz5MiSut6QoLIMiUcZI9OFbBmvC8xdoxdPY5tTZSuxMV05iQjbyeXan&#10;+soZep4q6fNFn27z7pUFyDtKH2soKKW/BkEf8YjAw7ohmbqzfT2+iPKKvCqacI/GdW6p+dTVArAE&#10;W3gRdfc9yw3o9Ic/do4CM/vQfzN8oVwVtFtLzZz0+akzDyiiLRhKvMUORcxfblAoppytuzR7cCsN&#10;N16IulraHZ//a9jpaE3WWz3y3axXb5Oyp1JhNNUCrqkgqIKiiIoCHBsUcw5DEXVm8JQEHZItP5Ok&#10;a9O0Cdr8fGPaGc8GdbXC4i54FlZTdwsfq8tvLeFDBkpFe1RA+Sx/YT7jsSLGYKWMKwzeavh5VgwB&#10;xkiGqvIKl1c5yDzTs2bN0tFtj9fpZ5+jjTt2Oiu/mKZvyMaFk8pxX/undAb6nCYN03V4C9MxWexG&#10;9fukrvEK9v6AR6jLu4Q5JI9ozjwxdTLRQk7UIw8FtXJdpYq5xyH8JXhqOPJP/FXTCz/x6/+3r2v0&#10;CDV6BMuP8HvVIyTL3SR80790GcMnXIYdZ0vTHUSxB2P4i6vwEVfQ3/ux2/aJat/4Lz1/svvtr/72&#10;d3yzffcFj9mo2MFebFbDu/3eUPODyZv3EzxCbezDFi0aM0/G8br04vP1/sD+mjllgnJT4Q6C+Lj9&#10;pgvIkTc3Ezs59wdOwGx0T04a9nxcqz5n8jcu16Fdn9ntFutgtn9loOSHfUyjYPvZ98YHVPqxz/ls&#10;8zSeeUJrp0eYPHYk3+U7LsCbB2dBP2V1ktjXNAXZu7fidw+oMGO3WxpvsWL+TMcj2G9xnoJxXnX+&#10;BNMzGGdhS6EryIczMBu+Aj2A8QVOE8D3RfAJVmdm53upZ0NlmMEHOgDTLti2pXlWFo9i7BtDY5C6&#10;bQvl47joGMqtTaKNqaA9FnOsAFxDhfEFHDMI/2WfTQdhuoYAfE/Y+Axg/IGdwzQJQ94ZoPPPOp3Y&#10;jy9dWUxXMvyTj3RMy0PV95+vKBgsUW5uqgLwCSG4Gi91Vc4gKWoaBPgDH/yBn3tQnL0XLiHX8TBW&#10;P1Hq2eBjPs1goEwTJ4wjl3J98pHFc6dajtImTcijSHv4ce7HVkccqptuvF59+ryqb775Wvnp2/Ax&#10;Z1Ne6oURQVWY45VQX/io/SW5++URIh58zzX4zdZBDY9As6/5k4/H37iE6eOlh+/JU4t6MXIcWG4B&#10;i1dmvN+Usb/L3Y8eoTkxDM2qbYHaxap7cFBv9sjQoslxDsF4hCKMam85tmu4SunpxDmccAl5bk7Q&#10;t6MnOTmZ5Z4oYt7YgqJS5ReihYErMIS9ceTDjRoSPEJeBnw7XIIqU7Xiu/dc7kKzlfZ0q+2Q8mId&#10;bcauW0wsuHEJC4b3xpbbAocQUH4O/QXjCsP/Kx4hMwNbzAPPUbrL8Qhz8O2vxt7c8FxtrcKO2/Ji&#10;XfiNWprUub5W9z1WKcvWMaEdHHZZlXKzfUnbwf/iERhP+P91vQkeIVQMbw+0eZC+7nKWlsC9rKU8&#10;y8EKbOAt6CYM06m/1EFnUHdFqqIvyswNKz0bXRq2pKGA+c0MiftV4imTIVk7uKDYJ0P+t3dqZPum&#10;WgjPsYryrH6hvuMSUp6j/uBmPn3gNEXm9kNfSHvlcjz55crL8Cd9fuMQDIVwCIYEj1AIh2CQJ6D0&#10;jds0ZcAh+oz6Wg7vspL7u6A33EtPeA44I7vPk1+8QUr/jgeBoUNeSFk5PuXCJRRxTww/8AgeeARQ&#10;UhxwSLb+GORoxbiRWk4dreDeruheW2vItbjxeXir58m5+FQjrXumhWZ+3B+Df6/yaHc5ngplM4aL&#10;8wjkuYY3KmN8ZvhPHsHnoR5y4fiYq3bx4sWORzjlrD9o/fYdCsAV4n1RTnmVMqCsjEuYM1vq8nSl&#10;Tj+Zd0etzeRWQLNk/IHBdAkW12BwPEK5GtXN0iGNinTbLdn6dqyUyRDMeATjECKVPPc/9RfjB8MB&#10;/qvhEWp4hN81j4BtYv7fXwqzG5OB6cm9+G8rsOtMf+DB1xvFF5xYj7C+TyR5/mTKbvvur972d/yg&#10;+b33gTJsfbM9zQY2W/XDd9/WUYc2Z16t2uQwJK6hDj5mULd+LbUkluCPl19EvEpXzZg6UempO/Br&#10;lwCPKuAPYtibVaCc8Vm4GE1yfrazx83Hb7a6zbtonIHZ63nsa/kJMnduwab2u8+lOWmM48JuH+MV&#10;zJ61fTzZqY5nsM92nNWL5ujsk9s6HmHe1Al8l+u2DWCbGk9hPIJtZ3VjGgWLVUhwDeZvt3wJ/V97&#10;We/37xPnDmifxhsYLN4hEQ9h+2ft3cWQBy0BnYnVkc0/mbJ5g9MdmM4jRvuqgjuwujM+xrQKmbt3&#10;ONvfC48QYWxk2oKsXTu4lhycGwymOZbxBCkb12n9siWcN378GPvn7NkJ3wHfwrqhAD2EcQ6OxyC+&#10;wXiKHZzfAz8RgEeYTz6IocSiWPxDQqNg9/u2G67THbfcqMLCTGVk7FSVDYyIb8jJ3K3tW9Zpd8om&#10;eblWPzCnS5Q+3pOL9oJ6Mw7G2p3pOYq5jwHurXECTYk3aASXkJjnpF69OIdwbJujdMstN6hXr5c0&#10;duwobdywhjGv9fzEigcLaQ+M4Uuy5C+CK0GLEPUVKBbCdxWFlzHOYh9xDTUcwm+bR6nhEXgMav54&#10;x9g7zmd0MDlww+RKL2Du6zlq3vJ7xvqLmC84B1uAuRwaZqtpo1w1bTFPhxy+UFfdulzdXyMuDQo4&#10;XMghMKUNsYp8dzzjJoNFmbr6vLN1XIummj3xc963cK6e7bxjt9LXp6rSl4nTOyMO3x6KsUeBUByV&#10;ka0ylOSnKoT/W5U7tHzyO9iWdUBd7erWShs7NNEq7KQ1nZto8ZPozTvW0/yRvdCSbURyRx/l2YPd&#10;udOhIrAXvnkvDuwUhxgxOQZ5eY8ngcqyHZyP4/qWaME79zs//8ZXiGXAHl4Ap7Dh+fpahy08oxv2&#10;e98jlL16BpyDlWOPqsq2J3XueLmpP++P4EujLGn4kBk3gLCHz0GMs5QPNOaZs7WM2P613RtqwZMH&#10;oYNvoFX4/jd2R5v/eBPtGtgOnw760LJ0ZaERzKX/Lqf+DCE/ej4gX6pDJX2sIZm6c/uWZXFO+p3J&#10;t5L3ooHWYKdvfbWBVr5keS9qazOf11CXwx49RlVLe9LG4OtLaCtoTqrKNv9fOD/3n+tNXJf8XB8o&#10;96FbARBe8m7drqXvkn/jhSba1PUwrXuqmeZ1bk7egWba0KWhVnUk9+LzN0rbx1EeHgZQiu6lxO5D&#10;+VaHcHgX+VyBDw0kiJbhJwJJ1x/3Y+OET7SeOtoIn2FzcFh+z5Wsm+5kbbc6WtO1tuZ+0p3rXIV2&#10;Jg3tAc9CdD3P6XbGRukOFb50xmjpquKaDfLybIIKD2ODvN34HLK0YMY3Ou2ko3Th+adqe8pa9sfn&#10;IrYRY0LRxlQqXFaMYaQBA2O69PLxat5Abl7YeE5R4xHiaFCL/Jrg1JMWquPj0rjZjOl8dkR8PZYM&#10;IcatNhqhshoWI+vAwv7sN8MB/qvhEWp4hN8zj7A/3f3+fje7LxmEsalKzNeLj7ckO9P5eivxC/vQ&#10;IdjSfMX7BOePHkBY3Pq+sL+yhbm+fcF85ubntth783u/82YfNSbG3fQINs9i2zaH6Ybr/6Q333hZ&#10;C+ZOUWbqNvlL6fcD6DrwLUfK4AuKstB8pKo0B592gfE0uYydCojvL3T2vdn/5ts3e9/0AaZLMH3A&#10;ay9009CB/ZzfO4bWwPImIHiH10EbAX9gdrxxDHb/E/oCO9aWNcucluGKC89xcQkW82Db2G/xuAbj&#10;ArC/qDuLqzBuwvgE28Y6DYuL6HD/3e44ie0T3EO8rPjs2dbpIMiFkLpjm97p20eXX9hOl5x3ji6/&#10;qJ2uvORCvfJ8d61dtpjxY4Cxo0+pKVvVp+dLeu3lHtXcDZwG9vTGNSv18H1/0whyF1jsyPJF89Xh&#10;kYd08/V/Vruzz9QF5/5B/d/oraHvv6vOT7TXkgVzlZeVrscffViD+r/pdA0R48Hwd6VsWq8n2Hfk&#10;Z5+4+2ZaiC3rVuut11/VnfAGD95zp3q/8qJe6NpZF51zluMRrF8syE/X4Pfe0q23XKer/nQR89Be&#10;oIvOP1PTJo5BV8GYhjoKcn9K4RKMj7H6D8DHlMMLkUhBU8aPVRO0CA1q12K+lFo6qe3Ruu7KP+qN&#10;V1/W6OGfawvcQQitpm1bFQmgNShQcR55L7y5tBG0HcS3R+ETIl64INpPKe2kEA3E/niEcrQLNfgN&#10;1wHvgZr8CAd4EPqrOD2D9yj9AON/w5w58bwGf39IuvjyqNoeJx3RKqJWh5eRbzWg8y5I0133EBs9&#10;Wlq/m9cK+5R7uBAb71fZBXE8B/Kk5e7VFbxH29JfzZv0BdvYu3sXHOYedIjYKWFsD/gEh7Kd2Dk7&#10;iY3Y5VAe2oz9uhl/M30G7yrFUrRq2iAtfaaelnarpx1dWmrlg/W08JE6Wt6xoZZ2OgjN/sFaPPo1&#10;+qpN0Ldo5kK8J/3bHSLeXbzjdlG0rQ5R7CPDD+dPlOPnLqMcI0D/WDxP8/rf63iEdfiol2LXGVag&#10;zV9Djv9pLFe9fpgyV05Hj0DFBUEYPuHnnu8/tq/is6GyNIG9rO+V17RlIIbNqij967b3NRo9QoJH&#10;WPhUQy3v1kyr0HZsepZcCZ0OUdqQS7DNiGX0Z6mIvttLbF3En+Lg96aSGoh7VUq5QTnjNkOy5Vc1&#10;jxCecJMmtq/t7OCNzEW5DH/6kufgYLCHN2AXD+9wrLT8n7Qhi+ujDBXUXZTlf9THz/9s9wCUcg8N&#10;ZRwThMtSHQhQkB/f+9KBJ2oM/Mu6Ts21osPBmvF4I8cjrCY3x1piQmb2ul3aOYG2UMJ9LZM/kqNC&#10;jucNb3YIBFLI7QpK6b9ByENcKPj55a1+XhLXHclWyvQR2vpcHW2inmy+UWt3q1nf8Dxtz9ofWPTF&#10;C7S5DZSBcQSorNjIM7KJYd9ehwjXa6igHRliHmI6ASQCY0Zy4sC5zZ06Brv/SF143inatn0Nz3kY&#10;u5/yKB+zH36HJS4WxyV8v00a+J50aCMxL1i1HsHFOMAj1IlzCPVrSTf+JVNLF0t7iuR4BOMQHI9Q&#10;wWFjoLIaNTyC8yWZP6kGv6I6+J3nRzD7Lxkk25YrsI2D+HvD2HMBbGbTJ2TjL161cB59Wcj5hc03&#10;/JPgeQoeQESov31hf2Xzc237gsXa2++ml7f1wQP66ULGZDdfe42zRVetmK+UbetUVJBGdZUoFilF&#10;D88x0Zp74Q/y0lLY37h+y6OIthP7sAw+IcrYwvo54wTsHtrS2oHxBY5HwJ6fM/lb3f8/N2vbuhW8&#10;xMvddmV58NbwB2bP27a2r+kDLFeCwex+i33I3rXV5Vs0XYNtZ1yCncP0DsYfxOMS4ryCcQTGSZi2&#10;wc7zXr/e6vVcF1YDbE+OtmodgpXPzmscgp3H9klN2aabr7vG5R0wG73fa7308fuD9NiD9+nkY4/R&#10;X/9yrWZPncRxY0rfmaIrL71It/Kd8TIuJyO8wZIFc3TK8cdic/dUYU6mnurwqE4+vo1ew97fummd&#10;3oUr6PDIg2p95OFqQ26DdSuXqYw4iqsuv1QP/e0u3A5cBzoEy9+4Ag7ilOPa6JXnurucFvkZqWpP&#10;WeyePf6PB9UFHsLKcMaJx8F5nK3ly+erDK7nvUH9dNaZJ+rWm6/VRx8O1IhhQ9X+4Xt19mnHE8vS&#10;W0Xki4hxzfHr53mgTkyPUFZILgliVMaPGanLLjiXOTWv1Os9yRc+abxSd9KJlwdVFQ2yIEcE3EFR&#10;jvED6fAElhfP+B84JT9+oIC1Y9M/oEsAUeIscMTU8Aj/7TxJDY/Au6HmzzyAiALREZRSGWjO+O9l&#10;7L4pjdx3a0s16tsiDRuVrVGjszR9ul/bt6FBwPxH5iybNiIcxn3rx6RjvaKKnasR9VVq7/Z0tTv9&#10;PB3VvJWmw4uW824JoH+q4L3jJeYgVFiM/c0ZDSXwD8BXGnCwODhDcYGX3DFsF9qi+VMGaSra8knP&#10;YCcRLzAPG3gG/teZYDr25tzna2vm169jD65Dd0X8BMevQItviBBLYBCcryFcHHYIlfrgT385KojN&#10;KC/gmLmrNemfj5JnsZYWUr65XeppAXbnfLQTS7DTx6KVmPPKEdq9CKMJnXh5Hv1oAf17Eue2fZUf&#10;c6gsjMoQQzNv8JYRXwI8penyB+hnN/XVh8wZMQv7ch4+/knYmgteYV4E1m1uhLGdmmjzkAuIByEO&#10;EG45qwhtPjCe3BDwBB1kOj4QpS4NyZY/mBpQOYL4oi/v1qi/N9c8yrWoW13ySdTWnB7wQtzXlS/U&#10;0sftT1RwSW/GicZP0QDJ4VpBX5bs+V2yABIGVJCzwBAjtsEQCcKzAxqfir/fpFl9D9Ew4gbWda6n&#10;1U/W1mzu8wLu8Sxs9DnU6Td9bpYyxhGXiN+E9p2HfyadMVMgQG5aECZGwoFzhEGUnAmGpMvP2GjD&#10;pG+1mrlGlzxVVzOpr/loYBa/VE+LwHz0Owufqa/5X7wBf7aD585HDjKeN56N8izGmGVehyBtyRD2&#10;xBHxkJcKhLnvnmyLDQprzvQFat36ZJ1xRjtt3LJbEZqeM+8TNn8AX0WIFwLvADvFjMWFOvrwsFo2&#10;Z64XciG4eVzrkHOF2KmmcAhNalWpc8dNYlgiLwciIxQHpH0ZeL848C5yXIL7jeNzToNJFhxYHMi/&#10;Gj3Cr8imZ1ycrF36s/f/nfMIZoslg4TO/JcuLY9+lP7JtPsh4EWH8D628oN33+n8uH44hn0CH63F&#10;cR8ohKi/fWF/5TJN/r5Qmk8OA/gVg+nk169YyjyKY7Vzyyb6oxJ87TaPg+n38fkT32ex7iFPluO4&#10;TYPGoIk+AD1C3h7sfex0PuMEoh8mvr8wjeeNfrK6DdizY7apLRP6gwG9Xybf8zvKT8NPRNy+2fpO&#10;E8A2Zs/bdqYLcPEQ8AnGQZjP3I5h2gZrFzYOTMQlOE6BPi/BI9jnEvzttr8d22IiXulu8zRMo5zY&#10;v+xr2gXjECz+wnzwxmPYOe08b5BjwHIN9ER7UJCZppy0PfRp6BuoL5sfoU2rw/UA/IJpPiyu4Oo/&#10;XqIH7r4jnheR+gxAnC9ftkgnndBWb6H1yMpM1V+JAbjs0guVnrYb/Z+HDqtcq1Yu1Z/Y99KLL9CW&#10;7zdoD6K9m268Th0efsAdq6I6pmET2obTOVb/Pq+5PAmWC6FlsyaU5UNiBYjjZOw6+ZsxOubwQ5xm&#10;IjV1u4truO3W63UFOoTlS+bSHZY7bNu8Rpe2+4N69ehGDsR12PrGxxC3Sl1ZXcTQF1QRcxAszlPW&#10;zq2aO3m8UtavgmOA1yklHyW/+fKz3OcI+fLLyWdlsN8SCJWgA/Gh/WHcYwiTX9FiGwKMf8JwP/vT&#10;I8SsrdTgN1sHNXENB3L0+Ss6d9jG7XAJVdgNYd7XfDKYxjiHlZxi4p4LsQug+gsK2JLvDDHG91Fe&#10;V0yv6WAcgiFWwQ8sbYzvyfU6HqH1oUdr2oTR9HfZAF8o/ZY3m/gsbJnKfPLrABXwvgWl5NwzGPds&#10;KCsJKS+bMka2adGMIZoMZzABW3PNy/XcPAhLetXRHOxM4xHm94Bb+LYfRgnxZcR1G48QITeAIUiC&#10;OQPEu4PZUgZ/MbmYkkA0vwj7DH4CX/PMvh01/QnsS+zKOdiY87rV17IXGjFvQ2PHI8x9pZUyVq7C&#10;TGKeoyLe4SCZc9u+sRy4A1CeR58JokXY+KCEcxi8xI4EQ3mq2PIW8f2naQF1ZXMhjHucMhJHv5j8&#10;EmYHf/X4QVr/3nlwCNwjdGo5JRGlcv+C9JWGMu6JoRLfhiFRn8mWP5pFA6J9+cc8pEntj6Gu4A7Q&#10;nEyEI5qFJsFyLa7qUUtDHz1egUWvQlxF6ddolAjoQ1lpydcfbS8GItSZIYomzxDwkgMc0ADlxw8x&#10;p99hGk672/Z8E33f/WDNJT7EYDzCdMo6qtd1UtoYtBvwBtRfPjxtEbGcXjh6Q6AEW9xQTO4PEMS/&#10;b0i2/nCAaO2EsehemI/S+A1yLC5+6WDuc21NI2ZlPvNxLKQ+5w3rwwNJnFAGvBD5H11iFGI2SktK&#10;HLy0JUOAvCWGYCFjOFAViClvL/mj4YwWzlmqo446gblbL9HuNJ5PnvEf7PkgLwOz7+3ZB1k8zhNn&#10;Z6r1ERF4BHK0/geP0KyaR+jYfq2LgzAewUDWC4UqM3neOUwpx+J1UsMjHAD7mLHdz7apf4/7/M55&#10;hGTbSMIP/UuXfuw9H3HtFl9u9l8Ee+/pDo8xZ/HJLj7dtOL7BO/p0AFEgGdmX9hf2cyu3BfMx23X&#10;b7n9y7F5TZdgnIuzlam3EFxB0PEGcAf0/WH6JMclYB8G4A0s9q4COzEGovxu3IEhgj/IvjMtgNmm&#10;dv9sHgDLe8CB4toA9ADGH3R+7EF9M+Iz+oqg0wFYmzEb3nzifuYUME7AOAPLc2D2fvyYph1g3IK9&#10;b9xEgl+wz4YEj2Df2/mNazBO4ZmOj2rwW6+745l2385lPILjH9imrJqjME1D7t4UnXPaKc7fn0Zs&#10;g3VglgfB+IIidAUWz2CcwRknHq918C/GMfz5T5e5uIP8DOqBbcvJh7ByxRId2eow9X3jNXIdevXw&#10;Q/fpBPQIA9AhLLQYBo5VTF0/3uERtTv/bG0gTiGHWJwrOdZjD9zreCC7J5a70fQIJ6GD+GDgAJWQ&#10;I+Gma6/WNfAP1r4tP0PWnl0MuEN67ulOlP1kpcIjzJ41WSed2FpPd27PNUSUkbZDKVvW0Wfnas/2&#10;Tdq+cTVcmsUeFDjOxerO8iPE56xgDFqQ/QNnYHPsxUCYuRwIwKRemVcD3sDm3wugXTCOwX6z74xT&#10;MC2C8Uy+QnwmxZlQRfn4CeH00EhYrsUaHuG/myep4RF45Gr+6E+oBMMPBgE2PSN6LLtq4F9Ep4Ch&#10;XI3E99jOMmAHgkrnPHQHYtzP4B+bIj+9QO3OIK7hiCM187uRHIY5mIrTnE7aNAEx9FxVZWkOcjEG&#10;GbzzibexMQHvfkNFPn2PzTvg26z10z7QQvQIC/GhW478ddjDy7CLF7E0n7Xl0V8ysjfF2qZoYaki&#10;xk0UFjpUFDF/MZB3t0OwDPsahLz0NUmghPwOgTDvXP9ajeh5l+ZTPoenyT+AbbewS33mH6in8V0b&#10;as4/j9D2VQuoSt7nnr3oBOi7kzi37SunjSfXEEsH9AdVpkGgDzaUEz9fGcDhm9JPY54/iZgQOBjs&#10;8sXUodWdxdKvpsyTOzbUzvfOpZ5z3XFKsK098C5V9B+GUDF9AxA6eEOy5U7s7yPvpgeeJ++b2/V1&#10;x+aazz1c8Cy6EnzohhXcZ8OQR09QeEVfBczvwHjAx7UH/MnfP78PLgKUkRPB4CNGxVBKzguD6A+L&#10;UjZo0eDDNeZFchBQV+spz2LqboHda+pvOd9//dLltLPx1B/zKxEHYOO/IPVfSR9rkOlADcQOOEQ2&#10;0uVvTLoeFUzV8imfayEajvldamtSlwaa0q0hc1HGMZN2N4McDjO/7MnYaitaH9MgoLMI7aLNppCv&#10;Od0hYPVpbdGeCRBhfGkIsb3lUIqieZ0zc4Jat22pc9udru17tvDMR3krVPAW4Hmv5IE3AqE6b3M+&#10;r4mJs9N0dCOpBZzBD/M/1meehjpBNWYumBboEZ7tOF8MS3kFRWAz2cm9Z3ivQG062LFBFS8Ug03X&#10;bYiTFnbOA/tXo0f4nfMN/+U8wo+frt27d+vUU08lZ1I9NWzYUM8+++x+uSazL80uNL+y+a2LyAOH&#10;Y9V9TnAQLkYe+zGuScj5Ie+e2Yv2ne1venjToptO3WzC7N3b3LktPt3eBWbjheAQbL3T44/pgrPP&#10;UjrxDTH04nlowyux90rRKph+3OYwcPthj0Xw0Xqxt4o5foTj2puoiPVii7vnnWRz5zm/NuctYzxS&#10;iN0axM8aog8qxU6ynPi2fTn9kh3DjlWB3t/y5dt6wOxrliTrc/tnpqYQYu7j2Lw7rW7oI0rIRWS/&#10;Z6XuUFEufTVlyMnY5X6PRdBjWp3xXUH2Xve9G3Nhk2djL5rGwLTv5qs23aDlDbRc/1Vcr+VDMJvY&#10;YuzNDjWfui0tn6BxD2YHh/DrVMAV+Ass/8Eu7ETse/gDf2Ea9jncA1yBJ5fzh7En+VwZMg0l+XDY&#10;x3xCNtdi4t6a3ydut8fzItr9Nt/32C8/Vo8uHbVwxiSqFNsUft34Bpub0fIa2P6mUbB97XuDrdt9&#10;tm3jPEU8JsG1GbZ3y2p+wY5pfMLHg97iPE9oB3az1VfGju/ZznT3+AgoiwXummbBrcNxTB//tZtD&#10;cdjQIVwPugvqx+rQ7Pkicm0Y17Jk7mzZ75m7dzp7/5rLL9XjDz+obOrZ6tHmstqwfrXLT/hm39cd&#10;r7B2zQo98o8HdOghzbDv2+r6665Wl85P6oJ25+jSSy5Qyvbv4RHSdc1Vf3I8gs35WIzu0eZpWE/M&#10;w5GHNidfw+su3sF4iztuvsHFPKgiEtfdcM6Bb75BrMNZWrVqkWbO+E6tjzlMbVq31AP33qEryI1w&#10;283X6vqrL9Pf77iFnAq3K3sPY2LarD17Vp+my/CR3yBCHSYD45wc78Q4wY0ViIcJAtMjGCI8sxVw&#10;RBuok2aNGqgJaFCvlvqRjyJCm42hc6jBb7cOLDdCWW4abYBcIXBMJYjVg2hvhw/7Qk0Obsz8f7VV&#10;rzbz6JGjuxLxepDYmAp4KuMaI7QPv/nSzKdm40wQpu0YEm3S+CvjtgK0k/vvuSM+d0idWrrqz1cp&#10;g2eo5u9XUgPl7pXLv4pqeFkabExvqOEREjbv/2lZwyMkx8PU8AjJ1V8Nj8Ar6gD+1fAINTzCf3Oe&#10;xR8/Wr+ERzCbzXyfZisap2AadOMN7DvzPZuPetPKxXq79yu648Y/66I/nKoLzjhJD919q4Z/NNjZ&#10;h8YfJOzBj97tp79ee4Xuvf0mXcfcAp8MeU/jRo0g99xLGjPyS+zwLL3YvatObttaA5nj0Oy+v1x9&#10;hR78+92aMGY0XEM856D5dge+1Zf5Oi/WFZe1003XX6mB/V/XlIlj1L/vPzV+7AiX8z5IGVegFe/0&#10;xD9c3rqL252lrp3aa/WyBY6D2Lpptfqadv/jwc7GN5tp3Ogv9MiD9+jOW28gP91K7dmxWQ/ff5c7&#10;z9/uvEWGT4cO0owp36pb5w7ashEtOXUz4M1XNfidvvhwscGoN+MoLO/+yy901divPne8gtnHyxbN&#10;1ovPPa27brtB5595uh521zYKtwv2N9eXm75Xo7/8HBv1Pp1z+ikunt7089+NHe009GYfm7/ddAqV&#10;xDIYqvBtkDAKOxPNocXhwX3H+B6ige+IEc3eoe6dHtb9d92gmZNGOU1pLMg+XK/pBhK2v/n57d7a&#10;/XKxBNisdv+GfUCOQXQJMyaMcVoCp63nN9c+sGUT29v3hrguAa0C9q7xSHZ8W8Z1CNin1I9rP/Ax&#10;Bem79PpLz+q5Th0cd2BlyoOvsbqy4zo+Ch+8lcOOEffDF2nkJ0NcDMHEMaOcfW68i2kAjB8wHsZs&#10;ey5e+Zn4GeCgbPnHC8/XI/f9zdWzcTJB2tEKcjG2bXO03hnQD+0heonykItpWLNqub6b+I36vP6q&#10;0yi0aX2kLrm4neMRMtLRNlxzhR6+9x7HH+Rxz0LEi6bvStHZaGks3qKE85se4e//c6srh91bm4vS&#10;7t+b5HGwe5/GdU6eNE5HHdlCV191qT6lHbZ/9H7yOf5D7w7oQ76Dy4ltOEvraK/GI1j9Gedic2za&#10;fUrYa790uT8ewUN9l3LOZYvn6aC65HAkl+PBB9XVW337kG+LediZL6IGv906iMHzVfDuIkgXLVgx&#10;mmXjWMs04ovhOqRZCx3c4CDVr1NPS+bPg6cl1hrtiw8NbajYcn3i76zhEX7cxf5m1/H8OVVB3OvH&#10;h6pq/PBF4tLM94c/kA3iMC+hoZxvylWBBsE+W86EcrgJ8xlmppforNPP0VEtW5MPdhxDBp+bczgK&#10;h64S5g8ir4BppAxVvNMMfnzeBl7iDpXMP6gCDli8W5u+G6bFnYj9Busfb6INTzTV8k6NtPiJBlr9&#10;dAuteJLPwwY4f28sH947Dz6EHASGcstjAESOO4OHuQYMCZ3CL116yvBPhClrYCXa9tu1nFwDhpXd&#10;4rCc+TYv4FTTm7/WQjtXz6HC4e08e/Ctk+u+Wifxi5de8uKBcnQRhhg+b4MPPYahgr6ukpzW2vy+&#10;xnU5VyvR4G/oXlvL0eOvfKaOVnZsrDWdmmnqY4do94BLoZDyuDdZ+DBKeeapP3SjhiAOZkOsEC0b&#10;KEOrYPjF5a6+bh85Ajy8S4om3KhvOjfUMnQSK/D1L8bXvxhtwqZqfProsapa8To5C4gL8OLHwY8e&#10;CDCfdJL1x8CW60WbyXjDgfoqt/EBMQ4G5UXl2ZCmRf1P0thuTbS+cyOtfYr5Lro1IAcGGoAn6zKH&#10;ZmONee56AoBmog+xtkt7I4Yhau04oUMghsDmfqgi1saQ0CkkXX7ifdYQ77OM+lpCm5tBXolZz9TV&#10;HAdydJhOoVsdzRveA0pwA+OfTPwtjI9CO6AJt+Ezwz8FbK5qQ5AyG0LEjhisDvyUO0LszqwpM/B7&#10;HKtzzz5f23bscXFMeLXEKJ83APNkM6Zj9izeAkHlBqTxc1J1TCPpkFrVeoTa5FhsEGYeGD9zy0bU&#10;hPlkezwx36WaNDmD5VxRJS8gewfZuoFjGuzNY7DtnPThX4IF2+iA/dXwCDU8Qg2P8NNtwPzMZu/F&#10;eQN889iDcV4gbgtuXL5Q9/z1L//L3nnAV1Vt6z6AdBEQFKQqgoqANAXBrgd7vXLsx4IiiCBNUFBU&#10;DvaGBUTBioqiAiK9VyF0CL2GlpCEkGSXJDt1vP83dxaed++PnXOMPq68HRzuvVdfc6011xzf+MY3&#10;HHbQ+aZO1qfbIzawVze76apLrOFpVe2prg+5moEEs2z8l6Ot1blnWWdirfIBvx49wu645Qa7FG39&#10;erVPw296FS5A0IYMGmgnxcTYZR3a2TP9e9vb4AWXd2znfs+fPQOugN9mTp1MbdpG1qvHo/bZmBH2&#10;1htDrQe+V7Omjewk4l2jR71Hn5Jj27asI6/9QuvQvpX988Vn7c3XXrJr8NeuKMpFjwMD6HT1Jdb1&#10;0QdImdxvPnzq22+51s5qUMttb96cKdavd3dr0/I8exhs4Uv077SNW268xs5qWNuaNKpre3ZSv4r4&#10;3LX4fLfe3MkOwkUIwWcIMS321/lo29a3J594hI4vy5IS4+2Rh+6xKy9vR52bB+0V/E3p713Y4nwb&#10;9d47HHO+fTV6lHVo09Lp+asOwbAhgx2e0vTsM+3TkR+C3eS4sViG/GW0gDKpHZgJ7yIfnkUO+e1+&#10;tBR9WBZ1GVKp01CA9mLCvm3WukVjfAK4ge+/ThyeMQz1uHQtxSkQt0BYkfgDuuZe3oG0COSzik8y&#10;B9xE/v43Y0Y6f146iMKRxBfQ8tqOPrWO7hlhBfL7tV3xD/RdfAItp1wHrbd9/Ur0EHrasMFPk9u/&#10;3C2j/Wue8AW3PbaldbVdbUs4g7Yx4q1XHB8hdvEC6CBBF//fhx+/a/NG6jPAx4THsXf7Fsf1UH6I&#10;ckOu6tjeYQm7Nse5tlZ7L1kwlzHuqa4mg3gvc2ZMsUFP97VtmzaQGpDulvPxbu326MN2PXHU7UxP&#10;hEPS6arLrGPb1rYP3kyYZJdvc7gvT6e+mfQeVXNSuorSVFyxZCG3Yxa7y7F9O7bZXbfdbJ0uv9TV&#10;a9gG1nQFeNh/3XGDJdPOwk9k4stcz3P04D3/ZYnCVeDB6DlUG+qaiD/ixX9/92cxfIQMYtRZ8Iri&#10;1q6006pXIUZdzqqdUon6IENdrkc27RK1v24b+OiPMhL2wDNQfhnPMGPHbJ/PPh/zmZ1SuYrDEcRJ&#10;mDt9msMXtFwQjkE23K4oH4HH9AT5i+II4XyH3+vPRXGEkrVfFEcoWftJNySKIxy/zjiKIxzbh/S4&#10;xyf0ZzSvwfl4ka6xfLowjqDxchg/kI+Ygr/cv8djdmGzJjb81ZccV0G+nmr3bVmzzHHhmzWqZ+++&#10;8qLz/Qb3fdKqlUeX5pefeODxlfAHN6xZ6Wrs1UZ3bsL4cUzPt769esChLm/D33rdkhP2uWmr4Itf&#10;fGFru5d89x3wyj8c/rY1Rhd//LgvwttiexvgDjzy4N3ES2Ns6uQfmJ5jQ8EOGsIXnzRhHHWPwYDR&#10;7psxdQLxkUYOHzi4f4dddUV769b1Qcshn+EQuQctmzex28ADtPz+vdut/YUt7I5br7PtYBLaZh65&#10;CuO/+9JhCG1bNbVscivy0bbvCFZx5+03IO1LXh3j7Hz8vjWrllrdM6rbswOecsf59VefWLPzzrJX&#10;hj2HHwYezPkqt1/1Cu/n3LZuWOty+C9Dzy+Z+LmwAvmes/FPr7vycusPv14cfWHGymsIsZ8Avqew&#10;BNVzzCROGAJLyFfdR9VnYFp6yj47EL/F2rc93+EIH7z3GjW18ctDyjFBr5c4t0yYgrgEut7inuie&#10;EL4gf1X+/N6tG+zHsZ9aX7Cit4cNcb/FT9E8T99A94V8fZnwAHFXlDshnQXpKejeEPagvJYls6e6&#10;+pDalmo9alntX/eYOAhaX5oNOjZ9l4nfoPtGvvQXH71nZ5yKtvO0XxwfQXqVak8upMsHEY4gjoCm&#10;KddBmghXdmhvNapUsrfIO9hCjcYtcWvhkfzTGtapFa77yLKq/9i6eVN7Gz7M1rh15Icm2kxqPrRr&#10;c4FdDra1d9d2cmAO2nVXX2G1q1e1d19/xTavXeXqQQwZ2N/OhtsgLUXxRWZOnmSt4JQMBpfQ/nSt&#10;333tFXfcmr6W5yQLzOm5wf3sogub27tvvWz7yXfZSx7D+++8Sg3LlmBHw7mW5GpwX7l2pX2cdoRr&#10;49+45L8LSygGR8gjl6QgFIBzswq/spyVKRVjp9Hmw9F/yAG7AWSI2l+5DejLCugD8tHkFB8hJ4ju&#10;bSDgcIRaNU+3SuUruryGeTNnkPtF/ZQsNMbR3Mgmbic98ygfge7lBPgjykz2Anr1nIvMkQoKfvuk&#10;V1XPejQ8GI4Ohqdpeo5lOyMbj2+5bKmA7eURpSy07eRfNW55rlWrW9N+nPQttfDQUTxC7p2PeqkB&#10;cMr0/dRVSHKm3CrZEeHcWL5/l7MsYunSTrLMtbZ8xns2nbirbCEx/kV9iL3yfSrf5w+gHkI/ahF8&#10;O4SDpV5kOrmJ5Nnkwz2QeXoBIV88OXDxlsh2ZUHhYyWwAJyK3IwAHId19v2z99gyxdNlHItM2gPL&#10;4SRMJfa/+MVqtvvXxfAl4NdRTzDnSHqJ9u2Om/hyEPOexyC5+bIU8olk0lkMUq/Btr5hXww41+Zy&#10;LEvI558NZ2IeOglzepe2ef3KUq+hrK3/sAWcvG2WnbXZksiVT/GTF09bydIOpzkLgjfKDqUEnJWk&#10;7bSu6gMEUtj297fbhG5Vie3TXrSfuAjSvVhXZGMeOZO6j8MYH1DvII1YDe/CXDiUJd2/p8ORr3sF&#10;y2N8JPPytSw13dI2brEF79axcQNLoctRylZwv82l/WZxbVUrZMHgGBs7+FL0ESYgVwpvUhqNfviY&#10;fOZyH8tCbFPmp+1kGWnUqcJKfPzBXbb6l9EW24f7DY7JXD0LHONCPSO0o9MM4RjnfTGI9/V6pDky&#10;GEvBGUBLsTAplXoe8EGwDJ5DmWo7ybxaYn40ITPgn2QGySedOtVq16tvzVu1trjtO12f4KMTCMAf&#10;yKXPyOdTvUA+/UAioZOf5u6wM6vn2unlM9BHQBcB/kFM+Sz4CH4rFZNvZUuZDXx8gSu7mYdbkM06&#10;4V6InqioQxLXyfGd2HIexi6cacn/DX9RHCGKI0T5CJHvAcehpr9WjFn+pfw5+XarFs2xc+rXsm4P&#10;3uNix8IGkvZsc8sp512+49Ud2lr7C861HRtW2YyJ31v9mqe4mPaujWucH6qRyKgR71vbVi1sHlwD&#10;aeM/9siD+PJN0bcjph4kjgy/TMu9C67QuFEDW4KW3ZSfJ7jY6EsvPmOrVi6xnTvi0NxJts8+HWF1&#10;69Qg53wimsNJ6O63sZtuvBr+Wwrxd7i4On54AiNHvGPD333VdsMl6NihtT326P30kamWnESNqjbn&#10;W5eH72WfaC3gA99Pzrp08Cb8+I3jNySCNeTnBexucjc6XNyKbdIHw1vTvrSdw+ADSYfiOZcsWw+2&#10;obz3l4c9b4UFmTbg6V7W7qIL3DEXwk9QfoLObfzYL+wjsJEfvxlrZ9WpTU3HXnTG6FCAFYgPr7oW&#10;yr2PWxXL2Mvn1pMmQNZhMAM+83zw7+CYB/idxbhB74BUxm/JWFLiPtu1a6s1J+ckpnSMvf7mK5YI&#10;ryQdX/0I5+L48fj/Hl9A+IGur663MAL9ll8vTol8/ZVc9xcH9rEHyN2XRoF+S/PQLcN8+fmq8+hh&#10;U/qtkab4Cwm7ttjUH7916/+j860OlxB+oW0Ls9B+tZ63PeEF2q6WEUbl/VYuxsIZk63+6TWI/b8A&#10;txKOP1hBWlFegzAY5Q9sWbfG5s+c5jQopClxc6erXT3IG8AALmrZ3C5qfr41rnuGdSWHJCle+0+3&#10;/XAYXh3ynHUE27nq4nbW+rxzrAXclzuuv5bj/ZLLJe2GLdaFnIa/wyu4/Ub4OC2aWVvu2RbnkNND&#10;noq7ruAZwi/eHDYUrcUODk/QMjdcfaXddn0nu+/O223LlrW0Ta6tX7fc+vZBg6H1+XZuk/rWgXuk&#10;OXjTqy8Osh2b1rhlUvajIVJ0LYQjBFSLgTF3Say4vIYgeoxB7oP1a2IdH0E4QuUKZe3OO26zkeQk&#10;jXjvnaj9hdvgq4+G2+cj3rbPP/rAxnz4ro364H0bM3KEPfpwFzCEClauTFk4CRVs8dw5R3GEbO4J&#10;aSpkUlfW81u8e9DDsrw8m6g+Ao/uX+AviiOUzBeN4ggla78ojlCy9rMojnBce9kojhDZh/R8gRP2&#10;M8pHOOrvHesai+uueWEcIcxXV8xa8eD6NarYlB++wecVnqxYOPn6+HzKf1Ac++fvvrLvPh9lwg3S&#10;EuKt12MP2rkNalsH4vjKg+jXu6fd1fl2a4Qews8TfyAfwG/9+/QiF6G97d2zA13ZVOL2xNTBEn6C&#10;r9CsaRP7ZdJPloT//Sj5ADVrVCav/GK77torbNAzfdDHu8eqV6tovy6Z6zCBVsRBupE/IHwgO4v6&#10;knAH0tPIv+Sc9H3L5jXW8WJwBHLSU8AMDhLzvbBNM3uU38pBELYgTOIaNO9aNG9sl196kd17zx02&#10;+Nm+Ln7cBr8vvL0U6vZdZF0euc+OwAlIZYydnxe0NauXWsMGteyFIQPY/j7y7O+2TuQ/JMEhSIRP&#10;7LT+yDsUD1+4geLYVSuWs4fvvdvuvPlG69m1i914zZVOz+8fd91pb7081GkEJh9AExKd62zWJVGQ&#10;64OPnYjuHhr8OWAKATDuPGKHGWD9AnXTGfu3bNnU4QgjR30AboxmGtfM+fD4+Y4HwPVSvoCunbgD&#10;uuby/xPx/XVtpVWgayi/V3jC3CkTHIYk3YTnqNU48u1Xbeak8U4nUcuJm3AIXGnTql9dvQdxV+68&#10;8W/WnbyO77/45KgWQir+seLsur+Uy6D1tA/HR+BYhC2EsQm0MRO5jhyn7r/92+LIK2hlf0PLcM2y&#10;pc6/l16ntDNyaRNpVN5x4/X291tvtu1x6x22Luyge5eHHDdA2M1nIz+wieO+hh+xHSwD3Ih2Fa6j&#10;HIRFs6aTe/OxfYyfOO6zMbZ9w1o05mgrMB1/8iHbvHql7d66ydXg/O7Lz2zMiA9s/oxptodp+dzH&#10;ukbiQyjnQnqPn6L3OIb9bYKDI9xj+aL53CdoRhAP5uITBzhks9Bc/ATfbhLP1HLuYdUCUf1F5TQU&#10;wFvQNXHtwzUTluD5b7/3szgcIYPrIjxqzYpfrd4ZNR0fQViC7JTKFR1vSNyhqP0126Ay17EK2GLN&#10;k8s7q1z2JDutWlWrVqWq01hUTkO5MtQgnz3L5TyIs6A+RhiCdBWiOAKP7gnwl0WATyZdA9lvf/CN&#10;jPx3qrrL8ov+/RYQ1MJaKfxBGMB9V6mGPGKJik3uO5DEe7ul1T69rk0ZPwl+QchCicqvTzcAeOK3&#10;aPLAi5IVpIXNi4N6ceKj9Rp8G23l1I8cF2EGsdYFxF8X9lVtQMX6xUcoa3OIw84fOwzuwpZ/qdfA&#10;OyWFnPfDcO8wTy//CNw9macr+7s/qY+UJ70h/yr79rnOrpaE6knM7U0NSnLT5/ch3k+MeILy6V+o&#10;aTuWzyeAq3hvPHHq33Rtf+/+85PhRGJ5aD84I6aQh6UTR5Zl0rYhdJZt03D7qi8xG2oBLu1P/jx1&#10;Kef1LW+ze1ZE5/9kG9+tim0YfhHvGvEA9xB7QT+COgpefn8mnAFZHlrNsjQ4I7Lfe9zeeiE/2gtc&#10;+9QfbrEfnzjZtdfCfmWoMXCys1+fKouWQ1kb8cjZFvr1Vbhw8B4D5FByjfOyt5V4/14/lg5vQ+aj&#10;ZoPsSDBsBOMtCT7m3OFn2NfwEVb2Lmuxvbi2/U6yWWgRzIcDsGxgGRvf/7qwPgI8DUviuUnxW470&#10;JYrqaeTDvZHpesiO1kng3e+1xe/5tMBeWz75c1tKGy1+kuvas7zN7VWR5+MkZ+J06DmZNfZpxhKr&#10;4frA+eF+CKEtkcl1zmFcIcsjZ01WwLhS5tVHLeA+yFPBV3/AFv4yxRrXqUd8sJXt3sa4iWfc4yG4&#10;fkC/6QckcZBECGni9ERrUrXA6p4UgI+Qy3ulwGJOyoOXEOI33ITSZk8/vtBSd3No9CNBKKthjVf6&#10;HrYh8/qdXPoimWo2yBSecqZVjuNfFEeI4ghRPsKx7wH5bE57jz5GNevlwyg+rLoL0sVrgAbCGjTg&#10;5Iem4RfL35OvE/YjeY8l4pflBqglwPsSf1Dx78WzptiHbw6z11541h556H6747abrAba+N+PG0vq&#10;f5Y9N2igXQqOsHvnVrCEnfQOqLaAJ4z+eISd0+QseAHfo6tPHQf4CovQLJw4cZz16NHF7rrrVnz7&#10;FlaGcfEStBV3wFG4DN++2+MPOcxAXIQMuAOZaPT44C7If9sNf1y56T2e6GKHGRvv3bsNvKAJNfi6&#10;Or55OmOMAHXw4uO32vjx6EEOHWRPPfW4XXvt5WjjVbf28M6FSYhbcNVVHawzGowJCbvBFmhT2khc&#10;icaN69mgQX3BFxKsa9d/WLt2F9iePVvgGfJ+JmdBeoDCBJzvCiejfEyMi1k/CYbwVLeu1AjsYUOe&#10;edoa16/rcvs34r+KnyD9f/8hXZd04vTKJWB8FMqGO7/VFi+YZ1s2bqAewDLbhBbA5KmTrREx9TIV&#10;y1pfuPex8PBXwrPfujbW1i1bCF9kpfPlxRmQP6+4v7CDw/j4uqa63r/pFcB1gDvg9BHAIpSjMOvn&#10;H+y914aijfG4wxYevvt2e+DOW9DbvA3c4F7HQfnp68/c/rRd3Qu6t4RjBPGlA0V4ge4tzdf9o2PQ&#10;/ab7SfwGrRPGM8LaClpPmhKXtmtrTz7WxX6lRmPy/niOK9vlGQwd/KzV4r7q9fhjDlvQ9DbNzrMu&#10;99/j2k/tnql2L+R9lEXlogx4pknwbMmP8KF5KVzHn0hNRbQVctDi0mc+fIVMMIR8ls1mOWkpurec&#10;sAXeu9JhUN0G5Vj4+C0sQfPFS8gLoklVlKcijQvlpqSBzehekC6Cn3OUzkYBz0sW91QATC4XrCuV&#10;tkjYDZYDtuOjDolwHl0TV3ezSOfOGwf9p5/F4QjZ4DXp7HfdquXWoM7p/xeOUKFcGfes6XmL2l+z&#10;DYQjyCrQ51QuE2Nl+ZSJh1C5QkWHJSi/YfXyZeRH4fegl5HrR6uOvpQCKVEcgaf7RPiL4ggl8+OC&#10;URyhRH5wFEco2f0XxRGOby8cxRGO7UNq/H7CW5SPEPEae36cctbDvh/afvh+BA9czYWOrZvZ6iXz&#10;iDHgEyuXmnny/+TnyDcUviCOuvLipak3+v23LIn8b+XI695Khof+yagR1gitg+n4uoqdP/jAPXYq&#10;WnVrVsWyHvUSD1GnMNNn7737pp19Vn3bil+8ccMaG0Vsd+uWdXaEnIIc8nw5ABs9+gOrXAlt2rnT&#10;+B2yzp1vdn68MALFfoUlHKAO49CXBtnECeOcXr6wgMcee8D59fL1mzdrbN27P+yWFUYwa+Zk+/jj&#10;9xxeoG36yZEQvnDLzZ2sAzkRSXAdhE1cBlfh+uuvtJ07Nzr/UPhD7PKFYB8NbDD57zi49tqrL9p5&#10;551p8+dNd9hGEP9UPuY3xLtHvPOW4+E3Jr9e+nzCGOSTujj5wf1o893iuPDK+1e8/SAYS3oCcQY0&#10;gfUpHCERbv6rL1ILoGUL9Bouspbki5x7XhM7h1z8Mvh9MfgKVU+rbuczvcWFrVx9jTZNzzb5/cIC&#10;lMcgboDwH+EJ8uuTyU8R30TX1NXr4FMYgnz6MBZATKno2mtaCpwCYQsHdmyy+C3rHeagbWl9bU/3&#10;lH6LU+DuFeVCyHfmftC+tYwwK3133BY4EjouD3vQPj1MS3UZXkaHskmDui5P4d47wS/Qmbj2ysvs&#10;jBrV7Jk+veAirHP+fcKeXegWXkEb3uHyHHLhFuSDwQQOJdjhvdTeFI7A9yywhVxyZnNo1xDXR3oL&#10;wg40PaScRq6FMAThDcIC0oU9kFsibEc8A313WAJ8CNWiFJ5wBDxCtT2l9ajlpZOg/QtLEraVxf2j&#10;vBs/2EEW01S3tJA2SaQt3T1Hu/r0PPF8KbdIGILyPP5T3OC/L18cjpBK2xdw7bMCaXb7zdfb2Tyn&#10;DeudYTVPrWq10KasU6dW1P7CbdDsrDpWB/5W3RpV7Xxyxho3qG91TqtpZ5xeC/5JXfRmG9plHS+x&#10;Q/v3oTkKv4lcGuksBuBuhcTritZr4Pn86//RA7vqjrm8o/Iwhfqc8bUwK88y4UNlw6/LzKY3YhqQ&#10;rLNC3rky8Q8UfwyxFakjUCWZ/4cV3HcmxVuT5s2teu0z7KeJ37ENuFRpaHsS980PwlvM2EMtEPKs&#10;MS9e6+klFPh2mywnFRw2jXc8fIS1U0a6fG/lfG+AkxBH3H8tnyuJ968h538F3IRFY1/ifbOJd1QG&#10;uGs6feY+Z0HywGQeHyFAzFmWnYr2UwnMl0KMBX1Sy1hv3z57ry3meJxxTNLPV77/Ej4nM33B0FNs&#10;x8pZ8CXo09N2MLbh2SrBvrVuEI6AzMu793GOskMZh5wFAvGMUfaZbX7Lvu3f1GJ7oDmAVsMK9BBW&#10;96pgsWgkrBoUY9P6xtjuT+oTP2c8x/vOTw0D114uNs1v9CZkXt2GxMB+k5X0+P152y0ttNmSJ11r&#10;38ORWIhew+K+J9lcjkm2untVZ6Mfr20FK55j+Mi72QduD4chDz5ESfefTb0HmR/ugMzgdsiOoA0h&#10;4+Vs2egrb36tIbyS8rbyqfIW27Osbaa94uAiLO4BR6FfRftmwN/MEhl7Hma8pO0kkNd/MORqNKhO&#10;Q8hHfXIsw7/PmcfDKenxW2iTrZv2vq3sWY5rC8fkKTgScGDEiVnA87AA/sQC2nXm2AGMZ9bY4ayd&#10;lpq9y917QT/3P325zPP3pKfrNHXhuQYxjXN8jHdC6OfMnDrFGtatZ21btrKdRXwEXx79B31APjEZ&#10;1XHJoV5DAT3AfoZP30/2W60z0qxK1YPwD+AhlKZeQ1l0EkpnWuWYTKtaJse6dltge+I5NIV0cor6&#10;Hr4TKnP9TA5bk6lrclbUYYV7Hzqe4/wXxRH+P8AK8E+85+N/fEZxhGO3De0mv1D5CfL95Ac6fgE+&#10;o/TuVJuhKT7y5g3Ex/HjE1WngBi/T/x3NALkBwXxixRXDeL7LMK3v+naK+yezrfY7u1xls92tN2H&#10;7rrd2p5/tsuzVyfRt3sXO7ViGfLP73T+qKZJm/GSNs2dLp80/XaASbQ+r5E9QI7BXjQOChnnyPe6&#10;9++30sfVtDWxi+C8pbkajvXgDQwhD0H69zqOl8EQatU42Ua+/6bFs65qR3Yh30DHuyVulV1NLYeH&#10;7rvTnYOOXTUbW5CrPnhAb3cuOm7VkmxH/sPNV1/qfGK1ze3XXWWnVylvb1IDU/62/OR3Xn7BzqxV&#10;3eEnOJK29tcF7rhV9zJl306Hs0ymRqXqZfbu+pDDXAb0fNzO4piVL6L2VhuJu9GicQPyA0a7/Wma&#10;/Gnv+ig2r1wD1VUY1KeH1ah0klWvUNpZlZNirO6pJ1ulUjHOTi4T446zajkwBax6hVJ2ZfvWrqaj&#10;/HbpJYTzDMJcgP/xzER6nv7DefnkX0SyXHyWSCY/PwV8YPXC+fbOP1+yu8kFufXqK21I39723aej&#10;0WA6YmkH0NjCnz9E7sKPX35uU78f53CDArgFnh99rM8cxiiR7Fjr/bvTcxkHRbJ89h/JIrXNvzOv&#10;uGsrvCeMK6FJBh64e9Nal6eyljok0sWQPmbUTtw22Bm32g5sBxeFE6M+R/2D+jV9F7YXxRGO8wD2&#10;D9q9hyPkgyLIjuIIDN01fC/gHSwThhBinK/SM5THdRhCFEfAx4riCCXy5aM4QslwrCiO8Ad1hL9z&#10;M1EcIYKP/R/6BMWNSf9Xzo/iCBFxBPkQigPr2mn8qPx5+cyKGavuXjk4zVMmkWcAPyElEcwbbrYf&#10;Tn8CmII+D8I92LR+BYOOMFf77deHWqcrO1LrsTX1A5pba+pAdmh1vqmWg3jz8luk4XcB+IT88ls7&#10;XWE3X3OZdbq0ncMV5k+byJOe63zoid9+4bZxFX5/s3Ma2kVoFbTHt+/zZFd3LCE44RnwC54iZ+GS&#10;dq0c5iHtuss7trUnHvuH7YMrLl3869Ar6AsfX9jDg2gq6pzOQ1fx1huvsZ3wHbahc/cYuovazy03&#10;XG3Nzj0TLPY8a4N+pLj64lbIx3r0vs6m2L7qWv7XDddYy3POBA841W4Ca5DOpHLcxUn/8I1h7nw0&#10;7wqOqxXLafll82a4cxNvQ9u6oElDN//Sti3sb9SufAEcQziBdAqkKaDtCUdQmwnXEfdDvIEVC2fb&#10;qHdfty9HvW+fjxxu3376kcMxWnPuwjkeoY6gpmv+Vx9/4L7rPA7s2Mj60kEmHs811/X+s5/ZSBiC&#10;5hXnCyv3AFFkl28gzEB5B+ISCDdQroJwfuEI+k4yjCWDOaTuiwc897mchuL8/UgYguYVt35x8yNh&#10;CJoXCUPQvOLap7j5xV1f8R7UB8iEL2l5aVzqHpEp5ylqJ24bCMdUn6U+RzwY9TW67sIQND2KI9Bl&#10;nwB/+cQOZWFWArFUxQRDxPngHUAyAEMgl9HQeoFjIHM4A3ADBRkkn6BXsqiEmAMdHPbgfrOdpD1p&#10;vOfbWIMaDWwGHEASw9EogG9FvDwc9z5E3JYNyQ6GLQsOgcwCO5wFxdmCG2j+LbZo6sc2qWdFrJLN&#10;6l7NZj9R3aZ3P81+eay6zepX2ab1rmBTvx7GsW+1NHSKjxBLzfWjoStDP0BmCRnOCg7CpcB88GpK&#10;YlnEmgsyaIi0DTb+mfsc/0AchKXwEZbCQ1hG3PpXvk9Bu2HxS9VsT+xczouxdyrxBjT9S7JvrVuY&#10;xHXB8qSRgIWIrctSDvucHUF7OR1tk/y4j+yTPm1tWo/S1GyoaL/0qkR7oXHFsU4bUMbGcowrR50L&#10;R4Razrw7k33xlhLgWqURF8K895klcq5YJjUiZCU9/lBqpgWTqNX87d024dHTbUnPCughVLT5z6N5&#10;ga2h/WSfkvNv63vBkWFsgK6Ey+FXrLyE14/AD5wDYmaH4TlgRg0DmVc3xA5TIypuqy1/vbFN7F0Z&#10;LY5K9gv32Rzi/TM5rjm025JnStlnz3dgOz8Qw4KvFYDTyftR78tCODeyYGC3szQfuZuYV6ehxMcf&#10;2GUbJo+21fARVsJHWMD1XMSxLXyOT9pv0UC+w0uY83V/ntWVxPqoFwHf0hLzrOCAOLb085gPnoQs&#10;w7ffWboPPW7sCLVVDqOHEcw+YlNnTrA6DU+zC9o2tS27NtIV5NAN5FmWAEf1AXy4PoKOISkFfYSf&#10;M6zByWY1S8NFEB+hFHyECploJPitTEzIypfOt25PzLZ4hmk5dDlZ+WyDLcgK6X9IGWYfhc7CHQs7&#10;0DKY6kLIjvdfFEeI4ghRfYTI94C41Bo3euNH1W+Qv/rr3OnWHJ/6SeLoqYl7eZRzbT++eTpcBMXe&#10;d2xea3egpTjo6V7wYne6+T78+lXLFtgI/Nw3Xh5iQ5/p6+LgwhDEjRdfXX60fOq42MX22Yh37eXn&#10;Bji/WNPlO+s4FO9XTCwWLbox+MQvPfe0vfBsPxv35WhLQiuRZHTeb8S64VAewMef+P1YexNugPb5&#10;I/jDnm1xDGfga9HHT6dG5Fr2lcW+Px31njun68EWfhz3heM66Lw2g4WIl6DjHti3h40c/oatWDrP&#10;jaXV2SleF7tglvPhdezy08UL+GX82DCGwDa0jLYlDEYaER+985rDBt5HV2A3OpSqWaCxudpXOSE/&#10;fjXGhg1+2p7v38vpFErvUOvrvJUPoO3pu/x94QmqkajvwgCEK+i7xv3KYxbOIc6DOAkfvPFP5w+q&#10;vbWMrq/8BG0rfI3RumKa4yb8yVhisTgC+8+NYD7yBaRpIKwgWzkIRbhCBvoGmie+Qjrf3TywhELw&#10;A8h8zoLKVWAsG8lC+OqRLNK6mpddjOWmka8RwYrFESK0TaR28+YViyM47ECcRzik3EuqExrOa2Ic&#10;zv2j3IqonbhtIF0Ur09x/YPXHxTdF1EcgS75BPgLwUNWlcYwjhA4Ok53fgG+gXAEnGTnHxzFETSW&#10;B2NwlsunfIgojhDFEX6HTx/FEUqGJVkUR6DzOX5/URwhsg9Z3DjzLz8/ykdwPuWxrqPikIofyE9V&#10;PFI6CfIpNE28/OeIkZ9V7zR7Br3+hL3b0fQmxkDufNzqZS7mf3b9Ws73lk+vHAeZfOEseAvJaC7K&#10;pw7zG8Ja/NL18/bpcvLBKzRffAZE8J2PLI0/+dDCHPKy0ql5Dq4BJiocQNtXjsXhxHiHJzhMg/1p&#10;XU3PxT+WyffXvAzOa9mi2bYSrUgd12G2ewP8h1uuv8r9TiMPWKZ8jUKOJQe/W99DHLcf31ttIQ1A&#10;tY8+tQ0di2pcyA/XOWheJu2yD+xCbSNfTNO0rJZxbYB+hPgEwlMcTsM85SoUcG4avwuXUTu4PAe1&#10;P5iDtqEcD62v65IBliMNf4ctME14QoBz1DGqzdo1P8fhCGM+eNvNk3+g6+75CcIehE8Iw/AwhWPd&#10;F3/U9JLiCIg20y5gRsrdg4cg/oE4CcIIcqRxAEdBWIL0FP3gDR7uEF4ens2fjCNEwiA0LxKGoHnH&#10;G0fQvaN4iq63x0sQpui0MblfXH+gPiFqJ2QbqA8RfqTcNq/v12/1Oeo3ojgC3fiJ8KfXlsz0fuYd&#10;WsQ9yGGaLJPXjywbfkGQz3x0Ygupf2sOX9D7N4Qx0wMVCvjqcAUoBntT7YJmzaxurdr2y+QvLC9X&#10;mnLEAdBHKDiChm0y70Ni2rJc+nGZjxoDMvMRE8AU183nXrTABlsx7UObTvx3Ojr5C4i/LuyFNj3c&#10;hJnd+T6QODux2DnfvMChxBHv5R3IOyEvI95ZFt9lBD6cpdMHywqkUV8Cy0J/tAD9UUtfb98/e4/T&#10;RJAuwkLi6ouwJejoL+pZxiaTW79gyOm2e/k8zgWdm9RdPEfEDkqwb63r1RfwE++WeXFvL54ezIBT&#10;RPze1Wvo19zm9YIn8XQpm00sfW5/1ZIobQv7lbXxvUrZhpFNyTVELxjeRjLvxxTaR7UfZD62I8tB&#10;+0eWlhvnrKTHn5tNjj76GOk/3mQTe1SyxU9UtaU9qtkc9CRkK56o4uzj7jUtf9Wz6GrwXlc/lMYY&#10;idoDJd1/Ws4mkx1BN0BW4Nvj7DD1GmTSR/BvirNVb9aHU1LWZvYva9P7lnHaA/O432Y+frItfKqm&#10;je5/i9mB+YxHshh7MS45xDgugfEg3BqZtAZkGWAtspAv3llJj9+Cu2315DG2okdlW969os2lDef3&#10;rEwtjtI2H5tHzZC56CXMLOIj+P3x6IIQ+4N3YGnx2AFnhXAyZAVojsnyGePKFHfI4R7nIbWFU3+2&#10;c+vWtktaNrcD1L+WTnWB9/gzHHO0JuNZBXekXIX9PHOfNaqWZ7XL+X7jI1RJtZiKyUfrNTzefY7t&#10;gY8AO8hxGzgw1se8LqWQnzJYD7KwWkIOs0PONOd4/kVxhCiOEOUjHPsecPFxfF35mPIlNIZUboO+&#10;y9fcvXW99Xuyq7XFR72G3IPB/Xvas+QoXNa+lV1MjkHv7o/Yzs1r4SZl2GE4BIeU74AfIv68atrJ&#10;z/Y49PKTtX3hFfqUv60aEJqvfaWwrovpEweVzy0c4wh4QSG/3XbkF4NXBIR34NPn8a4J0Afqt6b7&#10;8KkPs700cgPSwQa0zDbyDf6BxuAzcAdC7OcAMf/e6DP88/kB4eMDvzjC8iFwgVy2n8P4WT69PtPQ&#10;Y5DfLYxAbaJj83gCXv6HN11jbvlhwg3km6ldhQHonDVd+EG6zoXz0hhdeIG2p+9aVvtQO2gZafYL&#10;s9Cy2pbmiXOs+eIVhLkFYe6xeBtaRsdxKfoS4iMon0HLyj8UFqHtax39VjtrWy732U0/9r3xR2AJ&#10;uewvknn1iI71mcX7XRYEJyiAa5Cyl3e+OAlwDgIpOnbqLFCDsZDchxxyHcRLEJ4gy4G7mYmvHsmy&#10;0amKZJHW1bwQfNxIlsMykSw3HT5GBDtWu/y704u7hrondP94Gil6LnXvePiVfkftxG0D9Q/qC9RH&#10;ufvA9Q/he0D3QRRHOJ6j1z9w3+IW4PcXWqIz+QA4xQ5DEI4QCIIfQONy+giCDxjJh433ofMZPEdC&#10;nyyg2WxPFsURojhCcX5yFEcoGY4VxRHoa47jXxRH+HP9hOLGqcd9fpSPgK917HvA+bv4st44Un6t&#10;Yt7yl+VzasxwCB/4q9Ej7EE0D29AC+DaKzu475/jrx5Af0A+fgY+qWLxSnZK2LMNn55YJv6qtu/5&#10;sRqXapveeFV8Az/+vsayjguBPyOfRcvoeLSe/PtCePvJ8BhUHy8df1mf8vO1D5n8fWkQalom2xAe&#10;kIo/nsV2DpKHMWzIQPv84/cdHpEDdrF5bawlUqNAOITWFb4gPCIRvoWwD62XApdCeII7hqJj1nhb&#10;xydsQDwCnYfqWGi6zk15B8IGFMuVX+Yt752vzkvLqG2FO6ht5d9rm9qP2t5bVviAsAFtI9x+4Xoa&#10;2q7aS+2j7TmsguNUXkOzRvWO5jUIo1GbCNfQ8t52tV9N03Y1LdK98UfMi4QhaF5x/nAQHWlhCCF4&#10;Bwd2bLP3X3vFFs2Y5qalk9eg2JPjKZAnKwwhRP1Q77e4CsXhAJEwBM0rbn1pSkeySBiC5kXCEDSv&#10;uPYpbn5x11D3gLs3+NT95HIYuB91T+r51H0WtRO3DdQP6Pp6/YPuAd0zmi7eUhRHOI6D1z9y10Xx&#10;vmy2KSOc6ixuo9mSpWZfjDD7ciTa62PMJn9tFsu0bZtAGoAN0okZSkohLKegGGEe/7L5BHjg20He&#10;tS0vaGx161azaZM/p/yQxhvxvBMZE8BHyIOPkHGYOk9YTgIYPRY4kO/MVLPeGZzEVIKbvnW2aeoH&#10;R+shrCZWvYY88BV8Sn9gNdr+seSCL/96CCey3goOoZ2TSJwhifcpFjpIBBMrTAw4O5wCdxHzKce+&#10;BBZIoE5FKvhJ2kb79pkH4EXARcAWFNli6iEoP30SxzlP9RqW0oDUCvInEJs4HCzRvnXc6cmqBaTa&#10;w9RswEI8o7IA9YVkRmyZgYVZ3Ds2sU8zWwUfQXUuYjmelRzXSn6vIWY9rSf1Gkacw3mAI6EdmZZ2&#10;EL4Gselk8hyxIDUIZPmEsmUeb6Qkbad1czOJZfjiLW1iJ5vQ6yRb1KucLYG7MZvrKVsOt0M2skd1&#10;C60dwBCLyiCpxPvRVMhOCZS4/VIInMuSi8zTm8hgzCCzJK7v2h3heg3Ualjap5wtpv7Bqj6lLJZ6&#10;DfM5tmXUCvn8+Y7cpz9YiNoYWcG91LhhLEbMv9C321koHW4rlqXaCJiliQ+AvkQJ7j2ta5m7bNmU&#10;T2wZx7GE45kLz2Se7jWOSTaH+3A2Nm3sQIaVa3jW0qm/wDOVFEQnhGtKvECmPF+Zn/e9zAd3QpZO&#10;GxyBf5JJvYZp1GuoV6+etWrVyrZv3x7uheDTaryq/6RbkFmQD1PAbDeP79eTQlb3dL9VPznpNz5C&#10;Rb/FlEt3v0uVNnvogS22lf4kjfVTtaJxTjLV5C4AjNR2ZUV/nh7sf5vszf5//hnFEY7tQxY3xjwh&#10;5kdxhMi+ImNI+Qy61s4vlS9O/Nv5z/Qz8mfT8XvlO8uvVlz9EDhBPr5ohvx3Hv5M1j0Mr76QHARh&#10;Cqn44KmslyPfmrGoG5MW+b7yYxVr13RpCmqfGsc6/xzegfxk5T64eD+4hLYty2K69pmHf5wLtpDH&#10;djIVm2d6AL/dz/bTGM/oeDPwvwOMg7X/AmL6OexP5+fOgXyBLPpR5QFou0H2LfzD8Qg4FodHsLzO&#10;R9v2/Cydg/ABHadblnXFl9B5pLNf5ReIP6D1hSkIK/BwAO1Ly8m3F1agYxEfQXUTtV2t57WTcAht&#10;I9wu2mcYu9BxaBkPh9C2xUP2jkf1Fx/sfKtd0/FCG/fZKDdP+9J8bUPfw+cQ/q42FwbyZz/jxeXW&#10;F8eXzwIXUK3FHGpnLp49E15MUxv2/CB0CcBJKBqURW6D5qdTz1F2JJE2AnvIhougZbz357E+s6Tv&#10;FcGOtZ43XZyXiMY1inSO4vNGskjr/jvziru+3v2t5XRP6B4R7uTuNe433TdRO3Hb4F/xA/U56n/d&#10;vVB0H0RxBF5xJ8Cfq9tYEMYQsjmfXbwOZyxOsEGD91vnv8+zy9qstwubLrfWZ8+xi89fbA/dP92G&#10;v5VgsRtSDFcuiiNEcYQS+cJRHKFkOFYURzi+nXAUR4jiCNG8hmPfA/IzxXPX+NHDEeQHexx4+eqF&#10;YAjJ+MzZ+DzyceUDyxeXfyF/Q7iB9Al8fE8ipi/fPez7hznTWk770XalKyC/W/6+dNw8XEH+i3xj&#10;jWEV69fyjt/Puh5GIVxA+xCWINzA7UN+GuNfLVOAZpj2LQxDuXWaLoxBfrowCB2/puuctB391jJa&#10;XniCcBBhEJqvGg1a12EGRWPrsK8VjuNrutpCPpc+hTHonLSMzkl5IjpvYRc6b+EMal+dsz41X7kf&#10;mu/akONnQ+F2cue+363vbT+MNYT5CdLP1360XV0Lra/22rRyqavZJ3xD+07TedGumie9BXEftLx+&#10;a//61Hb+TCspjqAchtQEMH5yFoQjnNOgnr057CXaKp9bzs99iDYCeH0BOgqF6Cj4yXXwoZ0gHCHI&#10;dM/fP9ZnJAxB8461njc95IcPEcGK8/UjYQiaV9z6xc0v7toKO/jXnBenScK943grwuqYH7UTtw3U&#10;73tYkocpqF8Qz0k4YxRHOL7j1z9q76gVGeo7tp/XzqIlZnffZFa36marWiHbKpXxW6XyBcQOfVY6&#10;JmBVyhXYKeWOWOXSydbm/ALrch/chNXkPoA9ZAfhMWgYkI8OPAeXS797YM9Oa3dOC6t3cg1bMuEX&#10;l+sQ2kMc9v+w9xXQVR399jduBAkWLAkhBgQnQKFIgeLursEJ7tLipRR3K06hgWIhSIQEIkiQoMFJ&#10;QoKEEHdkv/2bJPzft9b7L97qLa/9+C6Lvc7NPffMzJkz55zZe37ylu/3Z9TJo/hOTIlQQOIjGjg8&#10;4juQ72gCaTdzQR/9zFf8O/sBQv9YwfVWPZybbIDgcXoI5lq670iuw3L9OoTxEXy5ph64j++AtHAk&#10;8h2XLu/S1DsK75MeMubMQ67NRyhkJT/ka5YQmzYtIP4giUn32PZAeM7rgjDaHwTRPuLiKDMEDTNC&#10;sLs+IqYXw/HRRrg4rwweXjzL9zvfTWmPkcG1ZG3qlmM/Jj9Q+JB6l/59d+nHd1shLZH2j8S7t+zv&#10;FF6gKytwYGx1hLKPzg0luA0QeBjRv98YJ6ebIXydI+dEtD1jPoHnaVfopX6f04NrCtlZ1yAA820o&#10;pNDelNC2/enxkRw8tCE93BQnxxvh6rgCCB5uiECur/uM1jBFgwFujTfGzvElkRY8hv2WSDsSzgnT&#10;GVMh9YHW9Wcl8RoQaSkPFZDIMUIkJUUqgHkvsm/dR8QqR5xkWy5MKcwcIYa4OI5xHMYU4NYUlyeY&#10;Y8fEFnTkOcP5Jscd801lZ73kOv4j5m+4rZDKnA0KcTLn4zrWy3gFbfsP754izHcHrnPcXaV9yc3Z&#10;jBXCfrs+3QihHIcXGBshgPeJ945ZXPQPQ2ZGMuIlpkdyBN4l3mHeC9qc/De8j+M6EpHD+ZIgnWsw&#10;HxMTOGazcN7LCw4lS6G2c0U8u83rLzc6nx+C1I9ptGOKRzSfAY855ObOBlycnkFfL0dB5WqQfA2a&#10;XBgZpkFQyuI2BnUBvHlbPKOZEiNi4xXnb7xpkfMuTqa+Ch9pmiDIz9/wkV8L/u5/Oh3hy/KEz81T&#10;//b9OnsErXji53jK5/Zre/0/V/6X3q9t+7/240XTEJuU/HVs4SJvRVcSIzX6o7yNfQbPPduxkz4w&#10;Ozeuxt5t63Hv+iWl34gWpHQeaili+3HB5yRWLZmHVcxvEXjmhNI5QgP9EeBzmnZ6r+B36iTq1qjK&#10;nBzz+dkLm9euYi6Ptbh+OZT1vaePSixjZjIWRUwUggP8sHHNSuzatoF5OHYwP+gLPH1wG/7MoxFH&#10;LSWV9cW/jEYi361rmaNj87oV+IM5Px5H3GKOU7abetJjxs0MYo6OjOR4xPE8Msit7ty4giOe+3Da&#10;6w/WmY231HAO8PxWLF2IvTu34Dq1nFTOL66EBuLWtYucq8Uj6sEd/M7cHAzgybnMG9rCPFWfwy8F&#10;MW/JGfWblNecC2en0aYmCof2/IrNq5YxZ+c6hDNXqdSTSNsd6SvRhy6eO4ODzFuyZukC1bcRNy4r&#10;/Uy0sTja8og2JnraC9oNfe3jT3d+X/b9rtMRePt9Bf8SGFdRdATvM8D4iWGobPsCZQtHwMoiByaa&#10;RBQsAOZoy4QxUdAUKGySwL+jUcTsCZxtU7Fh6V3cDMnVEURLEGqh6AVtwhLJQ0RHsCtcEucO8LmY&#10;noOcSD7PUrPIRamVJ/CA9Ae5SOGzj8hh7jkBMu/kgjEJP9DGHh+f4srxNUpDEC0hlLb416aZIZg5&#10;DAVBtNX3p113yO+L+Yq5iwzRyfksRwZ1A0HqkzyQJzKn5Ls0xnoW0G5bG+S8i2L8ycckQCHwnN8F&#10;IeS/ku/x+oRC9CEogKChegifUBCe5O7Bc61xP+Q0n/HUsdmGpMR7WtUt7ZZ4/QoZ93meRCY1DSKD&#10;sSwF76XvyNNxfQ11hGoIIccMHUO/hqlGKibkeWoI/mMMcISxA6+vceA7hzH2KAzFpIfh7Udeg5xw&#10;hffvwhljk5/z4vIhnXUR2vSdHJuVKGsytJ8/9B286C9weYwZQkYY4tIMXmPa49+dZIZro/WwbUxR&#10;ZF4aj/c5GbS1p809dYSkNPqgann93qVSayEy058ogDlCBamptF0l8DYNqVdv4drisjjEa+g/zhyn&#10;Rxnh8sQiCBlrqXSEix4m2D21Ncd0IOcr9M9N5BpCJv1vkyOZN+yeQgZzaCq8lRxZCTTdT1TQtv3I&#10;foQQ701KUwugpiZ+PqIjhM80Uf4gIYwLGTrFGH775vO8bvAaMjcY5x5IZ1xv0b/kHvlv+Mi+FXyQ&#10;NRgih74xKc/pn5GUjOBTp/h8KI9mdeoh7in1n/fC5F8o5EY9zEboVWDxL/fhWuk5TI0DPqsjFDe5&#10;gSq2L+E+8hIOH8vVEURLYGOJVKUhiJag0xG+7PtcN1/6k/2r0xG04hLa8nRtx6229Wt7vLbt/9qP&#10;Fx8UsYsQHxXxuVC2D7TlEL578tB+dGnTHHWruaByhXJwsSvNbVnUqeqCH6ZN4LwnmdyYaw7kvx7D&#10;BnDtywFd236P3p3bYnDvrurY5o0aYMzwoYzleQvB53yZO6QUmtSvi349uqHxN3UUKlaww/HDv9Mu&#10;QHwCX2HFT4vgYm+LBnVqMS9HM3Tt0BoD+nRDC8b2GDqgN8LDQriOloib5Pl1alRG2xZNUMPVGS4O&#10;NujOun1P8UVHHWTRj7NQu3ol5h71xzu29eQxT/WbapUc8cPMKQg6dxad27eEq4s9evC4b+vWUHVN&#10;YFxS29LFsfLnhZw7JeLYgT1o17wx+f9Z2o7k+uDIesb8mZPRrlkjPLkbruoLu+CPse4D0bhODTSt&#10;78Z4F+XQqVVTbF+/gvvplUw7nNVL56NFo3qo4mjLfq2Iak52aNbADft/3ah+I+0W2xzREpiARKt7&#10;/2sfu7rz+/w7Vacj8Lb6Cv49yQBCnwH9ugMli4RxvTCdmgHow0zo0RZBtpocIpt53/nZKP/vNPVb&#10;54rHMHFyDoJvAQ/5aInOykVsGqkrCy9aoj7MLWti2zY/Fe4gmjnrJXbjKzpDv4rPRgxpjOB1bC6e&#10;xNC3mojPg7iRx5HaIeEDAn/zZpz8AvAeo49Qrr3e+JGcmD70weSbfuNpp0Au7LvjIPlcBmIegX6W&#10;BNc4BVEsXyAmhYJnL3NBszvGU/7zeMWyuTyuKjkwcyqCuMZ/gTz95iRTXCMvvjKK8QgmmuDI0III&#10;m1cZd86S95PGMR0CXrHftalbjqW8rBDDdghiWa7gMb8XvCZoFsfAFp7YN7YD7RHYpgkmuDabdhPU&#10;O87PYd/Rj/7wpCK4vqE23rB56ewfWVOWtWVpoyCaZQrEVETwkvsE2rb/U9oAz+7wnliG2ospQkZS&#10;02D7rs2ijuBhjkuDGB+hX0WknF2CeLbr+QNeS55XFD9rWz8pMgRPec6CfJnksfQBIaFEo0PiEbbc&#10;GQdHMX7DDOZAoGYVzrYJZ/fm+PNm/62b3oYd5QcuVSA6EojMa18MyxA84bVSYJ89kX6N+6CgbfuR&#10;8A7n//BB2CTalVBHuMH74jLtEO5NN8EVjsOg0QVxcXxRHF/3KyWHF8xlxvbw+iWzPSIxpb5iPBIi&#10;5dUHheSXH7jvA9cneJ3zEPM4HZy24eSRSyheqDIqOTbBzavUS1Jyx54sdci53eLYmTETcHJ6xGdD&#10;Mkz0854h8hzJs0PI3xoaJUNgzu+N+XwpVSQCnVrTbOYmxy/rSs54zc7P4FyFG0JSxAjE2inX4imb&#10;OwR/7z+dPcLn5wpf9XxKpyNoxSU+F8ftc/u1HVufK/9L79e2/V/78fl+E3Ke4oOhdAQ+94NpW9Ca&#10;8ThdnWyxbvkS3CFnjwi/At+TR9C9QytUZEzINcsWqVicwf6nUYW/Gzmkr8oP8vjuDYSFnIPH8EEo&#10;ZGGKoQP7MWdUEu7evI4iluaoX6cmdm3fgvCrlxHge0btb0Rt4VLweTx9GEFe74h2rb5HAtfJ3vCF&#10;Gn71EkYMHYjClqbo1b0TbQhi8eTBXTRtXB/fNfwG98njnz2KwFnv42jZvDGaNKzH2ElvsXvHFlSr&#10;7IzQoHO0UUjBmhU/oxz1gY1rV+Lpo3s4sG8nihayUN9npSUh/lUMtYbDaPV9ExjqaXBw3y6+EDOx&#10;Y+Na2JcuAR+vozxf2oozv1Yifzu0Xy/UZPnPWXd6QhxGs40NalfHtnWrlH/G4zvhzFH6LRrWYbyj&#10;21dx5sQhuFGTkXwjF3y9VWzQqyEB6NahJVp914DfnVQxQiUWqeQvUTFDeV2+9jGoO78vd411OsLf&#10;O3/9q2oXHWHVgRuo5PCUHOEyzAwAQ43M+9/lagj6YofMz6IjiJ7A/RoTwpjg57Ll9qF121tYvjUO&#10;nmcAr8uv4ROeDL+wGOw8chGVqnSBvWNrLF9+BBcuxMDX/xZCLz6Gb0CYgl/gIwjO+z9T8PaLhSCY&#10;fwt8j7zGqd9jcMfnMvb8vBlnaePuRW5+YSL5EvlbILlcAPPvnSV/P0vetHPBctw7E4QTv7+C9+E3&#10;CPSLVvDxj4Yg9NwjhTMBTyEIDbyvFU4dj4DgxZmT2Dp2pFoXDmT7Lsu6/whuhdt5GOKoO+3gZzrg&#10;6IYzuE0tIeBUDHyOPdOqbml7gM9LBX+/51A4Fwl/wtsnTuHUkQgEnI7E432LsWtkG66hG+CihxFC&#10;ZN2a9u75sfg8aT9x/icn+B+JwgWvlzh84iWOn45n7OI3Cj4sU3Dp9GuFwPP3IdC2/wKOP4L/0Qd4&#10;uLGJ0hGuUEcIHq6Hy9SGQsnXH0wsiJujjLFjWE083T+JbUmF34kE+PnF4KxPlNb1+/m+gOD0uSiF&#10;UL9ICE4GRClEsI6APZcR+pM9jk6wQPBsIxVD8zrH3iWOO7957MP5Gqyd1hpRIZvhcyYafmefw8c3&#10;EWfOsp0cY4JTgfl4ws9PcP7CXQVt++9OwDV4btiLG9Opt0ygDwjtOMJ4b9yeQpuOURrqCyUQNrkk&#10;di9cidvegfA/nQQf7wRcYRuusE1XA+8qhHEruBJ4T+FSYAQEF89FIMjnNq6GRGL7hmNwKv8talVp&#10;jcMHghEWyvP0BkICqTGcA5ZvjEPdevR7sgjksyIFFvKcEA1B8P/RESypNRTic6Rc8UcoX/oZVqyP&#10;QOQLKgQf6Pf7kUKFTkfQzdP+yXNVnY6g1fjUlqdrO8fXtn5tj9e2/V/78WJTQPKq7A8kPqf41UuM&#10;yTmTx8KmeCEc3r+ToSYSOB3OUbk2ZHv/Vhj6dGuPahXtcffGJRynn4B9meJKN5D8oUp/ZryNgLMn&#10;4GRvC49Rw+mLIPPEs7CjPcKMKRPxShYE6MuQwvgIoiWI3rBu1XKuSUXCulgRtGzWRO1PpR+BqNvn&#10;aQsgmkDPbh2VjnDG+5jSALZsWMP44rSfyExlcVlKE2jWpAEuh57H0sXzUN3VBSG0E0ihDePsGZNh&#10;Qz3g7s1rqswNa1egvE0p7Ny2if4RL9V377PSMIe2Cg52ZeF7xkuVuXfbZlQoa40rQQG0wWB8EWoI&#10;H6hLjB02GI2oiSRR17hDraN2lYpKW3gTE6nKEr3hYqAPurZvgV1b12HUkH7kAeUQFsyXOftR8orI&#10;9ujvezBv1mRcpw+E5B2RuI8S3yOF1+NrH3+68/tyGoL0rU5H4C32Ffw7Q+7frm08Yx68RZkiH2Bi&#10;wbm/5j3tDjKhMaVuYMTPpvzOKO97PcZbN8qAxpz7BZosxk74iBKFGFehqPABoKIdUNMesClIPwjG&#10;VdBonsGxGL/j97bFs+BUFrAvm4OKFYAK5T4qOJf9CEGZciyHqGqbrlDf8QPc7LIxrMV59Krnhd19&#10;y+HAIHucI487P1uDM1x/9eXnI+7lsbtncXSv+TtGfu+HWuU/ws0BqGSbpWBn8xEC13LvFGzZBoF1&#10;ae3QgHW42QBTm5/F4Bq/wXNUSRwcXgzHpmtwYibBraxZr+1bAWv7OaCN61V0q3MP9Vl3HWvt6pa2&#10;O5fIhQPLUmC5DoSd7TuFb6o9Q2O3WMxvOw8zm07HqSHWRCn40BYhkG07QP3lIPWEFV3rYFX3euji&#10;9oZtjEbFMkC18kB1XjeBA+sSuFrlogI/C7Ttv6bOqWhVJRtruvXEio5dcdSjMA6PKoCTi5jjghz9&#10;BLWYk9RkprTshMW9BqG+cwrcKrxFdY4lpxJZWtfvwnMT2JfKRY3SHyGwd0hW6F77IXq4PcKG3vWw&#10;rmcdeE+yxLFxjInAaxrK/ts41Aqb3IuhR53ZGNdhLcdqGurZZ6A6r4tjAaAKyxY48r4QOOShWkn2&#10;L6Ft//Vqdh6dv/XBgX72ODTYGT68J7zFPucHDU7xvjgwojB2DDRF+zpb0L+lJ6pzrFbmWHFjm+qw&#10;jTQFVbDlVmCTh3LsD4E1f2PNdpbktjDvcY0mhohjDhZ+z/02xdLgynvdpeo7lLZ7CwPjTOjx+WBg&#10;DBib8fcGfEYQeoyFIPikJxhQlxQojeEDCptL2Zlo/f1d+obS9YfPVkH+p3fvOXUh+F9B5m65kN/8&#10;ff909ghfdp7xj5/H6XQErbhEDueS2kDb8aFN3X/Fsdq2/2s/XuK0iQ2C2CKomJDM13HrchBaNf4G&#10;XWiT/yLqIe3i6HtHfvvgzjWkc538A+NLrl+1FJWdbHHot530WbiB7jR2c7C1xo/kw577d1ADD8Cz&#10;h7fh7FgeM6dNVr6S5/yYr6F6FezZtR3Z5OPPo+j3mp2OeMYL+qZuLQzo2wtPaI8wcdwY2PLlOIR2&#10;DHt3/4qwyyEIv3YFbVo2x8hhQ5DI/EZbNq6DPSeYFwL9VNmxz5/RdoF2CrQNuHHtMtKYH2LFsp/g&#10;RJ+Ja2EX6Qycg/k/zEaJYoVx5WKw+vsCYzA4VrBFFeoTPy2aj9/27kLk04fwOv4HihcthH17dvD1&#10;mEF9fy2KFbSgLnKKITmT8IYaiGyH9O0NV0d75jR9Bn/Ge3Apb4OdmzfQHSGdeUej+D1jYjLm6PVL&#10;FxiX4RL69uhIX41quHjeF1GPuKZAm40L/qfopxGMU/S5iKMho+R0SmIchSz6QCTTZ+RrH3+68/uy&#10;73edjvD3zV3/ypqX/0KeWO2G0hFKFhSbAwG1AwuuIerLvJ+6gT6/MxJOQOiLLpBMHwfCOBWG+rRf&#10;IMy5z0TZKIsmkYRi5AwFGV/B3hIoSl+JMmbZsDbOgIVeDAoZvYKlSSyfffEwN4xVKGgQC4G+4SuF&#10;4saPoaB5gCKaO2hstw2tXPbi4OAKODqyEoLmMhYC/RpEQzgvnGlsRRwcUBYt7Legmd0m6hePUFTv&#10;KYoYP1MwMYqFoKhhtIKxwWsINHqJWqGs4QtYaR6ji/0mDKy6Fycn2eGIR2l40e79NNvlyzbKmvWO&#10;EdWwcZALahX3RjWr4yhFLlZSw3x4WtZfkNdHYKHhOrDA4IWCiXE0BCUt/VG6UCBG1BiOuS3nwG+k&#10;LWNT2sCPa+kX2b7DkwxxbKopNvZrjJXUEmoUuwxHE39eyycs9znbmKxgoRfHaxfHa5mpYM7PAm3b&#10;X974FpwsIrC0TQds6NkXpyaXwInxVjjzswZe1BICpujj4lwLLO3rjrmdeqOs2R2UNb+L0ubxbF+k&#10;1vUX4tgUmLHvBNZ6sQpmFvchqGx+FHVL+GF1t1rY3LcBTk4sgKNjTVTshhDy9d8mV4DndCcMarKI&#10;WsIslDK8Dzvzp7DWAAWooRXLQwFNGv9O4zXKRQnNGwi07b8q1hvRwGk/PAc54thwV6UjnKK+4cP7&#10;4zS1Du9pNjg0phha19qIFtXWoRhjpBbRxKIM700bjhsTvXgFY24FRnpvFQw1CbRLSuC9/objKB16&#10;HAeGvKcteT+bm7+HkVEW9Ph8KG7xBgX0o/ksuA0Ty4cwNM1WOoLoixqe62d1BNEaNEnKl0qfdk+u&#10;LmewfGm+eiBPulxFQacjfNn3uW6+9Cf7V6cjaMUltOXi2o5bbevX9nht2/+1Hy9+DRJrMeV1tMob&#10;IXk/T/1xAI5lS2At4wNkJDNSOP311XviYybjFzIOEb8TXSHy0R36nD7lvhzcDb+MRT/OwHf09Xe2&#10;L4PatN+vYFOSc0ANxo0ZiRT6A/icPql4+7YtGxSPT6Ytwlv6LmTQp6BRg3pKR0ilP8ILrudvXLca&#10;benbUJX2BKVLFkPNaq4w0NOge5eOjIOUhGWMoSBaQ/CFc0qTEJ0ggbEVRJOQ/Vm0F/h5yUJUruio&#10;fiPfz5w+GXblSuP2zWtsM+M60l4gKNAfM6ZOQod2rVC2VAlVT5VKzqouP+oGyMnEvl+3woZt8PP2&#10;UjEcEhkLMod1jHYfTD+GmuyfSHgxvoO1VSHs3b6V+5Lp2/hI1RH9+J7qH+mvRt/U5FxAwzgM1VGq&#10;qCVsrK0UKjnaoFghU2xa8wvzfcfy99lKq3kVzVjh1AF10PXBnx0DOh2Bt9NX8G9ob65HlnhJ3piK&#10;AgYy96c+oM81RBPxa5C4COlEBm0OJO4iYMq1RUP+1pA8wcxI7JVpm0D9wJC/NTZ9B8qizPHwHqb8&#10;zlwPMKImYaT5AEPqDAJ98gZBfqwFPcOPXKckjN8paEzpRyGQ+gWiXbBuG8sHcCn5HMvaj8bStiPx&#10;64Ca2D2kDjb1q4WtA+tiVceR+KXNUDgXfYgKhe7lHsc1UeV/IVszngthZJKpoOo3zGuHNls5F/13&#10;XMM+j0ZO17G6e38s79wbG3s0wPZ+32FX/2bY3qcJFnSeivmdptB35DmKWpJ3sZ+Uf4g2dfNYI7MU&#10;BY0Jz08geo/AJA/6vEYGH9Gy/C4MqHcam7q3w9benbDVvSz2ejhiabfu+KVnL0xpvhQTv1tMG/OP&#10;5Lty7Xk814jzr4+mAPUkwoiakUBdF7k22rZf6uFYGdVoEaa2XY11vdpjZbdW2MaYkFtGV8GOrs2x&#10;p0cruDfZjr5116uxoJH6C0rdHCda1m/G8xXklyM+/cqvP2/sWOtloBzH89TvJ2Bm6ylYO6ABVvWt&#10;h/3DymCfe2n81LkPfuk+AC1c/PBNmaPk2+9gLO2TcSH9Y0xNTmCah7xy8+vTdlvQ+AFsSrzGmg5j&#10;sLr9KGyj1iHY3a8Bfu1VFys69ceydn3gaHMZtqWC2SaOB+k3C97XBbOYM+HDv8CQ+wT6cq+qe+89&#10;TDgODE3zzof3cq5G8B6GYkOgroOMMWoGYr9EnUHGtgHHoECeAwLjPHzyc5A+F1izHSYxLFPKoI1D&#10;4asY0pvxI5IYpyFbHrDJCjkfOGUi3ufhH2KOAJ09wn/4HEqnI2jFI3LiaY+gBf7s/DX/OG3q/iuO&#10;zW+Hbvs/P0dUjjgG55FYi+LXIPEVPXdvQzFzQxze+yv93jIR9fguY3rH0KQ/nj4FjI9M3UHW2Wnc&#10;T3+CJLV+Hv8yUv0dy7yh12nPIGvsa1csQRlycw/qCG/IvcV2oHrVythEX4Q0xlRMoF2B2CPERD9F&#10;aevimDBuNPl/KqKePcZb+hm8evEcN29chbfXMewkl69S2QVDBw+gJpGANfSBKFHMCkHnA3hMGvWI&#10;V0gnt498+hjh168ihzYB83+cg4rODggJClT1/TiH6xAli9O+IVSV8Za6w9s3r/H6ZSzu3r6pvj9P&#10;G4UR7kNUu/fu3skXYg489+2BA/NVnjjsifTEt4xdkKC2HiOGoU71qtQMHiPi5g36eThjw6oVan/8&#10;C8ZjjI/j8enKFuHJg1uMFdkV9WpXgdeRA4zxeJrxIPzVvp8WzoEz41fu3bGJ/h5P6APCXGC0+5D8&#10;Erpx+z+PW12//O/6RacjyBz33/9fz3a0X7aKoS6QhIJGOTBQvDhXTzAtyjVVS3JJ8iLREYQLmBmS&#10;e3Cd0ZB2C+bkRPrkcQIN1zc1sqYregL1CD3RGag7yHGm3ObGahQb5zz+wO9zvyNnFd4q2oXAkN8L&#10;RNNQuobwlncoY3GPvhHPsPD7oZjTqB/Wd3fBjkG1sL53DazpURULmvbFomb94EANobzlnVxeKHya&#10;HF9BfDEIPfIdgeItihOR34n9xZ+FHm01DN+jaolzqFUmCD80a4v5LTpgXdd62Nq3MdZ3rotfWlXF&#10;xCbu5OojYGH0ABbGDxVnEjvuP11vXnv1jBOovySwPJ6fQOzEBcIXBdLPeu/xXemt6FLZEz99/y02&#10;dG2DTYNLYftwG8xt0xZzW7fBMLeZCgZcozaVdvGY3LblXR9T1kHos88Ef1X/Gco14ngaUGsmRjZc&#10;iAUtG2BBq2+xcXglpSVsbt8Ia1rUQ4+aKxXyOazytcm3nfmz147HGbF/BPnXwYDnJtCI/kLYkSuX&#10;MczG2IYj4UEs614TK/vUpb9AOaUlzG7RkXYendDY/hTqljrC+4KamLRH4ooID88fx7xvNIK8cv+q&#10;/itk8pDcOwZLmg/CvEZ9sLoT4yhRR9g3sKHSEhY074LFLbvTj+gi1xaC2Aa2S+5XU+qFJpLPNVtB&#10;j1tB7j0p/ZF33dWW4+pTH8lvuE+dm1w7jgtqEZoChIFojrRXkvuXGqJcq8/qCKax0Fgl5epWbFcJ&#10;yyvo04XhLVOZu0GcGHQ6gm6u9k9e89LpCFqNT225uLbzdW3r1/Z4bdv/n3C85Hr8kCZ5juibz89H&#10;f9vF94QJY2DtZbzCOAWxQYiNeog31AtEOxC7BOG7L6IfMYb3U/Tr1Rl9aLcf9eQe3ynMI0mt4ea1&#10;UDg52GHq5PHM1ZSMUMZRLMQ4i717dkX4jTB8ZDyD9NRE+i7sUBrBujUrqB1EY9KEsWjSqL6ySxBt&#10;gAKF0hNqVquCTh3aKY1AtAHRJIaT8ycxp1RmWgri6NcwdvQI1K5ZDQ/v38UG2jQ40+8g+EKAOmYJ&#10;fRfKlbbGvTs3lYZxO/w6vm/WBLNmTGU7kvGOPgxS1lb6JlgyXoM/4zbQ2AEbV6/k3FyD5UsW0faA&#10;+c5YV9SjB2jf8nvUruqqdIS0hHjmmLBD947tGVPxJpv8TmkNi+bNhKuzHfNIBjC+4y/0ZbTCEcZD&#10;EH0hm3EnXkQ9wpL5s1CzqjNzTgapuAjSn8m8FoL/hPGnO8f/nSbwZ/pJpyPIHPff/1/TzoCZ9V3O&#10;/cmt9cgtOJc3KyAcIE2tRwonUrwonzuacc5vxt+ZkhPRV0GjeU0OwL/pF53r85CjdAcDlqOnuARt&#10;EfhZdAYjrslayBqm4ivkHSzbgBqFwJxcXKAx5vcCOUYg67fkPnr6GbR5yEaPykvR2WkhJjQZjAVd&#10;JmNJ16nwqN8PbZ0WoWvVFbS5T6LdNrmN6BVST145+fYO+uapEBSmtiHQiE2FNiCnknVXJ/qN17ZM&#10;wZBK8zC+3kqMbtMPk7u6Y1K7kRjasA/altqKruV3ozDP1VLqFa4p0KZuOZZ25AI98jrBp/V04ecC&#10;6T/qCjXoC1CrQASm1ZyGmdQMVvStjZX93Mjf16CryxI0t9mPNg6H2CZyQZaj1tPJAz/xxbx6ZK1d&#10;rbcbsX8VtOs/YzU2stC5xCl0L+OLCa5T2L65WDixJn4YUwWjXH+Bu/MSuJY4jiolT+Sek2hdSn8g&#10;X9Wy/4zJgQX54+TTOrw5uTJhyusrtjfdrPegd9nfMKm+B6Y1mohlg5yxpH8F9CqzF92td8OxIH1I&#10;6H+j+lvGnfQ722hgylgBhMYsD9K3hBnvDYG27ddYxPP6v0Jv51/R0WY9Jjbvg4U9xmJRx474kfrQ&#10;KMeNCtbGsShuQDsYA96/9EmSe9qQ9ZtSOxSY5MHYiPYUhBHvRYHSuvREV+BYEM2FdgkS+yBfSxAd&#10;SJ9jIt9/4dM9K+fJOoyocQlMqBEK9JTOwrFjwDIF8jwpmXev8hjJOduxGfNAvKaOkCnP10SFHPo3&#10;CERaUPJCKj8I/uZ/OnuELzfH+DPzkv/zY3Q6go5L/JN1rn/ztoluILEVxQ5Bcj9+JLf1YtxEF8Y6&#10;WMd8DBLvL5maARgTQXweJIaC2C3k53UQ/UF8I1Yt+RE1XMpjILWE4wf3YMeGVejdqQ3KFSuo/CTw&#10;PgOXGXPQ2cYalcqXgYd7f1XPtrXLUZOBvAb17ITnD++Qt6ew3oWoxRyS/bt1wIEdm7F93Qr12Ym+&#10;Fqt/mq/qjiP/XsC8i/alimLxnGk4feQgJowYrOpbMnca2/gC639ZjAo8jwjGhfQ9fQwN6VdgU7oo&#10;Zk+fgNALvoytGIPhg/swP5INZk4dB2/GKFi2+Afmkqyk4hg8vn+Tb78c7Fi/kr7EGlR1tGX8SQ/s&#10;27YB0z1GMH5VMfX32+dPlC6wZukCNKhRWbV1I3NcSB/I+Q7p3QWRETcRff8WujKPpltlRyyZOx27&#10;N63ByIG9UbeKM5bNn63iW8q1kD6V7VvGS/g/f97+m49nXX/963xBpyP8zRPYv6j6dn3JC6xukFuk&#10;wYA2/7l+DLn8wYgcQfhG7vozuTx5h8acmoHoCPJb9fs3/DsVRhb8nXBNpTfI8QJyMbFnVrwjBYb0&#10;UyhAm2cpx4DQl/K4X2DCdX2BxoDHCGQ9XCD21OpzmvKbGFh7DfrXXIWJTYdiWosR+KGtByY1Hoy+&#10;busxsP5mWBulKS0hnxdq9Fi+IH9d2IS8hbBknQKNPrmMFtCjXiFwZCyBGuaJGFzxR4yrsxwjW/XB&#10;lG7DML71MIzmWnFPx/3kegdRiOdsmrfuK34e2tStjs2zs8jvR1kPF6j1cFkTV9cgC1UZh6AW4xDM&#10;dJuB2XVnYVV/N6wbXB+D3Nahf41V6OLqpZC77sz+F71HfCOkLEFePQb8LPhk56FF30n7+fpj+Zno&#10;RB2hZ1k/TKk2HTNqz8E8j2r40aMqPKqvwmS3DWjsEoQGDoG5/Fx4q6zrC7fVsn4DcmTBp3GSf74m&#10;LJsw43guxPoGOx6Bu8sJzPxuCmY1nYp1oxjvYmxNahxHMczlGGqXS6aW8Bz6tN9RY1/1HfvRiOvz&#10;AuM85I3HT3b+WrZfUygRmiIpGFb7d/SpuFPpCLM7uGNB+/ZKS5hUdSemVKfOUTQFdgXf0hchCwbm&#10;9O2R+4/nZkRuLzDMg4E+9xP6jIki0LBvzHjPGqrzYT+psSt2B9T9xKdB+T3xPjUT8JrImBZ7GOpD&#10;htR7PqsjmCTwHuc5yPOCx5a0uIX+nZnPM0mnI+jmHP865/hH9odOR9BxCR23+WJjQHIzJL6IVOWn&#10;kVcLh71Dn4TWTeqjffNGeEO+TkN9FTvhKeMpMsAgcxYkM1fXbyp+wt2roYpDC+cV3aFjiyao7lwe&#10;VRxs0LhOdezevBax9IuQGAwPb4Zh/oxJinsP7NEJLRrWVfEcxw0biCvnfVXdwttT454rvaBP57Zw&#10;c3VCNSc7tPmuAX4i9xb9QPQM0TFiGXtANASJCVnGqgCaflMLC2dNwaNbV5lcOxG7yNMnjx+JMyf/&#10;wL5dW9DkWzeu0WjQs2s7bFj9s7KjiIl8gFnTxjN/ZB2Usy4CiRXZtWMr5n1YwvQPyUrbkHgRsyeN&#10;VbqE8H45t4b0Txg9uC8esy55bjK4IvN3P8CW1cvQrllD1eba1AumjHHHWeoTosfIucl5TqMG0YR9&#10;42JbCnKOoodE3gtXZaS8fq6uh9JpctK+2HX/Rz7rdff5X369dTrCX0Tk/+ZixowBihR5qGIkWilb&#10;AbFhFn7GGAhcjxWuIbzRlLzDjHxK1qKNFPcTHkeeJJxOaQaiQYi/QBy/iyeXIF+XGIISl1E4qMSU&#10;08RzPTOdekAG1z9pmyDryixXYMEyBVK2oAR9DwTlCzMXBDnYN85H0KTKSewZVR37yN9OzNDg0ATG&#10;kZueG09u/6QG2D+pPjpXPor2zodga5kNhyIfGAPxvUIBlikwYB4KQf7fsiarDcx5DmbUOtrQZ6Br&#10;bS/sG1kCh8aXw+kpGgTMYS7KidyyjVuH1ccWd+Y7tgtDhZIXVIyBIuSc2tQtx36yF8izl7ck9xOI&#10;L4mguGUM7d5fwv276Rjdci5OTbLGcY+iOM8YgSGMBfnbOA082cZN/dpjba/WcCp8BzYmVxlbLwuW&#10;tEsxZxkCPZYvEFsKgUketG1/MctMWBXIwIyBLTF/RCecmlAKR0dZwY99d24u83AMKAyfMWUxrVd/&#10;jO/cA1YGjOunecExJTw/R+v+M+Z5CDQGwmPf014kS8HAnLkHCFerADQofx2bhtXB1pHf4MQ0Q/zu&#10;oUHwZMapZB8eHF0YnmOtVN8O/HYyyls9gTVjQUouQ2Ou35tSAxNojMjJBXnj/a8af65ld8PN8RD2&#10;j62K3Yw/6jWe+S14X/iMYW7UyUbY5l4G24eVxbc19sKt0nZlW2FO+wsDC2oCxhLz8f/de/JZfJEE&#10;+eNHngW5uWAZM0Hd57znqSXo8bkg196Ktg1FjVJgyTgdlqYpSnfM9deR5wFtdejroGCcRDsGPhN4&#10;nEK+PYLSujJVvgYTlvdf7H0JmFXVuWVNQAGCiGIEDQ7RGPuhEafX/YbkdV5MpzNojBNKFByQqYBi&#10;MvpM1GgGk2hijL4kRqPiHJlkKmqg5hkKkMFiLihqrjvP8+q19q1b2vm6P2NdfCXWKVzeW6fuOWef&#10;ffbZd//rX///nz+xAA8t5dIwQrlBUJOj1jesm8X/C/16hBB/EQb5x9IjnAS2/ie5/rN4hBO+trRs&#10;iCH+TH3oeU3Q3nZ3tdLO7+6HfPk/fWg5zj1zHFa99hfj2xd3IN1ByhaWXf+vV12G3Y3Vxo8eZSy/&#10;NA3yo9uOH0Yb6xFonImnEDehc0jHIFtbx9C21v27ze/KzaBtnUf2oeNws3mf4i7sbYdxjLqAziPN&#10;fecPm2M6qP2PMNZC+4nDaN5eb86ndthaDxnuw7SFGgt9RnUmHmAty4tou+9g/IDiMpTPULUoHMz5&#10;oHyRqjvRzfPp8xHqMvSZBNupthj+gna9h9fR8v4Ocz0McDD6DJ3PR52GNBdgzIeuUdfmaG8xeSeS&#10;mo5WdB89YI4XZL+0UXuhv6tfdHzxM+or/R5n7gndA/W39axaz2o6Y8DiEfg4fwZ+nnyKdeCm0Lbn&#10;+n4sdQMmHkHcQCZtAvpjxSPkyLbgNlOTgfaRfJlJe4C5EcU9GC5BPkpyBjn0L44in5BLO0J2yjh+&#10;nvkNR46lzZdLzQN9s8NGiG/g+0zagrS1BNlcQur30xgHIeTSZszKaMEV577BWo5v4ZnbzsNLsy/F&#10;BtrAq2mrb+ar8MqCa/DsXZfg3z//isFoxhmM4b5j6OsWRvDYgqk/oTz1/b9/cM7UuT/eq5PH9OIb&#10;F7+B71y60vAIK/Mnm3qU5bSDi2lvVjyQgWdnXInf3HYpLmKuu7NPLeI+2k99lu75U/urLxWP7jPI&#10;5nGFYdTaj8ttwR3/lI+7vrrMcAirafuWkDsQl7D+oWzWlsjGH++8jjkiv8F8kS2GR1Cui0z20wf5&#10;A1LHV74L6QiSSLf9WawdkJvZiwU3/gvuv+NabFx0FlbNHoeNy1nn4iH2HzmEisUXYPGN07Dg+psM&#10;jzCK2g+TA1R5JdmOdJDJ/YWU7Tua91LIYE0R4QsjN+HKibX4xS0X4+k7L8emB3Oxekkm6nlP68kP&#10;rcn/HFYtmkCe5gHc/dXlmMQ8HuOzmox9nsUcpNkce0KSY9O4T7b3RI2/y897HVd+4W28eM9FeHXu&#10;P6Do/hHYvDQHZflZqGYdjlcXXIiX5pyLf73iNVx1yQs8vzvZnhEae/b+5y71/OWwfUJq/OTw+Zd9&#10;Lw4ht+/ZF5d4ijhAjt8z+SyPIUeYyWdtRFav4RkN10g9wgjNJx/FI5j5I8H8o/wsz3H1lEb86Xdc&#10;7pBHCIk0sHgEa632IbsinTXLJ7KvxSNY4/PTPD5P8rbJj67YBtV/FJdguIJ4EDtqyzH9+9/BlC98&#10;3vjLFZNweM92lBe8i5u+/XXWHp9k9AjSMGg/2cSy56UVQDRpX/fSvpZ/XVyFPiO+oJs2tmxz8Qji&#10;JmRjy35O5XuU7a/3Oh4CTsTITeiYKb5Dx9OxtH+Ss0hyBuIwjFaCn9U1iMcoXrcS986YhgN7t/N7&#10;LmTyEHxu/Gjzu2pXqjZCZ+tB7mY3bU4wpiLE44hzUD4I/d20g7yCzpey68H+EddgOBFxALwOnV8c&#10;gOI+1C5xA0ZTQH4gyFqOAfIC6me9qh/0GX02eR02HrvN9IN0G8pTofoZ4iQ+kTn1JB+zVp/8/dyK&#10;xSPwUf0M/NSSfp3/cCM+d9r75ArqDF8wmjaAbIwM+qQz6JPNGM38eqynkD0ibmwJxeDLXynuYUzG&#10;dnxxUif+7euH8O3rO/G9Gdtww8xtuH56Db55YykmTnoOZ0x4Gt/4Guf9W/eyRu02zJz+Hm69oQq3&#10;3ViDabcXG9x1SzmEaTdzGzFnWqHBrJu5/fsl+O3yl7B8+s+x9p4sFOaNxnbacDuIZnII79HmLMg/&#10;Datn5+Lh7z+I5xc+h/tuLsXsW8ow6+YKg7tvroJw2w8KDO6+uZK/V+K2aWVp4Xa2WXiRuXZ/MvNO&#10;qBZgI+3fXbOz0ZyXi733jcC+uaOwek42fe2j8cN5T+Mny57HndOqDNI9//XTS9nXpbh15jqDu6Zt&#10;gXDrtw4Z3HV7Jebfuw1//o8b8djM/4GyJRkGjbMzsHNhNupoD1dw219ZM3PNvefj0ZlNWHpTBbVz&#10;Dbj5hq2Ycd0ug1unlUOYdWO1wYxbKhlrmH7/LbxhJ/Jv3IU1T4zBX9iW7UQDuZcG6iT2sG5hdV4S&#10;P6MuYcVDl2LRTQ2Ydx3bMKMOM26rSOveqe/vuTWJ6T/YDGHOTZUGt964lfrCrXj87rV45M5VeJu8&#10;y+vUIWwlN1TLNh6aNxbNs0ZhM7cVsq0PU4v4MmMYZ32/EjOv24KZN7Xilm/vx6031xl87wclEL4/&#10;fYvBjGmlENK9/79ZsgrLpv2e/AE5Fz0P1HGo31r4TBzlthJt5/tld8zFT/MexO3X8n5+uxl3zKjE&#10;jTdvxszbSgxmcMwId/bhDrZN+AH7+M7pVZg+rRLf+ua7mDTxcZx37q9wyy0VuIXP5vTpJbjt9iJ8&#10;97rt+Pq1NThvArm77N3kIlgflDxCFrVMQn98TLZil4gs8inE+BHSP8TJR7SyjucB5M2vBdNZI5YI&#10;c3aNEXGDGN8KKV0CEtwsDPKPpUf4+9cMn8n1lcUjWLaEZfd8YmNAtq2XtrnsVr0XDBdA+3drZTEW&#10;3TcT//5PV5l8BVO/dIHR63/l6svwxCMPms9pzpFfXnazm3yA7G7Z07KdtU1+ddnKRnNAXkC/ax9x&#10;B6n5SpqDlI2essGTeRg6jC0u7sDwG318go4hzYMgGz7GOhKy6RXnkNIo6HoUY3Djd7+BhsoSlpZw&#10;4Rg1AE/9/BF0HTvIpnUz9KGLlAf5AbbHxnZHqAMI81g9ag+3xWnHixsRH6D2iyvQddmOHzLbtF3X&#10;qrgQaS3Edaj9OreuT32pa9dnDGfCfhK34uxoMZ9VvwvqM9Pv5FR0TGkflKtC3E6qj6zXIf49yPE4&#10;kDFg8QiDvIA9Qaff1wP8eXWY9WGkSajhej9EG0DaY8YmUP9veARxCcrBThgOgX7J0cQpOcDYzO20&#10;V4FXXgOKSoEttAGKG4HN1cDKzbQRRv0MI3Ifp2bLg+JN/Du31VcBnDqT4OcqicbyJCrL+DuxqzKJ&#10;Jh6zvhBw7AHWPFeOyuWsk7torOER3iOH8D5tph20gzcvphZ++ZnY8MQa+BtcaCwCdnDfHTyWsK0P&#10;VbWA0P87z1OVBup4LWXFbN+2rbTVHzB2uWzzXfdlY/ecYdh97zA0zxmJd+cNx45fXoTClbtwbE8E&#10;tbzeGrYpnXNr38KaJCoaAKGR24SKDUnU8TwMJ8SBwmfw7NLvGA6hknbljgVZ2L2YbXqUfnX2YcH8&#10;S9D8629iH+9PC9tVyb6rqWDf634RFTomsWNLEg08rpBu+/cUsH2rgKNFX8Wbjw7DDt1PYju5hP0P&#10;k0+g/V5Hrf6fllyIzvIl2Mv7uov7NPKaGMqX9vm38RqFGvajsIvXLVTwOoU23t/6N/2oeep0vJXP&#10;9pAjqqAOZv/s0dg1c5jRdNTRdl/xw0UINtVgB8d1E9u1jX1TrX7TsYgiHlso6UMDzymk23/H64C3&#10;nqxF1SMZjFnhuBO/xvYd6UMNt2/7eQbefPoFHK3fi9p17LuNQG09n0Xe59R4aeC9Fer7UMtXoYTP&#10;XqXGA6/nl79wYfy4h/D5c36BV17mvhxvDXzW9+zlNTcB77wD3PIdYOKpLeQO/JiQ+9E8wikZ0iEE&#10;qd9oxoUTXMyNHUP78SSPEKdPxeIRBvb9PJDvdGufAfS1xSMMaP1ojbUBjLUBrtVP5r6W7S9fuOxj&#10;+fllKxv7nHZ3ys9eVbQB77AW5Ev/+TQ2vPO6sZulOUh9Xna9chpEaAPLbpY/XTxAyvaWbS+7WufR&#10;8fWZlK9e28x72uDqR9nVOq6OJ/s8THtfxzK2ONuUOq720bHEL2ibOAu1V7EDXS37zH7iABpZW9HO&#10;43QeO8DvOsZE8Lg+Xmsv4xi6adMHeXxn1zHYOlqY4pFxGeQ69HcveQF/Hw8gO1+2vdojrkA8gWx8&#10;nVvXqOvXdaTGwYc5EXEg2q5r0md17Wq3fhekbdD+Ooc+Z/gXaTr43Zw6nvVqPcsDHQMWj8BH6TPw&#10;4+d8cMzVgeeeAq7/X1twepaN8QQ95BEY0y1kU5tgYpjFLTBGnnnilH9x3OgETh8L3HDt77HiD+3o&#10;dSTzooUQoEIrQC9iAD3u47jo3AupdTgTK196g/NoAiHW0U24OFfZOWcTIc7pQqyn28Bho2aMCHkO&#10;GfhY78blsNP32IGqdc9Tj59LH3AOaufmYOvCkdi1cBQaZmViY/5IbFo8GtWvPcHA6ma4nDYEWP8m&#10;6NB3EL8LWItXCLiYs4dAl80gYFeM18ChIvcJZxDoacKqH81A4SzamfRRV8w+FRX3nYpqonbOeLxz&#10;z0hs/eklOFBGw9TlYxp69pHNm9a51e6wh7o3Iso6w0Ksi3o6oqfHnYSHejUmtnc3PYk/LJ2K9TMz&#10;UL5gOGqp6aiZPwol+aOwbnYmVjLGf8dvr0a4x4m40weHvwWuUCsSvR0GfvahEO9wGbh7qZMj0uk7&#10;7QsHB05nJ3wrb8NbM8egYsY4NM07B1vIHVQtz0YJ61O+e8tYPHvvRQjW8d56+P3VbkfIfwhu5/vp&#10;n9/OsUBEe/i9T6CD7SE6Hd0G8AbIYTVjx2/OZx9RG7FsNLbkkSNaNhLbF+Vg/cIRWDs/B3/8j++x&#10;WGEFAt4Qa0U7Gb8YgNfh5HpB/gLWSXIfNbA52yH4nFwvEGn3H7/nqzasZrsmYgP1EXW8rxX35WDn&#10;AnIyeYxvmDsGlXnjUPrizzlGd3M940WcNaDg4jqq5wiijlaDiIPrLCLchxDvjaB1kvGhhH0oWr8K&#10;Z59xKi794vk4sHsHZ78o/3kMPDFevh/4y8vAzbcWYMLIIxib1fyBHoHzhsllmap/2adROCf3KM4b&#10;046v/3M5Hr4/gtY2ziMBTaw8GPicxPlCJHh8gf8ZJPgqDPaPpUcY4msoi0fgHDbEx4B1/Z/YGJAt&#10;m/SbJ2PypaWXLa48ALJ5TV4A2s6ya+Vrly0tm122bzdzFMpvrm0ao9qe0uvLP6/9xUnos/q7sZv7&#10;9pWNL9tbn0/9LWVfixeQvl/5BrS/9hNv0N8e8gWpOAdpJ8RRqL2qKaHPmP1p56v2hEccAz8flp6A&#10;WgMvbf8uXl9QNjyvVX+XrR9lO/xso34PcF+9yu7XtZm2sN3SIXzAWzjNefR3tU3f43ovvkP5DXQt&#10;jvaW/raon3TNulYdQ+91XmkTtL/hGNgGXYuuWfdEfa/PW7D6YKBjwOIRBnsFe2LO74h5uWKPYO92&#10;+hsfC+EL42M4cxjzEoxSbIM0yHxV/vUM5VcTYqwLB5w+hrnVx1Nz8IoT7aRSVaNNedEcUXKZ5BDC&#10;tC8OHNuNK6ZcjjPGno53X6ezkkaAl85GcQlxRwd/4dzJ+U2A3WbgdtppH3Ke87cYOGyMWeviZ6PH&#10;sWXls9g0PwsFtOPq5uWgcWEudi8cja2MIdi0mPYw7eOylx+njbQHvT2dcLvsnP86DWIOxnwRYS9t&#10;JQK9/O4hwi7yC2nAL7uTXAL8+7D2kbtRPJv+86VZqF8wAZVzxqF+/hloXMDci/fkovaRC7GnsBTo&#10;diDY6YC/zZbWudXumP+IQYK2oYBet4Hd7oPQKluRTEJ477N4/v6rUXAvdflLTzE8Qsndmah+4HQU&#10;sR/XMf/ie7/7R3IiPsTsHnS7DsDmPcwbyntDhNiPArq9Bj7ayEI6fad90c3j9/YisHo63riTPNBd&#10;p2N3/gUops1eMFfxDRdhw22n4Xd3XYBIw6840GLwtNLmD7UgwTGR9vldHAtEwm43QDf7j+hxUz9I&#10;qABh1/b30PTkuYZHqFo6ChvJFdWzbVXsy5IfjsNK3vOnFl1LPqQUXpcfnW3sL6+PcYzSNB4z8PnI&#10;GxBOT5dBUPwOkW77Y/w+L2Adq5IF41Ew+xQ0LTkNVXNGkF8bYXiE6oXjUUrtROGfHkvyCH4vQt28&#10;j06ua8hjJNzUOxJxN/WdRKwPUd4bQZpM+Te01qnZUoCLJk/Cv1w9FZ1HD4EFppMcQqIbNtr+4hIO&#10;tQAvrwD+59XM8UkuoT+u4f/DI0we3Yqrzg/jwXxqPkp4e3mcD3gETijkECwewVqnDHSd8onvZ/EI&#10;lh1h2VKf2BiQ/SrbV7a6bFvlK0jlTEz5z/Uq+9ZwCrTbZavL56/cCvLLy2aWLazPuGhL63fZ+eIP&#10;tF3vdQzZz8am5zbNG9oue1nb9R0o+z9lp+tVXIQ+r/c6ttqm44fZVu2vY+tV/IXOqVyHymHo7/u8&#10;zp/g3xzcJ8TPOmnLx3lO2e/iEVy8bnEGNl53hPkWxR2IZxCnYFNsA/fXsXQcxW7oVecRnyDNhX5X&#10;X+i92pjiZNRWnUPXrM/ovfgSfVa8QZJrSOZ30D7KASEOQn/n4tn0ha5N1/WJz6/sL+scn90+sHiE&#10;E2PHD/pR/Mm1epimsNPJ+IQ3w5iVtwVfvKQJp59ZjLH0FQrjxh7BKaMO4IyJa3DJZdWYvWwn/vQG&#10;zecIEeWUQvZAFd5jcPP/PBC3dHQdxJVTLsZ5Z52BwtWvcZMNURu/C1y0S2ivwN4Kj++gQZC8gtBj&#10;I8dMhKkZEAKy/alfgHcntm18BqXUbguN+YxVX8xYcPqtd87PwJYfMk59GW3k137EuX0HbVzqzezk&#10;CGxJhHrowybcvsMGYbZBCPAz6cBN/23IzznVsQtv/HA6atg2oVZtIRoYn17H1/X5Oah8eDwO1lTy&#10;+h1w2VqMHZnOubVvTFoOItHuM0C3jXYwbb++fg0EWdMo3Azs/E/m3LsKtfRVNy0YjUb2XRPbVcbX&#10;Sr6uzsvE+89eQmOQ3430UXv8e8gL7QUD8wwCvDdCpIvfuUQv+Xgh3faH4rvhD+9Exyt34fWZ56F+&#10;HvUl9KlvpR5f2J43zODPd53PQIGfIhbk9zN5oG5fC3oD8jOk1wZdqxDk2BBSv3fHmyAgwHjBw1Vo&#10;+uVkbGQcSOXiYShflI3tjG/YxviVUvZfLeMwXnnon8mHrOQ4pWbDzWM6eU+o34CT450IOeXDYK4i&#10;6gAEPzkaIe32oxqNZY9RA5OLsvlsH5+Laj0ffB6EYubULJp7Kgpe4nMR2I0g+a5QYD+1MLyPHCdh&#10;BzUHRIj3VpBuUUi1y2fvhqeXXJzPjaIN63D+OZNw1Zcvw+F9XKdJERDjBCChAJ9+wcP/d3FSWFkA&#10;3DFnJ8ZPCCJ3NOOilF8yi3wkc61mDGPdWPKRWVlgPNU61sVm3M1hoJVDjQuVPvCYcR47zl+Fvh+d&#10;SeBfDPo2D9qLpUf47K5x/q71q8UjcK4Y4mPAun5rDAxwDIhXSAfWs2fNPSfzGLB4hEFbup7YE2uN&#10;HovDQwPA76c/kSZQ/XbgyaeBBfnAFVOByy4F/vEa4DvfApY+ADz7J8Z17wT2cd1v8QgWj5CyOQfy&#10;avEIafIgg80jRMhDEtEodRzkEdykFsQl7DwIPP1nfCSPMP3mZjDNNhzcXRKhfh6Bx4wHfRaPMMD1&#10;6cm8tjip2m7xCJYNaT2j1hgY4BhIh0PQvifVXGm117pffzMGLB5Ba97PwI/cfwF5FqkPAPMSwGHQ&#10;S/OgpYfoZh61w8QBcgzHkprjCPUHdLIaBLhn0CBMT6LipWkJJEhO0GHY1uLA5V+8CueMPx8b/roS&#10;ca8f/i7pA5jLhsHU4U4XnKE9Bm4Pa9MS7cxrIAQYTy747WyPk0aGew8a1/8Bm6k/KKTPtZw58isX&#10;ZWIb8wVKY16wfDjWL8lG5YpHeT174GachIsxEUHqEQQ//aqCPdhs4KW/XvDQb5wOAp4DiIfVMbX4&#10;64+vQx390was0VBH33rjghzGNmRhI33E1T8Zg5amdTS36Itm7EUsmP75I7w2IUqNuhB3HzHwyI9M&#10;BJnDIMw+xI4/4vW8a1BN7cbWJawJyPbUMd9iLdvbQD3CmvtOQfNvrkK0k/fzeATH2XftjJPwdzPW&#10;kHAy14UQ6+0x8NG3LqTTd9o37KXOj+1uX/UtvJY30vRdA9umPItNfN3Th1dnncmkfg+yn6lJpN6+&#10;19MKuy/986d0MC4XtYlEzMk4BKKdcTUCGHNja96JhqfOwlr2VzFrKhYuzkIt9SVVCzJNe5UX8rXl&#10;1wLtmxDuiiHYEYGvg/EX7dF+PYyPGoUPA8yZIKTbf4jsQU3BMyjjPdzCvqrl81HPe2r6jX1YzzZL&#10;D1O+YgkfzAaOh16E+PwFGJPi5djwMaZD8PbBQ62E4GYOB8Hp7GR8DLWTzO+0cdManDP5LFw+dQr2&#10;H9jLJ53KAD3wQowTSYLXC+Zq4txwzAmsLY3grM95qGfqTMZEKc/KCOZuzfYy3oHxUZnAwqVlYBgI&#10;5xBykpo3DAtBJiIlPOCW5E/yRHHyFALPZpD662C9WnqEIb6WtXgEa238N2tjy7Yb4nPCxxgPYX42&#10;HVhjzRprJ/MYsHiEwVq5nuDz0kRPLshJGpBH8KILLnIKNsqUHVysd/Hvgp1h8UKE63vB4hGS/IPF&#10;I6THw1g8Qnr996nhEfoM/wDnjyjsOERu4LV1jo/kEe6bX5DkJ+MxOMNiE1yExSOczGuDIdV2i0ew&#10;eISPYTcOqWfD6pePfDbS4RC0rzWerD44mceAxSPIlj75f8LUDQiJRMLAcApy/XGbEKE+gUHfhAgH&#10;IsTgB+Z8V441OuKpRIgbqD6DdM3ag1UZjD+x81gXpn7py/j8hLOxfvXr9L8zP629hToD5sfzSB/A&#10;uGwbc9IRYfpJhR76moVIcLdByNeCSKCV52xEQ+FTWEcf63r6VzfR51pA/2sVtQllzMm39sFMrGIu&#10;grK37qd/tJFag8PweA8xR8zBJHiuGOFzs74PEe1i7hsi5c8f6Cs67CRYqL+2v4fV99+OKrZL2MKc&#10;j1sWDkc535eyje/KJ/zYaByvK2Z3UvvR3sm8A8wD2acnGOhrrIe1gIgoc0kIMfdhAxfrNQiBXuaF&#10;sDsZhPIEXln+RZSwj6p+TE0HY/uLGeMvP3YF4+jfZs2B934/BRHmWAz0ONBBLUiXl7n8qT8QgvRN&#10;C+jgsYhET6/BQNud2o/JDJmfkDkx1n4Nb1NfUsrcA2XMQVBy72SDGvaj8NLdk1mY8TEOQfY3c1/E&#10;fc0cE/vT7r8oSTLBxzwLAmy6L50s5+E0QLcf9p2HUPv0GVjNftrEftugcbY4h/c3i/oE9if78fkH&#10;/4003Fp4naxTTf2Hx+6Ci0L9CPMZCkHmIBDC0ocQ6O41SPXDQF/Bc1VS61OYPwwFC7OZU3EsyueO&#10;w/Y5p2A7azVIiyDUrFjMZ7Y+eV6OF/gPIuHZxxoNrA31IaTqp6T0lgFqWnzMjxBlfoSSDe/igrMn&#10;4RrmR2jpy4/gjnN8qa4CNQJCjL+LB2gnj7BmvROTx0dxxghXUo+gXIvDmLs1SzVmo6z1CMzLK8Ox&#10;46IyE/BFpTLgvKLMrzwkUzqRnUj+0ycMxGESIc47wmD/WHqEIb6Os3gEy5ax7DlrDAxwDES4Xzo4&#10;mW1Iq+1D/LuTY9/iEQZ7BXtizp/iEfqPlpQPiw5IwnAIH+IRUgXYEiIfxBlYPILFIyRjKwZiC1s8&#10;wsD7Tv092DxCmPyhkOIRonFyFOQVSEVhU6H/I3mEvIUVaCM9JR5BSEY4BMk5cvohl2DxCNZa41O9&#10;3rR4BMuGHKAN+ake19Y1/ZeM63Q4BO1rjSGrD07mMWDxCP2W90n9htVkqDjw0beX/BeTH1DSA77K&#10;BZjUGYRB2TFClBn0yw7MBzwIcb0f5vYgXYNJj2Gcsc5RRGgStBzvwsWXTMXpEybjrdVvw80aOR2u&#10;FvSw/p092IZuz1HGaLOeLuHvcRp0s/6eEKdfXQD96aBvF7b92Lvmz8xJz3z5RBVz01fnjcB7c3PR&#10;NIu+4cVjULRgJBr/8jO6Q/fRh96LSE8P96WRIi0C/eeCizH5gr+TdXKIEOfidOBhrv+w6jX07scb&#10;y+5GVd7wJKhBkFaihvHp1fRZv7uYfvZHTsPB2nL61G1wOw4h5GM9ozTP73D0QHDaWUuY8NJ/LNjZ&#10;h0KYOQyiqo2x62m8lX8ZaphLYht915Xsv5qFI1E2bzQqF4zFu3Nysf/pyxmuIn88aw6w7mPCcwg4&#10;To05Ee9k7WMixloNQm/goEG67ZcdDN6ntneux6vzxmIzff5F9Plvpg9dqOrDi3dcDFT8mveSA67b&#10;x9oKrOnR60q7/1L5CezUyAhx5kYQel0dBugIw990FLt+ejGK5o9FzaJc5kUYjh3UwjQxF8Em9ltp&#10;/ji8cP+11FVsZJ+xfgbzC4D3ALLzuzk2iGCn16CHOgfB7m0xSLv/+Dw1r34RVYtyUJGXhc3UJBTx&#10;/pawfSVLM7GO/fcux9+mlx/kQ7qTzwRrqppnSnqSrv46EkGOEyFAbYLgY+0Gwcu6U27Whgr7XShk&#10;YYXzPj8RV15+KQ7tf5+TQTylUkrOC6QT4tIp8fm38ZHdWNiGCyZ246xTW5J6hIwEMkewXkOOCyOZ&#10;H2FMBnDfjJ040sy5g/xlUBMIdVGC0i0Iyrqif6nZRVoEIciJSBjsH0uPMMTXcRaPYNkylj1njYEB&#10;joEItY/p4GS2Ia22D/HvTj4zFo8w2CvYE3N+cQisEghPwsN3JA8oM+gHl++RqLQI5BHIEwikG5LQ&#10;Z+PMgUizzuIRLB5hoPawxSOkx2NhkHmErnAANtZnjJJuMmY9Y53EI6j2wtoNLR/JI8ye+R6OkJII&#10;cTePppooJ6BYjLFMnHs0t/T9s3gEa83xqVx3WjyCZUMO0Ib8VI5n61r+S8dzOhyC9rXGkNUHJ/MY&#10;sHgErnk/Az8p2iAVrpDSJycFCRIl9EEcgpDaoc8v2L++p3dQ72kB8J+0DcDh9jZc+KUrcdqE8/D2&#10;Wxvgccdhpw/UzToAQX8rvKwt4LUztyMRsXcYuHoYV07A3mYQpa897rIz/dpeNK37A7bk5aCUaKCv&#10;v5G5B2rpd61k7Ya6Zdmo5rbyFY/SntkDP3PS+6hJiDL3guCj/1pIUJsgOBiXL6ieQToIdTHO3Ukj&#10;yl+HFT/+HjbkZxusZ07/DayLULo4EyX0W6+fexoqHjgXR+uL2KUdCHR2Ml+DI61zq939sQT8/pfO&#10;LcpYfMFDXYEQ9bB+g+8o8P4TeHvZRahjX22nRqKGfVdHP3Wd+lF6idkjsf+3U6mV6CQ91IZe+s9t&#10;XT7W1WD/E6m6DaBvWgjSp51Eev0Xc1BTwHh9+5s3YeV9p6Mkn322JAfrlgw3KKc/XXjmnvMQqHsc&#10;EbeP353URXTzXnKcpHPvtG9qfATppxfCgb0GfuaCEBDcB/eRMlQ/NQkrl2VhF/tuJ/tL9S4qeV9L&#10;5rMvl+bitaXfZIGSzbynyrnhoObFZvQhfk8LhBBrUgip2pipOhHpth/UUDSueRlbWD+imPkaShYw&#10;R8KiYahdmMN7PQylC0eYXB3FL/C58DYjxH4LU/sT8SjfBWtI9OWFUB4EIWRjzRYila8kxPscYC6H&#10;qMeP4nUbMXnSZFxx2VTs33cwGcug+YBaAsSoI9D8EOXEwLfsAqzb0IkvjQQmU3uQyXwIOdQjZAyL&#10;ICMzQPiRMTyM5XkbYT/O/bhz3ORHSB5QdIQgbZNAhZNBap4isyl2UzsO6o+lRxji6ziLR7BsGcv2&#10;tsaANQasMWCNgY89BiweYVCXryfs5ClaILU+t3iEj2cXWzzCx+uvv7WbLR4hvf6zeIQTNhUO6EAW&#10;j2DxCIea9+FrX/kqsjMyMDw7BzN+cAe1e/83x0VqzXy1puj31OuABt0g7XTw4EFcfPHFyMnJQW5u&#10;LpYuXfqx140ns+/MavsQf9YtO9F63q0xcELHgMUjDNKX+Qk+bcxoCOjZkztRILFgQB9jnIhxOSTQ&#10;NWigiGTBR+WBQCdhH7Qz32vBpB3409bWhimXXIaJZ56Nd/+6mj7QIHzdjMm225Bwd7NururTdxgE&#10;XK0Q7PybEGWMuhBw8nOeXuoRmtGw7nkUzhtJjEL1gkz6XLNRwfz+W+gTrloyEuX0v5aseJwNfJ+a&#10;B+ZCoM4hlSdf74WI65hBD3MHCFH63tNB2H6MWoQuCrPL8epP/jcK6OcXNlGPUEBU5GeijH7rjYyt&#10;r37wHBzbup5O1iMI2pj/wXM8rXOr3QH6jgV/H4KMyRfsFJYLQfqYw07233vP4vWFU1E5JxMNjPGv&#10;mD+Scf6jiWzU5A/Hqlljsfepa1jrgT5pxsV3soZBV4+3P/+Am7UlhBh92IKHxxXS6TvtG/ewfrLj&#10;OBxvX4dVc8Yw10AmypdkY+PiEdR1jEAVff/Cc7POQaj+EUT9vQhyH+UwkA2d7vnD0iAQKb1FwHuQ&#10;5UgOwsNrFeA9ztQcjSh94mK8sWgsttHX3yifP3NKFDO3RAVrhTQsy6HW41rW4NhEDY3T5PTwO+zw&#10;UhOTGm+qFSJEmaNDiPV2G6TbfjDPwra1L6CM+ogt1JaUcuyVs7/qiQainNvN3/7yEMfprv78CDGX&#10;6la3IcTnQehvZ9/9jfOeCDHVcrBRMOC3o2zjKlww+UxcM/USHDq4m094mFoBRR5w0hARyQkgZuIa&#10;YuiiRGf15mM4fyzwuezgB/UaqEFQvYYMahSyM4HFc0vQRbmM5o6oREypCaWP4JS6Sf/6Z6DUfPMB&#10;4amdBu3H4hGGuG1h6RFO6LrSstWH+PNk2WnW82SNgSEzBiweYdCWrif0xBaPYPEIFo9g8QgWjzCw&#10;adXiEYa43WPxCENmzWtxHEP8WbfsW+tZt8bACR0DFo8wsHXnp2+vpINPMgIjJeD/FOoc4WYhTDej&#10;AbeFBX5OUD0GwbgP5YqUBkG/y7EoIQO1Ch3tx/Dlyy7EOZNOw/q1KxAL9dJvfhRh5rNPuLrp52xn&#10;KYYkvJ4WCN3Mky+EffsNfD5qEgL0h/p2om7TMyhYkGOg2PQq+l7LiOIFGahYTl0C3xe+8RAbtoMp&#10;C1rhcB+D33vEwMFzCiHmZBC6qEUQQt2Mz08DkV7mcfD2UmNQidcf/RaK6P8VivtQw1fVbSicfwrq&#10;HpyE440bqJc4ylj8o+wD5thL49zaNxXf7mWcu+DnPCf0MkBd8Dn43c++xu5n8Gr+l1nrgjkR6O8v&#10;lZaDOoRytq2KeRzemTsSu383FRHmrQgwp0I7tQYdTmod3C0GKd1IxHWUvuujcDGPv5Bu++OuXoSp&#10;n3C9dQPWzB5n9BtVrG1RuHiYQR1zIwh/nDUR0YYfIx5g7D5rIiSMHoH1LtLsvwh1AUKAuTMMfAcQ&#10;IFzUIghgTY3ugw0o+tWFWLF4NPuO+RDYZ5vzc7GR+pcyvq9jfYk3H/gK0LWG7WI+CQe1Gq4eamKo&#10;DWFfChH6+YVUPsqI/PxEuu0Hn5kda19EJdultlTwtZI6hK3sM0Hvta28T48QZ62NBPssQb1OtLeL&#10;OUTsBgHlQSDCyp9ARLqdBmHqUoKdTtagCKNkbSHOPesCXDnlauzf26JHHC5OAKzkgRgf+QQf/VhM&#10;2oEE2v3AO8WHMWkcMG6Y9AdR6hCYH2F4CBnZfmrAYxhBPULevBK0UVqi6cPUgzGZVTjDmDmFh0rp&#10;E1KvmlqET8mPxSMMcdvC4hFO6LrSstWH+PNk2WnW82SNgSEzBiwe4VOykE27GcmFuSgAQRyCxSP8&#10;/dyCxSP8/X31/7KZLR4hvf6zeIS0J8C0DmDxCEPc7rF4hCGz5rU4jiH+rFv2rfWsW2PghI4Bi0dI&#10;a/n56dm5Lw6ZTny2KUIugb5KIg6vAb2E3P5h9CkS5Hwk+nkHxkfHuCe3IqocU+Qj2o534LIpX8Kk&#10;iROwbu0riIR7GFMv//Zx+mbl/+w2tRlUnyFIX7pgp0ZAiLuZP4AIUVcQ8cvnvxON1CMUUY9QTNRS&#10;j6BaA0aTQD1CNes1VFCPsEV6hPAO1oZog9vFHPl98d9uWy/j++mDpe9b6O0MGriZnyEdhDtcjIln&#10;rQpvPV7/0Q0oYRuEUvqChXpCNSWK552CBukR6opZ4I7fx2021kHwpnVutTvEmhRCsA8h1lYQnOxT&#10;IUQ9QkR6hD2/wRuLp6Ca9Rq2suZAJdtYw7ZVqx+XZGLNnFy8//TliFOPEKEGoYt91cM8FRHWGBA8&#10;9FULcd4zwdflNUin77RvrCeAUKcHrtduxZp7zkTVoiz6+3NQQo2EoLYKz1OPEJcewes0+R5ivMaE&#10;nfc0zfuHbjuECP3uBp7DzONxuL++B7ytsB2ox5Zfn4fXWZehkW1R7oEi9t1m9mER+7Py/my8svwb&#10;QMcm5hzw8F64OIbdsPHVQw2M4Od9ELzUeQg+1oIQ0m4/c4rsXP0yNS/MxaG2ENXMMbGNz0aTng/m&#10;D6lkHYeKFx7mGN2LRJeD1+ukkED1QqjR4bMouPqQaq+XbRNU88PFvA7+gBMbN63BWeeehSlX/AN2&#10;HdrLWSGKAGnIkB56TQuaQkzNhTg6fcCqosM461RgzDBqEKRHyO6r15AVxHDqEUZlAPPz16K1Myk/&#10;CEbFaboJJlfQMYW//enTKXB60RQz6D8WjzDEbQuLRzih60rLVh/iz5Nlp1nPkzUGhswYsHiEQV/C&#10;npgGWDxCWracxSOkx8NYPEJ6/QeLRzgx8+AAj2LxCEPc7rF4hCGz5rU4jiH+rFv2rfWsW2PghI4B&#10;i0cY4MLz07ab/HvBGOtUqQpDhG7FKFwRD7q9Cbj5Ny83C5E+mNhk7UO9gnyHoiE8AeZtjwXoPpQ/&#10;sc+RyPjo9oNd+O//7UqcPeZMrHvrJR6EkdSsWx+jViDhZE0GWzf8vQ6DGDUCgoc1BgQo/p1IsF4D&#10;RQvMKXAI29Y8x/oCp6D43mxszx+GHcTWxcOJYaiaTz92XjaqXn2MTdvN/PJu1jHoos+asfREkL50&#10;ATY6Pwl3l9/AT59rOggyht7dwWN6K7DyiVtQ8QD96MqTT791Mf3B2xk730jfdXHeaDQ+dDbathez&#10;H5jHgP70iJPXnub547xGIUY9gpBg7QHB1+k3iHZye7cN2P4M3llwOerm0r9P/Ub5HPqq52WY+gPV&#10;szOwesYIHHzyat7SLt5Q+cz96GrtZV/xdyLU4zQAY+qFMGPshXTbH2R+BOV4cLx9A/46awy2sE1l&#10;rIFQTB962RLeW/ZlA/vx93eeAX/F/dSyULdChNlvYebWSPf86OHYIuJd1OAQCVeLQZh6CwGsXeF5&#10;vwlVP78Ib/MeNrHvmujzr1s+Eo0PKF/CSPr/h+OtJd8FDm5CrIMPCiUqvp4otSAJhFhHQ4j0IcxX&#10;IeJsM0i7/dF27Po/7J0HeFRV3sZnUieTntB7ExFRFFQQC+oKNvaz0CxYQGkphFBCB6mKioqoi7rS&#10;eyeBBJJAQkILnVBCCSEJENJ7D+T93v+Zmejj7ur3OewTkJt9fnvDmLnn3HPPuc993/M//7Ntscpz&#10;Ecl2i+Y+JvvYbsdHC46I4f4Swq6fJnAMnea4yGNehGsozT2N6rJLKGC8j1BUYKKUMTxCGesn5GUk&#10;899pHNdl2B0ZggaNvdGufSucOh/P0c7RXy1PAD4QqhmAUMFYhyp5LlQgkyEFYdE5aOINeBtvQKcn&#10;KkcCmCMBMOqhYhIG+q5HCrunhDOUqwADNh7Y7ywBB/KsEcyPFcvnZfxIqO0fzUe4y7WF5iPc0vdK&#10;Tavf5eNJ02naeNL6wF3TBzQfobbfYG9R+RV8QZf3dGqCanoJZWYvoZAfC7nUAxL6nc93/TKRCPxM&#10;oXyEQuUjlFXJeoYqRc0f8CU/P60Qj933MBq51MWmFT/hBvVpSWYi9yVMYkw1NW9uNtcyyJoGyfvG&#10;OHVSzHhwQfb0EyQfYxWfKyhIwKGNC7iewQ27hjrgiL8N9lP/xlIXH6Dm3M+1DgcDHBCzbDorfRRV&#10;Bbkshx5EHnUvqeB+fAKYA08oyixTlBVcpy7986C4hHqQ2qd8P9bO7q08hF2ylmES60YP4QBj3w9y&#10;XUPkCFf6CI2QHBdGkZmCogzGlRfy2q0oW74LtplQzbUgArJ5jaQ0o0xxk54CA9eB+O/oIzyMQ8yz&#10;eGacI46NdcCJcQbE+bHt2IYhH7ni8tdd2VbUjKQot5TNxO+Zz1+ZTc+IgHtnClVZhQpr63+jOB9C&#10;RcgA7pPZCAfH2mMv98sMH6HnGhbu7UndfoBrL34Y3Ag4Mh03yui9UNeW5XBfwiLxFP78vVPtx70Z&#10;IYjwFQpTFFWZJdyfkWYYPYvSCycR98X92DrGG6fH2OAEfY0Yrr2IYv1imWsxmm24WnyEy+FcN1DO&#10;AVOB9KRcZCazzdjHhRtmqngUbhRwTQexuv4FiTgR/E/sY55RWdcjHkwkvZi99In28b7uYT7NKNYv&#10;9NtRvM5D9Oq4FiY9FWX5Z6n52Q+LrypKirj2gpTT5xMqWDdBfI6sa4nMqXkN24PXoVHTuuj06ANI&#10;SDqLsupSPgzk4UHER1A7woojUIEUDrNtkZlo7EkfwUl8hJu/+Aj2gBPXNMjahoG+63DxGp8tfK7k&#10;lrDtxIQB+yx9hKoy/tt8+prnjtlf4ONF8xG0963af9/SfITavwfaONDugdYHtD6g9YE7rg9oPgJf&#10;ZP8SP9SF4JwpX9mFNMr385QYK5cDs2cCgwcC774FDBoAjA0AFnwDrFsHnDgHJFHGVlRxKp5yqwol&#10;fNWXt3vRAaS0EFkpl9C17b24x7sOdm3+mRYDyyq9yDnR89Rnl6nXklFYckZRUXIKQl5BsgIFLIBU&#10;UdeV5lziKY9g/6bPqJccuNcA56ipzfdQJ+2mbtrL3/dx3vpgEHXUignUS3uoNa9w/XkqqvITFcXc&#10;o0GoLolX5BYlQqikHrWGnNxk7gNB7VkWiZ8+7oFN1G/B1L5RrM9O1jOG9dtHHRxO/2M/fYSEuI28&#10;7gRkZF1AcWmaVWWrehee43r+c5ybT1RU5aZQp6aggOaPIjVJ5YPAya+xwqcdYlm/k0F6tcZfciPE&#10;so5CiI89Er99kF7LecZtnOP6/mzKa8Yy5NHzISV5yQoUc06blBadU1jTdvLd7JKzyOK6/fRNPbHa&#10;j3kRWJddZKefA2MSDNhLTSxe0XeDmqL68Byu089AeuYlZOfwmiu554GV96+88Dx183nmLkhVlJWc&#10;hlCSyb1FCHKSkBUfi6jpTbCGbXSSdRMOMqeE5Og4NsGUL2HLhO6cRt/KPsu+Tz8nN4Xz+hlZ3Lsh&#10;WYGcZH6eTK/sssLSv62tP4MlcGTbD4hhPXZLDAzrJPk5DnEsnJzMeIQgO8SOc0DkkokceycYD5TN&#10;vCTMy5B9hr5gIkp5X4Vy9hmhMof5McgNtqvABCP891UeC7BnxxY0rOuGhzrcg6SkBIhfUFnOh4Dy&#10;FHN5zFNxS+W0FM5xyG7eBjRwAzwNlfQQxEegn2DDeAQ7egh2FbDVl+K9oRdx+BSbpsAET4LKyko5&#10;oJgenaRaESxxCGYbQTkW4mLU9o8Wj3CXz59qPsId9+6qxTzc5WNW05vamNX6wG3RBzQfobbfYG9V&#10;+dT2Zh+huAjYHQHMmp6EZ54+gbZtQtGsURzqee5BQ+9otG56CJ07heKFFw5h+twkhO6mJUDroJT+&#10;g3gI5dQT1cjm+SgK6CzkXU1Gx2bN0NrLC+Ebf6TWph7hfo6gBr2Zm8hYgyQUFJ9RlBfHQ8jLv6yo&#10;ZvyBgErWr4xapSoBx0Ln4+AEI6I5X31ivGlfu7hx9BTIAWqoo5NscWDDdFboMCVONqpJZd5FRVH+&#10;JQg3i08qcgovQqjIvmIVOdRgxSWipfZh+ad/xzZqzDCZF2ZMwnZqYFnTIOwa5YnDHzdHcnwoGysV&#10;hcX0L25kW1W2qjs9iQpSnpeoqKRWFfK5lkGoyExje/DGJv6IDYEP4QB9jfhxNiq/YsRgU6yE7GMo&#10;PsKl7zoytyW9FlJUVIgCauKq3EuK4rzL9GUu895R9JESlilY234FlReRX3EBOSGvYH2gE+8t2471&#10;UT6CvwHHOc9+gL7MN+83xI24mexrWcihP1RUzLqAexRaef/K6FUJxTkpitLiU9z38RSK6QEIKL2O&#10;4otHcHBuG2wOdME59rME3s/DY+1UrIm03a5hOqwc8QiQuoZDif2VFF5jnygupRa/rEA260uq6UsI&#10;yE9QWFt/lCXiWNhPXE9j8hF20VPbLZ6a1JF+0Q7eb9kPNezHsSzvMMdCBuN0GG+Sd47j7RK9k8uK&#10;MvYZoYLtIFRl04MTmGOxOI31rSzC/sjtykfo0K4lLpw/xbyp7FfKQ5BjnqKqTOIIgNg4YMqMS6jj&#10;XA13h4p/6yPY6cvQq08cFq1i07GbipcgP+ViaPLnJpO4aj6C9s5/W+s+zUe4Ld5Hb+s+omkWrY9o&#10;fUDrA1of+Jc+oPkI6lX3jv+/gpsVKpIg8TSwahHwUhegsfEK3/uLCecRHTl/KPu+cw5R1jXrdKIJ&#10;ClGvbgkef5x6IQpIuUSJVGwii6YCf6UGYLzCpXQ81qE72rfojLDN2zm1Wcr9GrIVOdfyuNygAFmM&#10;GxcKmT9eSM8qVZRn53JdeS6up1xH5pUMypSziFw3H9s437rFhzppCnXSdDLHBtFcQ7CdWjOcGip0&#10;2QzczIjD9as53Jee6yQYfy/kZhYryliGcD0vT1GYR81nBamXC3E1lQEZ+Ufx49S3ESw+wmjG5k/m&#10;mnTOCR8Tb4PaM3iYO6LGNsEpNthN5utPvJCFpETugWBF2fLdIsbIC4XZ3BuAFGdyHwWSef2GIusK&#10;/4bXj5Pf4sfhHbCTc/sHx+trdOeBadTt9GFWDWPOia/bIzc9GTnXLyMpuQQJ57mGgOcScjNknUMp&#10;8xJIboJ05OVlKaytf0pGKq5kXUXaxj5YE1AP0WPYboG2CGU8wnY/zv9PcMI+tunnb7ZAUdSnyMm6&#10;wftaiOQLvL9JhVa3X2Yu1x+Q9CzmgyDZhWkm0iuZFqISVdev4OqJo4ie0xbrR3rijMzzs59JDEwU&#10;+9z+yYw5YfutndST/sE27mXBdS4ZRbjOflGUWY1Stp1QwXwcQnk696cgFdzLQbC2/cDYgT1rF2O7&#10;9Dvu2bAryAa7x9kimvWLYP0i2BejxxvpI8zhAE3gPiHU6Wm05tKp92n55XJdiJBvpjBfxmI6PSPZ&#10;UyIDecyNkX6NsSj0onbRZGzapiU6d+uC81cYx0D3sLzS5CNeZxhGfgXtqjPMi7AFGPohUN/rMJz5&#10;3HDSSwxCCeEzRc9nCWMSbOzKobcthbNzCjp1BmbO5LMklg4kh1Ieu2spYxDETeBjRCG+pAkWwjiI&#10;Xz7nP2vxR4tHuMt9Ds1H+Jd3Q03T3+VjQtNL2pjQ+oDWB/4PfUDzEWrx5fUWFi2rESTLwZolQL9X&#10;I+Gtv4AGjskw2gO2jEPWG6gB5N2f2DgBBn4u+dIcHdLg4Z6Ht/puw+KfKsEUdcpLyCmvUj5COeck&#10;z5+7gtYNO6B5nXbYvHojSnKKUFVSgmrONxZS1+enF1KzZSiK6CUIGVllCks+g9L8Eur+UkqHZMRu&#10;XYgdo2yxiVpYtJvkH9g7lXPXnHsN5rr/3dR4u9d9xnUD8Yw9qFCUcG9FIY/6TiinXhLS8/MVhczz&#10;Zw0VvE6mjGSZx/Dzx+8iJECPreJpcE54B+eqZb3FHvE+hrgiOqgpzsfto0hiHsvr5UoTW1O2fLc4&#10;jzkVSREnc4WSrGJFVvpNpkNk1ooi5s4soCKjj/BPnwewg3Pnan9M1it2ItuPOlh8hHXU7ae/fxhl&#10;vB+VxYxlKOL8cB6ryvsk5DGfhFDBfBVCPssWrK1/HvcTzC7OQfrmfljh68W4fD0iqYfDA43cN9MV&#10;sZxP38v2/Ob9dqg68DWkvUtpVBUyVCD3epXV5WfRTxIysksVOUXXocioQg6R/BAZZ+KVj7BiuBFx&#10;9LAOsA1jeG/FSwhj3WT+f/2UF5kXIUT5CMirQM7VMqarvIEytp1QSQ9GKGfeCqGCuSYEa9uPEUE4&#10;HrYREfRfQtl2O1mnyLF67KV3FctxsZExJ+Gj7LDjn59QpCdyn03qclKcxnF/hTFD3INUKChMVxQV&#10;MHcIKWZuU6GkkHlGZK9NJlrdGrwZ7nW90Oq+tjhxIYERSMwjSR9BEA9B2LIWGNA3Hq2bJ8DNKQYG&#10;HeCok/0e6SMI6lkCeghlCnuHRBgMSejRIwbzvgCYFlR5CSU0CiRnwi9+geYjaPrsNtRnmo+gvS//&#10;H96XtbF7G45d7b5pY1frA7XaBzQf4RaK+Vo8VRo18Pbwm3jjaaCZ8Rhzn1WigQu9AmfxCwqhc2X8&#10;gT2PKj6hjEdZ50xPQTwG+gn1DWfw9itcCx3CVH5nmbI+HbjMc4oeOMV/N/B8D+6GPvj2y3icOsoY&#10;hQvMwZDKvzsNXDjFWAb+jZB+xkTSSf4NYTp5RXYiz3WOM5FXKxC+fAd2jr4HW32bIoJ58rdQzwUz&#10;z91W5ljc5se57PGtELZoPUoSM5GaQFnHcOwMliGk8pxCDssRJP5CSLKSPMZiJB3hDbyUjCUTpyBy&#10;XF1s9jFgC+eHN9LbiKKui6GmC/Vrjpjx7XEi7LxYIkg+Qd+F12Zt+RlsO8HSfpn8XUg2k876XTtP&#10;TbZ/NZYEvIZdI925ZsAZG4bqGNvhiG3+9pzHNmD1sDY48uVLuMr7k3ruJpL5nbTLXPIfb+IK6ytY&#10;7ss1tptgbf2ZvgFXWM61lf5YNeRBrgdxY24JV4QHOSKCeSB3DqFup07/7oOuyN05H6m8d3I9GSxb&#10;7qu15V9k3xLO87zCZdZHSGH/EYqkPeJysWfW37DGtz2O+BpxYIg98xc6Y1+gG/eY8KB31Ag/Bg5H&#10;+fGDSDzG9mKbX+Y5Uy/y2ngfhDTWVbjK9hRuVfuB+0PsXxtOz6UhdozwRjBzKkqOjh3se5H0OkJ8&#10;DfTXvJln8UdWiHEkLDufbZfJsZh+iGOQdRMSzSSxDYRk/o2QwL6dxHrLf1+0MANenoPQvNlIhISy&#10;3aSt2JevXgPO8B5G83wDejEfgj4V9nw2eBvlGXKTzwk+Mwy50DnlqWeHPD909BF0jEnQ2fNvbIEW&#10;jRPQvVspNgQX43o263iT47RCfATT/+h8cJD9Cv53WqC1/qPFI9zl+kDzEWr1PVTT53f5+NN0oDb+&#10;tD5wx/YBzUeo9VfYW1KB0xeAabMOoK3XWTQ2HIGrXuYPq/i+T//Ake/4rlzb4MZ/G/i7Pd//beTI&#10;WGU7xibw/b+h01l0aJqBPm+ewzDfLPhP3A0/MnZCOHz8N+ORBybC09gfPh+twfRJUQgaFYLxY7Zj&#10;xNDtCPTdicmBOxQzR4ZBmOAbq/g0IBTClBGbFEs+W4SpwyZjydsu2OrTFHsmuCPU3xY7xjBmm4T4&#10;1sWaD4yYNGgkfpz+Fcb7bcGkkSGYNSJCMcVvD4RPRoYqxo3YDWF8wC6rmOK7A0GDtyJs/reY2PdN&#10;hIxg/fyMCOVccBj9gzjO9x9mzETI8MZYwbp/FbQQP89ahfFDgzFzlHVlS91n8nqEGWw7YRZ/Fyay&#10;XRUjFmHWhDUInT0EM9/g+hIfo/IRNvlwP4QgV8bDOygf4Z/vNsTKoa3ww1fbMHnUPxAwLAxj/Hdh&#10;tn+kYqpPLIS5AWGKjwPCIVjbfuNGL8KXn21HyOhuWNC7Mef2XZWXIDEd6+ghxFILH51ohzmvtUPY&#10;jLfx6aQwTB65HtOGRyisLX/s6DAIY0ZGKiZOWAth0qhQxVdBP+H7Kcvx47tNsHhQS8QHeuIY9x7d&#10;4++M3fSLNvvUw8bhdTD+1RcR8tkMTBu1CXMmbEcQ22a0XximBpqYznYUpvlFKW5V+y2b/T1mDR3P&#10;vsW4g5F1ETHWmfeU+SoZAxM9Wo9dY70Q7OOITwb7Inj+9/jMPxRz/bbzGIEvA6MwJjBcETQyAsKE&#10;gEjFRPYtYRzrHOQbgXGBMRg6MBj16w1Dm9ZjMG7iEY73SIwbH40ZMw/Dd+xx9PsgHC08C+FlexUe&#10;fHbodeI7yrPkd3wEXZFaL1XX4whjoGIQNHk3EuivFVYzLoE+geYjaDrhttaKmo9wx77D3tb9StNG&#10;Wr/S+oDWB/7ifUDzEW6JjK/1kyxdA653Pg8bQz70jnn0CCTegO//jsytbi951ukdqPlDzh3aEmOm&#10;wo6fCY7UCIIDfQfBlrpBMMUt8FziOwh2/Eywl/MSehAKG/oVxJbnENT+cHo5nwmjjp4FeaxpGJ5o&#10;FYkNH7bHpsEdcJza/PBEU778Yzwu/agNlpBebSLwUoswuPM7LqyfgecRZE5UzYvasjzBRnLH3+C8&#10;6U2rUNfGc7z0yOfo/dR3CA30wBZfZ7WfxFGuszj8oRFHB7tgybAmWDSkER5oEYMOzaPh4EAfht6M&#10;1eWzbNXWcm+IxIgIlvZ380iBh2cq3nrOHwOeH8n1HwbGIBhxnmsZhG3U6aGMmVjw1uOY378LWhsK&#10;0NKB/YD1U94R74W6JzZyL6UtqxTiNQnW1t/oXAxXtzLM+aAT5gzsjPBhzthJrrJuaRO4ZoVrHXb6&#10;emPaq29j0it9If1B+pvOkTHyTmVWl29pJ50N20/Qs18QO5YhNK9/HK0axWPpB/diBfte+HjO9fO+&#10;XuLamouM6YhiHshd1OvDu87F4Edmoy7r501q+r35fKrPSb+TuhODrlxhbft1qh+Lx5sdxmr/pqSJ&#10;Ws8Qw/t5hlxgGwYHOmJLgD16PrgSf7t/GYwcd05mL1D8QAfeQ0HiBwQ7M5ZxbMt7LtiY0fMo6GxN&#10;6Ok7CnJfBA/iSVw5pgUbtqmg07NPCubrl7UOar2DPGvkGcA4KEd6ky1bRmHhQkYe0EcolniDG2aq&#10;eBS4CstEzQfyYa39aPEId7nPofkI2rv+X/xdX/Nb7vJnnNa/tWfcf6kPaD5Crb263tKCx08DmrSO&#10;pS7IZP6DfFMMgp7v9fbyzi/rGX7fRxCNLxhsqC+JPXWnYNEXOmoMhcVHsKNOEyw+gvlze55DsHxu&#10;kHMSJ5YviI/weItwrH7vHqwb2A7HpnCemnP9su/eUbJ4UCv8PLAlXmq5Az2bbYcbvys+gqV+tqyH&#10;oK5Lrs1WYqtFy4gu/fOoa+MajxcenotXu33DeARX5m8w4CBz5B9hPMKJoW44OdwDy3yaKR+hfdMo&#10;tG0UYdZTt6h8dV30fOj7WHSfpf0NxovU6Zfxzt8CMPClsYw9cOU6emecZbzEKdZxB4/h1MXfvfOE&#10;8hFa2OeiiZ5eEfWk2qev5j6x7ajznKiLf401bSfftbHNhpOxSHkInw/ugt3+HojwcUUK2y6Fdduh&#10;fAQvTH31LUx4uQ/7RLXSuzo79k2HYqvunZRfo/ft2H6CuV848L8JzesdQ8sGJ7Ho3TZY9gFjIthW&#10;QpKPyUtQPgI1+7Aun+KjzrPoIVRTR7N/WzCfr6bfmX01I7WzYG37iY/QpclBLB/ekPt6NlI5EWK4&#10;DuQU/aEEHrczVic40IAXOq7Cc/cvVeWJP2K6vxyzHKuCoxkHHgV7egWCDe+3oKfnJlj8t5qj2Rew&#10;jFPxEQQ3XpsbfZM/9hFK2eaVXCdVTR+R6xta7MZUPpOK6B9oPoL2/nrbaxjNR9Desf9L79i3fd/X&#10;rlvr+1of0PqAFX1A8xHwl/h5oz81tMsxk64QzUitKPPPdk58v9dlUlOUK2rmay3z+XzvF49BcrEL&#10;Bs5PCo6O1HbE3qFcoedcpKBiGWTO3Pw9y1HmLgUvlimo8qUOlrgFmcPkeV3cUuHmfhU+j4+C/5Nj&#10;8cVrf8dXvV/HV//zOr7s9RoGPxOIQU8FoLFbMhq5JNXoQYsv4UDvQrCh1hacWabgYM84CivQuWZx&#10;Xvw62rkdR8d6CRjXZTpGd56CyX2fwPR3nsXMVwZg1t/fxbDHvsFHnb6ktyH+CK/JkVrdkGVV2VJv&#10;g7Q90VOfCjq2u0LWnQtSFu/rYw0Po1vTE5hDP2H2cwFY8s4DWPx2BwzoMg/vdf0Srz+yEH9/6FtT&#10;zIasabHJ5ffy4OqUo7BzKmSfKGTseZnCooutaTv5rs4xnWtncvFu6y0YeC/XVPTwx6QefvhuaHN8&#10;P6wFfB76Aj4Pz8PL92zCC63Wsa3Z3ga2nehXXpe15YvfJDhTMws6R6kTMfsnNmxbW7bryPu/xKgH&#10;5mPy3/srT2PJh/cx/qU93n/4O7zbcQFa1TvFfKInTV6E+BGOBQp3tp9gGSeW8+oMjKcg1tbf1fUK&#10;PDzS4PPAAvh1/A4Te7+ISWT6249jxjvd4N/5H/BlHZu6Z6ChyzXGEmWw3OuMOyhXOHIvFsHBjD2P&#10;gh39D8ESn/Efjza8Du67oHwd+yLY2VTCnr6A9Em5ZlvlD5ieFZYxbzqKlyHjPY91KoG9jHnGJDSv&#10;ewjv9jHlWiytlEesBCWoBQ6m2ATuEsFMm4TJExQ81OKPFo9wl3sdmo+gvUdb8R6teQV3+fND6zva&#10;8+Mu7gOaj1CLL6+3sOjX+zEG2es09PIeL9pJzaPSE3AV/Zn/hz6CJW7AkXpfcHAoUtjZlUL4xX9g&#10;/LLkVjPPX1qO7tQZggfLFdQek9Qxam5Y9Bi1hcTTi48gDH10BGPIA/H5q70wv29v+ghvYF6vV/Hh&#10;0yPxQTc/NHS+hAZEnUd0kJxLdBH1jaCX/eaIJQ7b3o6x8Vagc81Wuqyty1F08D6NMY9MxahOkzGp&#10;zxPUcc9i0vN9MKVnP3xILTyw4+fKRzBKGzjnUj/nW1W21Nsyn10T90GdrxPMOlitTeAahU51D+Dh&#10;OgcwpdsQzOjui+XvPYTVgx5B346z0f/hT9DroQV4+cH5Zh+B98GB8/2GYrgYshW21MWCE/fvEyz3&#10;x5q2k++Kh6Bzy0P/ZusVo5/8EOOfHY4ffFthceB9GNRuNj5q/wl6tFyL51usMfkIRrY5+6utrAux&#10;4t7Jd13pIQhG9l1BtZ20nzluQM++KXPl/u2+QAC9hImv8H6++qbyEJYN6YD+7eeh333z0NTrGJp6&#10;HjO1iwPbz7kEepdSuNErEv7lPtFr04nfZm39Xemv0UsYct/XGN7hG/oILygvYdpbXTH1zS5suy/x&#10;IetXn3u51nO6Aj19BBvnTMZC0Dfh+KiJP5AYBPEPzdjwKFjiFmrWJUgb/RrxEQQ7+ib2hfRcKpSP&#10;YPFN/tBHsKePwHZy4r3U6UrRrE4cejyRj7xiugWaj6C9Y93u71iaj6D10du9j2r10/qo1ge0PnAb&#10;9gHNR7iFYr4WTyU+gotXIvQydy3ayRyPLWvWbe04j0oNJdTMJXLtgk6QXOuCxRcQz0AhmoJYPjfv&#10;GWnZO/K3RxvOiwr2nAMXLPkRavwHmU+nD+DtfQ5exPfJQRjRfTDm9XsGCwb0xIK+PTC/998w7PmP&#10;MPjZD9DM8xSaecRTR7PONb4IdZ2K05d6m+tpvs6aelrq+/89muf827kwHsH7LCZ3G4WJXUbi0/6d&#10;8dV7j+PTF1/GZy/3gt/jk+HTdZKa+3aV9hTfhvre6vIt12WJE7GnPhVEAwqiz1hOV+qzLt4H8fEz&#10;AzD7+YGMg5f19Jzvf2ow/LoPxVvdJqM/6yeaWS9tI+2nrk205C/Y8Hfh159Z9buUwfr1u+dnxbgn&#10;B2LKs0Ow/KP7sc63E8Z0H4ixzwzCG22X47XWS83lsn7SV/9N/ayqi1yXpd3M12jLvix+WECn8Qh8&#10;dCImvvYypvb5Hyz+8H4sHfwAAp72xYgnfdChcTTaN4xSfVX1O7m/qn5mL+xWttmvzuVN/V6H+j2g&#10;yyiM6jYWc/o9gTn9n8RX/bpiXt8uCOwagMAuI9DUmIomxOSvmev2e/3P0g5mH86y3uNfjtJXuO5B&#10;tZv8rYx33hsbM7Y2fI4IrLPKf2J5lli8CEf6Va7lcJKcrroStPE+jle4b0NRIaMNyuTBWG7CHJZw&#10;kwkTBC0eQZvHuy3mcjUfQXs/vw3fz2+LsaG1izY2tD6g9YHf6QOajyDvuHf+T/8BnIv1uGDSZ6K7&#10;RZ9RG8iadZ0u4499BIvekLlloWafeLMms8yLy3n/DTbMxSDYM+5AkNgDE/QUOLepfqcmq1PnPOrW&#10;u4iRzw7F6Od98NWbz2HBOz3xbb+e+KZPD/i9MBTDe3yEVnUT0NL7jEnDiZZTGseidXj8rY9gqf+f&#10;PYoWY53vd49H5/oX8PHTQZzzH43P3noUX7/fDfNf641v3uiDUd1nUG9OhTtjvV1EB0p5SneZf/+z&#10;5Vv02G99BEs7ynnZDk81PIZnm8XT0xiCuS8NwdJhjbFkSEOM7jkCY14IwPvPzMA7rJ8d61fjuUjb&#10;WTSruX6/6EGe13Idf7rucg7eY+rtAe2X44OOqzG9py8+7uGDJcxruHTQfZj2sp/i7QfWo8+9K03t&#10;Jv1EYdavVpVvvo7fXKfluu3sSxlfU4ZR9BDGdOF6ld69MLWv+AjtlZcw6aUgjH9hDDq3OoiOzSTP&#10;iLSftJu5jpb78x/OX+Nb/MlrEB+hHuMaRnULwtinxisP4RP6CF/3Z97MN7th8nMTMOGZcWjjmYEW&#10;bmmm+ilvj9ctZf62Xr+th4yh/w/mZ4glP8cf+ghc06BzYUyQeu5U4t568Rjaj/uUltBBKJXnq+Yj&#10;aJrgNvZMNB9Be0/+nfdkbezexmNXu2/a2NX6QK32Ac1HuPM9BLmCT+YD93bazfjqAjhyTYLJR2C+&#10;PsmFyDhjvZ5rAUhNHIElHx1z3EmeO1vqBsGe+QwER6cihcRMC6KbBS8zdZhnX6hnzFXIPpOC5LgX&#10;jNQTQlPOsQotjemKF9ovxisPLse6wa2wYWgbxDLHYswk7qvI/PnC8mHNsWxoU7z14FL067CI38lB&#10;C6dsNKJvIHjx3IIDzy24sEzB3faGVdQ1FsDLMRd9H52D957+intR1sfWYV7Yx1x8cazf0ZFOOBZo&#10;xMqRjbDUrx4ebxuCR1ttRh2HfNTl3gjWll+H1yR48FqEevRyhPqc9xVauJ7BPZ4X4NMjAAGvjGXe&#10;PU+EjHLH/oncU3GcDnt9PbDPzxPL3vobFvXtjodcrqKDIZlrQBgjwnXulnaytFtjegtCI3o8grX1&#10;97ZPYT6LdHz+bld8PehJ7kvZENuG1kPCMOYJJOETbRSf93sdc17vhcbMj9DAPh2uxqtwd0mzunzZ&#10;u0Cw9FM3tqHQhPpfeKBhDB5qsg/L3m+BlYNaYxPvq3DEzwaHffU4ElgHcSM8EfTEpwh8bCZacz1I&#10;C675l3yQsq+EK/NVCM4cF4I7c0IIjZgrRLC2/Z5pugU9W4di7Ugj1gY6I4o5H3czf+YxX1vEc0/P&#10;8AkG7Bhnjz5df8Crj3yL+rw26S+2Hpdh45EED67hENzplQhuZlx5FJwdWXdiNOPEo2AwU9+R/czx&#10;Jtzds5nPM0s9A2zlGcFyVAyTrGUiFj/Bss9LTf5FiUOgj+TImCQjvZdH24Xj+7nMiED7oEr5CLK4&#10;QS1wkMcVYxGqFbfHbg2Alh/hLtcJmo9Qq++hmk6/y8efpgO18af1gTu2D2g+gnqtveP/b2sE0P3l&#10;s3A2ck6Qut00P8kcbA7MKUD+yEdwpA4QnJxMOLtSexA3fiZ4UKMJ3mbqGUoh1HfOU3hQQwj1Oecp&#10;uPF3oSXzPAqtXTLR2jkDL96/hHkAV2Lz8Hux1e8+7Juqwx5qYfEQDnG/hlW+LbHSpyUGdFqhvITW&#10;LnnKR2hmqIRQl+cWjIwfENxZhuDNOlqD+AjeTnl4k/v+DXzuG4QHNsI237rYL/Wij3DQzx6HRzhi&#10;RUBDLKPH8GT7UHRrtw1NuG6kmUeFVWVLvRvQwxHq8FqERoYqRWNeq3BvnUS0q3sJw58fAd+egdga&#10;4Mr8/W6I434Xh9iG0UNdEDPcDUvefBaL+nVHZ/d0dHJNg4uR98HFdG/k/ljarRl/F5o63FRY03by&#10;3cauGVyLkk0foYvyEoIH10Xw4Do476NHor8tto3hvpTcu2Fun1cx541eaM772tyFHpR3DhrWy7e6&#10;/VzZFwRvtpXgZaYFr1F4sFEsHm66HysGtsKawW2xhfd1M/0X8RDihuuw39cNe4e7YPTjc7h+YBba&#10;GktxL/HktXlyTYmn0w2FO3MACF78t9CM+6oK1rbfs8224sV7dmDDGDdsGO2GaO7RID7CCX877v1o&#10;5B6V9mw/O/TuuhCvPfo9PTWgIfuLU71rcKp/DXWcqhTePApeRhMePAquBu7fSJzNGJ24z8SvaMR+&#10;0ohj39MrF+4e2cytyhwLsgeLxDzQS1E5UX7PR+B3Va4LXbEa913b78LWFSYfobJEHq+aj6BppdtY&#10;K2k+wh37DquNq9t4XGnaUBtXWh/4y/cBzUe44y0EdQGp2cC8hQdwX8sUNK5zyrxOWWIRuN6A+kpy&#10;p0m+PZ0TcyEYZN0CP6M+sqFOknXt9zYIQ6+nEhE0Lhk//QQs2nAFP6xOwpqwRCxcfQRtOvaGwesx&#10;zJy7Flt3nMOyVbFYujIGK1ftx8aNR7F2Q6xiw9oDEBavParYxN+FjUsuKE6GHMDPHy9AyGB77PR1&#10;xomJehyixjwZoMM56qQdo1ywaZgNFgfNwbnNUdiwPAXLfkjAmjWHFKvWHoKwZFOsYt26/RBWrz5q&#10;FasWXcCqxReQGhmMTwb2x04/avPRtjg4kz4HYybiqDkPkvWs61rOFa/+OgIx68+ybmewbsklq8qW&#10;uoesjlNs2BADYeP6WMXaFacgrFqxE9tDDiJ+WwBmDm6BMH/GIUxg21H7ChHUneLHrGS9I2e648CW&#10;dIT88xR+Wh6NJWv2Y/OGaMXKDfsgbOQ9FZavPKWwtv02sO3C1qXh+NyeWPJ2fexiO0WxvU7TO4hn&#10;3XaOccf2kc74tG99JKwYjI3BCVi8Ig5LF6aw/TKsbr+Va45CWLc1XLEqeAeETasPK7YtPYatiw7j&#10;wHgP7A5wRAR9hFDW6+QI1o99bx+9ol28r7M+egSXds3D5i383mb2s2UHsIrttHXtfsXaVcchLF1x&#10;RrFi9XEI1rbfsV278PMX89j3uUfmKFvEsn57GC9xiMh+qFFB7ggeboNvJ03GuahorF96Eat/Poc1&#10;y8ysjMcastrMKh6FlWaWrTyJZStOYN2mC5g9dzvqNOyBVu16Y9GK41i18RxW8R6sX5mDH3++ganT&#10;k3Ff24vw9tgHb2c+H+gNmNbIyPoJ8SQl7oC5HYkL94ER5L870Eto3OAwvaH9mDPjEJIumGIRVDxC&#10;NR9Tgvo/iUVQuzegkr8Itf2jxSPc5VpE8xH+8u+6mt9wl49xTc9qY1zrA/+VPqD5CLX9Bntryk8v&#10;BHbHlaN3L85re5zge32BWiOvPARZu86112oPQH0+f2eOQnoIOvEQ1HxjFe5vEoGgITxHFHD5MpCa&#10;D1zM4LEA2He6AnWaPQd790fwj0W7cekKkJQKXLkOpJEsehjX+LdCRpqJi9f4fZJlJjcFyEzitV6v&#10;RMyKHdgbVA8R/q6Io5aL9qFOH2LSc+Gcj9093gt7Fq5h4YXI5PeuJRKeR0jl+YXETBPX+btw9ap1&#10;5PAc1y6xflmpWDltLA5McELMWHvsncaYfGrhKOrNGM4Pb6K+i5zjiiOhKShj3VISgGy2hbXl57H+&#10;Qnp6tSKD7SpcSzaRkVaFrIxq/C971wFmVXVuhw5D7x0URUEBu9GYWGM3ghgUuyK9SFWjxjwNap4l&#10;GgtPiAKCdOltgKEzMENT+lCG6e323st66993Bkne+z6Rg84M7NHFuffU3c6+e639///2Zn6KzyZc&#10;hbXkvpuYrvTB9bBzaH2sZdrER2TpqzWQOe0KeJkX5zGmj3ViZh1aTDGFvFLuI0ysQ0EO0y4wmv6i&#10;o0wnYZ0zAAsHX0Lem9ARMlleR6lvLB9VFytHJ+N/XrwU/rR3kcu8ZvP5Urd21qvR5+fxfoJim1+h&#10;wO6DwMxnCKwsixMZPuT8sxt9VRphPdO1mrrBwTFJnO+nXwjTuI18ffKf7wNylyEvP4ZSll0u67iE&#10;WxvTKChmWQlOcr8gl/cWGE1/xGzBxoWLsP7lOkpHWM/6FKTz/dhNPSaFtjCrR9XGd599wQxZUMD8&#10;FJ0g5F1lGRYyLacjn98FeUyrIJvtKJvfT/Lz1Jl70az1Xbi0ez9syfDAxHdd2oJD8sttJvn/hLG0&#10;Jep0kGtKRujXJFpCeQyGhH2C6AiCUzpCdTnHgw5t9+DR3kD6NpYX7xcP8Z2KEFpH+EV+vzU3Okfc&#10;SOsIun1qjqHbgG4Dug3oNvCz24DWETjGPR/+4mHEo0EsXwy88GwamtQ/zPXuD9FPmr7x9N9uUhf0&#10;9U6sA1+vFugrzfXskixoUOcAWjY5gVdGrMKmlXH4fFAIsEwEUZKA7MJsXNK1M9q2b4llS2YjHLQj&#10;7DMj5DXDZy1VQCnFBEGJXcFjtkEQd+Qq+Ioc8BU7SFZysH3hV5yfrosl1A/WksetHEGOPoxzwiOr&#10;YTG507Lx1bBl6vvkS0d4jwCsBU74HQUKIQufexpQRBJEhO2FhoA47+8lEXZuxLy3e2PT8LrYOLwO&#10;NjA9a2SOf1AjpA5sgIX8vu6t+ji6dSMJsBlu+wGEfMcMPVvSjmKWGxErDChEi90QBJlXAfwsW58F&#10;2Pc1po64CamDa2H72CbYQ965/42GtO9oRvuONlgwrhb2T+lB4SCASIkH3uBxBKM5gOuYQtRaAgHM&#10;CQRYrgKj5RcB7xPPhXPuMHw3oCtWjKqndIPvyc0P0PdiCTnwMnLhGc9eBmz7gGH6TYj4SMwdhKvE&#10;8PNR7GL5CdjGiBhJvyDuzFaAOwT78Vxkv3sdNg9tiSUjWJdD6yGNWswOah4pwxvSBqUx/vVGX7an&#10;9XC4rHB7HXBbctnuWD+OrAQsFJyIgNWkEHTmQWC0/IAjOLDtM2yhD0PqyJpYN7wmNlJ7SR9fhzYJ&#10;yVg1tAFWD2+EtTP/iy/lUUQC+Wx3uQg58uE1ZSHMvJ6OIL8LAhRpBEFXKUMdsmziXqSuWoiObRuj&#10;R7fOyDy0C4kYiGx/YPujbYBgZwYwZvRmdGy/j74xmxhnJYzqEgNUdEdC1l6tRSTWe+V6rtXy0bB6&#10;AR7rtwrz5zOJ8TIEwgkNIcrbC8oEBR5WnyLcJ6joP22PcI74eFUdg2kd4WePHbWGdYG/M1X1Xdfp&#10;1u+6bgPntA1oHaGiR7Dn6vmJgXoh5x1TVgD9+gBdOpRw7QQn12lzILkafRjELoFx0GQ9wOpJVq45&#10;78R1vcJ49gng0E7AQ6ohOoKT1Nzi8Z7SEY6ezET3K7uiQ6c2WLp4Fvm2CV5yX4+9gBSwEG4TuWCp&#10;LYEyHcFrsUMAJxNEOPPM8BbyHH7esehrrCE/Wkr9YOPL1WkDXx17qCvsGldb6QhLOD9criO4TX6U&#10;5trIdQsVQlbqCAKLRQFF5I5EmFzJCKLhHHjdR8gVNyR0hBF1sXlkPcYwrI3NE2pgx+g22DK8ORbT&#10;Xn/93xoia8dW8l8b/98Pr+uwoWdLulHiUCjXEWIlbgiCVksZ8hERzv39V5g28makDqmNraMYE4Ea&#10;RxptJVYPa6V0hDkvVcPeSd0QNbH+Cp2wuQ7C7j4EuI8rxKghCGBJ4EcdwVj5ldj3odSxH6XTX8D8&#10;5y/BipeoI7yUjF3k6TKfvnx0PSyljjDtqS7A5r8jFihB0J2PcGk2ApxYN1J3ifJzs/wEbLxEjAYm&#10;AriyFQL5JuTs3o+Dr3fDhoHNsGxUI7a/BtjG+f5N1LKWD6qL1bTrmPxnvjiFqXA4LXB77HCZ2S7s&#10;+Wy3JxOw8p5EkDqCwikdwVj5IbwTO1a/i7XDGY9yZA1sYnltHdcQO/hOpI2ugRTGb1g9rCFWTn2N&#10;L+o+eB3H4XdlIeIqoJaQh4i9WCHMrSBUhiC3AkdJNjyWAsY9dGDjmiXoelFrXH/15Th+ZC87IL70&#10;cbYHWOFyBRCN8VXmV9ESxo1hbIkrc1GbcRh/jJfA2AnUEGrXYOwF2iQ0oq1Cszql6P0HYM4c9iVs&#10;buU6AiJxao7BhIagdYRz+tutedw55HFaR9BtU3ML3QZ0G9BtQLeBn90GtI5wrnh8Bd+H9gggZPpP&#10;sP0g8PmMLDz//GHcd98G3HLZYcaZ28N4c4dxc9dc3P+HNAx8Phdzlxchl9PcPoQUPHDAA87/878g&#10;lYQIOcWxE/noduk1aN/6EixcsAAeCg1uZyl5N7UB8q0A+ZbfmakQtJ3kPOhJmGz5ChHnEQhiYuTs&#10;tHGy8wT2rZ6EDbQjX0Hb/I2cr97Ez/u43cN54WXknSvJO3fP+RszcgAxP9egt5Lf0Ehf4LDnKNg4&#10;vy6I2E4ouM1FMIJ40IeAi7pHKA3LP/gTdktsBPLLveNqYufoajg4uiX2DmuM1Uznjvero+CHreRG&#10;DmobJoTcnLs2+PyQ/Ti533Hy1kIFH43xBd4ycCfgZfkdnokF42/HtjHVsWN8LWocEseBsRuovUic&#10;iaUsv2PTmrKsyaXtNph9eQo+EkOBo4A1TESLTQpeexZ5cpbh9JvpuGJ1FsC+7BEsGdcM68cnM1Zl&#10;HRygVrSfdieb36b+QruEWU+1oI7wOnUMvi/MEuzUNcj3jZaf03UUgkBJqYKPzgiCiJ1thIA3F+as&#10;dGR91I72BzWx9jXO779MewSW2UbGmhD/gZ1sfzP/citJ9AI4bD74PRE4zHwvKE34WQ8Cj418nHDa&#10;chR8bOsCo+mHqxD7Fn2DNLb97cSesTWwm3W8ZxDb23MJv4st3J8ybSxf1gzYcuLwUFbyBD0JWHP4&#10;nuTAzXQJXGUoT6eHJ9u5z+cvQcqaBeh8cTPc8JvuyMljRyE6QoSbKBFPoNwu4RCltf/+wIRmzR1c&#10;x8FMWwTxb2DcFfGTYvzU5CSxc4qh972HsHoxLRsCCdCrgTci5H7sRCgnKMgjBOV/ZY8r/1phW22P&#10;cA45eVUch2kd4WePHbWOdYG/M1XxPddp1u+5bgPnvA1oHaHChq7n9sF+DwfqgVM6Qp6DvtDkalu2&#10;gHEIGYOR05jvjUtg8kRg0TxgfQpjDHDeUczBXeQSjrgb1ijttakkiIbggxfBMM85WYguna5A6+YX&#10;MYbiAs6/u6kjmOBylNIHulAh6j8JQczNOU/C4S5VgO8EacoJ+OlUHiwtJJ87gPRFHynf9EXkl2vJ&#10;4yT+gMRJSCdvX0gsJidOm/4GOeYuUmcbLAW0mfflKHg9hRC4/eRLBDy5CkEH7f8NwM35ZXupELMN&#10;WPRub+yQeAhM3w7O928bRj2BGkL6i8lYyvRumpiEE+nreG4x7MW5cNG53Miz5Vp4mRci4DQrhFm+&#10;pwMyt87yFnuEmfRr2ETum0Gfhp1/Ied8i+lkuUkZLiYyv26MCLWXoMlEl48smmuc5By1TcFrCtIO&#10;nvPDFjYQIuylTT5hNP0OKQt3EaxLemMB416kvFRT4RDTeYR6kegIqUzrzP7N2PBeRrQogkhhGBFy&#10;c4HR5/v82eTI2dQkbAoRm4P6EvPozU4gXARb9i6c+LAttoylVkV7GEHGn6nHvEIbjtdZx8S3b95G&#10;e4Q5KC2yw2b2oDjXSfMDP6KsD0HIw/l/wk9eLojws8Bo+il2IHPlXGQwDaIjKA2B8RYPjKyNfcMY&#10;d5H6lWDdjAkk6ntgy41TS4ihmD4W+SX0cWDZC4JlCHArKE+nx833lDpCMGTBmrUL0KpNPVzZsxM1&#10;wr1gQ06QezYLJRyS3Hu9YYRCiZgKs+dyjZRWXOuS6zj8qCP4kMS1YZKpI8i6mMNesOPI9/+hI4iN&#10;Q5lQoHUEzTkqNe/UOsI5H1tW6vrWXELXt24Dug3oNnBO2oDWETh2Ph/+OOYHOT9nThXcZXYFAW4T&#10;8MAXd8EbAf3YiVgCUV7kTyzMJhfzT8iE3CiKeISfOXloL7Lhyou74qLW7bF6yWzO2dt5sZWnWsmt&#10;6IvucsJJ23yB8HFBic2qEFG211nkwO4EfLn4fvEUpI6uj+WDacPNNRvWDk9GxmCuYTi4MVbQpjtl&#10;TG3snvE+xY2jiHpC9I9wca6Z87+E1VaqUOooph19MfwWk0K5P/jZbmMhG4L014DnCJZMHMzYj02R&#10;OqgBKS+5G7n5ptG1sH5kdXzHz+sn0q8hjfzLHaFteT71k1Lli362z5brWFgKAWcudYRc+rNnKQRK&#10;7RDAZmFFWBE7/AGmjOnKdTM5Ny18eFBTrBnG9SkZb3E3bd9XjayD7ElXUxxiFVK28TCugj/kPHU/&#10;uysPAh99UgRm+koIjKRdrvXSHsNDTcky70HMHyI+DPQVEG1jcDPsYfqWca5fbCW+Yh1j9wS2P/Jc&#10;IuymbYTXZ/j5JuomAjfLTuApQ8RkhQDFXhTtOY5D7zRn7IGEXrWIetV22k2kT2iAPS/VwPeja2Lu&#10;Gw/RT2Y1bTTcjP8RhMvqoZ1KCGH6Mgg8bOMCk6NEQWwwBEbLD04/fvhuGTay7a9nWsSvYdsExvN8&#10;uSH2Mi7kWrY7aYdrv32T7+QR2v7QXoJwR3JhD7CtWNgGT0OAnwXl8UtCbhs1ObZv2izt2JyKi9q3&#10;pk9Td+SdPKredx+7DVYDIm6++6ofcXC/AzSPQerqODqz2lrXoS2CskfgepC16SPFdS+rV5f4ilGM&#10;G5uCIp4rtg3xsJNblnkkP6FPSJ/DPQJ+VDi1YMOpIzxQgX/aHuEC1zm0jnBOxpNaO7jA3yPNy/R7&#10;pNvABdcGtI5QgYPXc/loGft7o/CT28tYXnwTxEehXEeI8JPATw3BFYyDbtDwcVAfo1AgiEdjRBSh&#10;II0ThEiQb8Rp3yAfS7KLcG33HrikXUcs/+4bxT9dJvG3pk1AMec8TaVwM46bwEeuKzA57AoxD+eI&#10;iXAJYxrQlh62o9g573OlI6waVou+6bIOX2PsHtYUexh/QDSENbSHz5j2HoPI72ecRXKZ/BLGvMtX&#10;sHO+XmCmvYMgZGecBCJMXmcEPlcRbcHzmD6u6/fm89gwhDH9qSPIWopbuCbg1nH1sJlpW0w+nPq3&#10;BsjclMH0uWErOabsyI08W65NBM13ck5Z5pYZC4Hz6IIQNRRBjHoJje2B459g5mu9sHZcNa5rUQcp&#10;Q1tgLWMjpA9Jxh7GCRQd4cSnPRDLJm87GkWxifb8tkLeK0fBSVsOQdBJv3nC5i5RMJr+COMSRhkv&#10;wr/iMawa1xJrXqmFVeM51z+gMbYPYCwCagiCr4c0AQNhwB3M5XOPcw0EpqHYWN1J2q1sbwIfbQMS&#10;yOc2H3HG6BDAFIDlQC5OftyBMRGqK/+ZRdRhNo9iGxxVE9uH0L6D2szMV+7jAgfL6c9gp17g4joG&#10;FthKHYjaSxV89OcRWF0mBbv4CxBGyw9mJ/bMX4LN4+piE9v/pjH1lJaQxvRto7YmOkIKdZnlX73M&#10;F3gP+b2Jbc8Km/8ELN7jNGcwK4S5FYTKEORWEHLbYSnMpT5iRsqyhWjdrCGu6dEN+dnH+K6HQHcQ&#10;2nPw1Y+WgX2H6AgMscp4CsBFTakj1JUYi7KWbJmOkBw7pSMMHvQdJByoUgui0odIP0TtS+7HPkQ0&#10;BIHWETTPqJRcU+sIF9zYt1K2Q83BdDvUbUC3gSrWBrSOwMHt+fAnHEBQNlCP06BY/pP1FgRUCRR+&#10;zGr5iJ6TkNQdeDgBcYxWfzw/JhpDDPlF+bSB7oY2bVtg6aK5CPoZH8FSyDj25Fb02w9wntbHOVpB&#10;lPHjBS4rYxASkBh1RIhxBCIu8grXIexc8SXWkrsJtpHLpXFeeBN5Uirt39eNZTy5UeTE375O4rGX&#10;tg2MdWfh2g+0QxCEGNdO4GPsOEGY9v4Cw2MCkxkxJ/mPL5227X2wbjRtJYgNY8jXCYmVIL4OaxnX&#10;P+PP7ZG3eyXLm/PellzOqRt/vo95EwTKEGGeBG7mXSCxBKNO6g2HPsGssT2wgf4CaROqYQ3Ttm58&#10;TWxh2aWNq47F1BOOfHItbSW4XgHrwW6ykxM7qI9wspjwMz6lIEZbBIGLcRwFRssv5rAy/mUpSub3&#10;xZyhTbGNZbd9TE1sZWxFQRrrVzB5YEdE0t9i+sjv6c8hdRhgvow+P8SyEoBz8IJT8QWpMTgI+LLo&#10;XrMNWyf2woIRLZFOPWg7fVTSxlbHFtbreilPxk2Y9ertjI+wjO26lH4lxbSBob8L27mPNgeC8viK&#10;5eVYHv/TaPrhP4bdK7/ERpZV6sharN/q1NdqIp3vhmAj7WE20Fdk/XS+F/4DzKusccE00l8lQAL/&#10;U/24tCsffSDCXifWrVqKjh3b4pprenKNx0z1jiPG/iDOOAYk/epfOiLE2CdI+M9Fq0rRivJPg9pc&#10;L1Y0BK7XUKO66AkSt5Vb2iQMG5xG2waaKvFqXyxEgZIX83/ZCCI8IuDhBFQfI//woMKpHRXyQdsj&#10;GH8Hjb4DFXq91hEM98EVWn9VbNxd2coqzNjLRsDg27Dl53LtasZO5jyS11TCuN38veHnIG0p4x6O&#10;rXhOgDGy3SWiu3POwcy5J36WY0bXOzKSdn2tjCWMrXdm9PrK9j7o9Py88cBPjT/9Et+dcfRkHuup&#10;x/qierUkzkEl4fa7bud67bkVMubTD/1/SkDrCMbGQVpHMFR+Wkf4ef3uf/5OaR3h/+nTfsVdWkcw&#10;1n7/sz1Xue9aRzDU/1e5+ta6w7/Vt1EuLVpAkBqB6AMh6gYe6gOyjfC7NS9HaQZyjmgHojWEqC9E&#10;XQ54qTUoXcEojzWogxjNf5W/3mj5G7xe9x9V+/dX6wi/4mD1F31UkHcPcmYvgXI7BJoUi1kxwpz2&#10;Uyj7nrBSiNJWwadwalpQ2yNoe4SzGGNpHcHY74DWEdgxVeCf1hGMtd8qPw7UOsK/8coqX59n8Rt2&#10;Iec5zPIygqLjR5X9AZ0JaQtogZ1agdgexL2MyUXtQGwS4HMj6nbAz/3yPWAT/zv6vwX9nA83tm6y&#10;kbTra8UewWD5G7z+Qn73zoe8ax2hAgev5/TRWkcw9D5qewRD40itIxjjYVpHOKed4c++mdYRjLVf&#10;Q31vZeB8Wkcw1P9X+fqvDG2wAtNglEuLrUHU7aTvqkNpBF4z+xPqBaITiF7gY3wn8XWQuNgxnicQ&#10;vwfRG3zUGQzzWIM6iNH8V/nrDeoARutP9x9V+/dX6wg/e8hZOS8oNzwoD3tQHi/t//gj/3vy47RT&#10;EGh7BB0fwUhfrnUEY78DWkf4937p1/6mdQRj7ddI31EprtU6gtYRKpDHV/Q7IPF2DIH+CzZqAmb6&#10;MAT5GWHaxdI2QXQFBH2Ied0KYX53S+wEagdx7pOYCQm9gX4Q5LJnDaPpv9CvN1L25+Daim7/+vnG&#10;fv+1jvBrj1h/oedpHcHYOEjbIxgqP60jGOuHtY7wC/WLZ3hbrSMYa79VfhymdQRD/X+Vr/8LWEOQ&#10;ujOkIfB6e1EBg+wySBf1AwvjLaalrsXULz7FP955G5M+fB9L585G1sF9jJ3t49rCTp6Tw/W8JW62&#10;DeZcrktllIuegzwYLYMqfb3R8jd4ve4/qvbvr9YRznCgWdlPK7cpOJXO8h0JfwdwFcgEvNwKyoWH&#10;sgvKT9fxEXR8hLMYU2kdwdjvgNYRyvqhCtpoHcFY+63y40CtI2gd4Sx+96p8uy/Lc4BbI7CXcD0o&#10;Rto6duAHjBs+FL0uuxQdWzVHmyaN0Cy5Dto1a4LbfnMDPvvwv5HPWApxvwcxsVfwOLnul/g+GHu+&#10;vr5ql9/58h5dqPnQOkIFDVzP9WPLdYBT9y3foXWEM3q3tT2CoXGk1hGM8TCtI5zquCrkg9YRjLXf&#10;M+pjyzhLpTxX6wiG+v9KWaeVub1VsrQZ5eEhxk90077gk7+/i/YtmqJH1y6Y9PGHyNiyEeuWL8X4&#10;EcPQpV0bXNP9ciz49hsEXXauc22BjXYMIfo6GH2+vl7rCLoPqrjfcK0jVMiw9Zw/lN5nELgIB9eC&#10;d3PRdh+fEihDiLKCIMx4CQIfTdBs9iDcdFGLSEyFKHfyeEx9kY9cRT4qa8nHkFuQiyt7dkObti2w&#10;dNFchtd18jejkDpyKdfuMTMubzF8tGsSRB35Ci6rDQLY8xVCDhN95Riz13UIO1d8ibWjaipsG5uE&#10;tHFJ2DQ+Camjk7BubCOsHpWMPd++zsTvhdtqh8tig8dWqhBy5tEWLo/PkmdyfWJbAob7EK0jGBpH&#10;ah3BWB9e4TpCXAKqyNseUQhH2AOwPzA5gRXr7GjVBGhQ24+kpAiSqsVRo3qUn0MEt9WB0SN2oiCH&#10;fQyvFpTHWwmFeE/eJ8K9AjmkwE3ijwfVyeXfK2ardQRj7ddw/1vRvErrCIb6/ypf/xXd/n7h5/us&#10;RYxX4ODYycz1EwoRsJfCWZzLDtujPvv53cexlJfnyeeIx4Ygz/VJutR3K5ylHNt5OR4zFdAvIYsd&#10;NceHvKd8d5iK4WBsxX69H0KPyy7B1vXreDzKMZuZpwUQ4roNM7+egkb1auPh++9BwcnjsBYXIMI1&#10;HLy0Rwg6LYyrYOazTIydUMR0cA0Btw1Rrjkf4Vb2u020efC7aMvA9SOZJjkm6QnwmJnpCXEsKt89&#10;liKVLzknxDGnl+NThD0q/aW5x+Fm/iV/cq7kz85ykH0BjmflXCkDBFyqPEpyjqlyk/PlXLe5gOeZ&#10;mDarSoOcL9/lGtkn32UrZengfaV85LhAnhPjM5lpVWZyL7mvlKuXaZZrJQ8ejq1VHpgGR0meSpuk&#10;Vc4VlN9PjiWuz2OZcB0MewmKTmaqNEq9ltef5MvJc+W5cq0p77g6JmmT50g5IezjZ46pWe72olyW&#10;jYPX5PP5+ar8Iyxryb+P43BrYY46L8D6ivucar/UgZ/HpBzlGjlP7i91JOlAmHEwuE8g++Q5ch+p&#10;awQ9ql3GmDcps7jPrrY+lgfINaTN6v6lcv8+ax2hYsat5/qpRXyf7fHQKe8F0RHsoTC81AhES/AG&#10;4/AEYwjyu+gIEdIGBX7XOgLfUa0jGOqrtY5grJ+vcB2hjOAHYxzzxYPw+agGkOIXcAgwb0nBT+oI&#10;QwdtQ9Yxek5FAnAG6TclnQtvIPcQaB3BWPvQ46hfuPy0jmCo/9ft8xdun8LnDUDm62UuR7hZlHxN&#10;FF8X+avoCUHuF+4bJ2cTviq8UhDxWMkhE3xZOKS14KTiwsJZOYpU5+Qe3c/OnTEPqAdYqAusXLIQ&#10;m9elkJa6SWWdMBeRh/IzQgEc3LsLndq0RM/LL8XxQ/uVxiDnBGnLUJSVqbir8EzhrzHy2LDLqjit&#10;4pvkuJImF7WEEPeLtmAjDxXeiqiMcPl7Rd4qvFr4teTHTX1D8oBogrerz+TXks9yLi75ZQLUdQgl&#10;tqKLuEz56jxE/eq5woWFc4suIfcWbq54Mq8XfcBRItw7oWFImoJOzptJOfPeog9ImqQM5T6iOcg+&#10;uV4gz5K85R8/qM6RdEoaYuTTkk65n0CeI8+3FjKeBLfldVWae0ztU3y9TNsRbULSK9fJVp4t9S1b&#10;KQ8pLzlf0i375DzRbkRPEG1Ayl90BdFtvGX6gin3BDWPArZD6g4BN6+VZxQr/Ud0F1f5MfGZ5jhC&#10;dB+lE/Aeok3IveTakpzjqg6lDYmGYC3IRs6RH5TGIm1ctAOpO9FWAtRGRAMx0vb1tcb6jjMpP60j&#10;8JU6H/7K3Bei4ThCwSgCcY/09OwtyhHmZ7Ev4Csu+S3/UL7V9giIOV001EjX8RHYl59J33H6OVpH&#10;+Plldnr5VRodgeMmZZNQxv/FHmHhipKf1BFeoj1CIac8xBbBH5dxBDuWsnvIR60jGGsfp7cV/fkX&#10;KEutI/zsPl+3w1+gHZ7Fb++Z1EOYvFM0BC/nuoPkrDLv+9HEN/HMo3/Es/1649GH7kbfB+/G430e&#10;wNOP9cbg55/Ae2+9hvWrFqM45ygC5JxR6gcmzvt7eJ8wOfKnH76DAU/14zlLUEKb1YIc2ijEQojT&#10;/iBlxVK8Mm40nnniMfR75GFM/2oy9u7cgTt+/1t0bNsKqSkrEaSNQmHuSfx5whgMfvZJ7MvYTo4u&#10;vN4Lp6kIX37yIe6+9bf4zdU98Ey/vuSwnLsO+7F47rcY8ORj9JHoiuuu7Iabr+mFf34wEQd2b8fe&#10;HZsx8JnHMfHNV5S9rJ98/uO/v4URA5/F0gXf0gYih5TXDDv5s4O8OshyEa4v+z3k9yWcqw+5uS/i&#10;Rc7RA1g09xtMeGkIbr/5OnTt1AZdOrTEb6/ribHDB2LjmmWwkNPLdaJBSLl4aYeAmF/de/b0yXiq&#10;38O4rsdluLh9C9x7+81467Xx2JW2QZ0vaZOy9VGT+PCdv2LUkOeRyvJ2kz/Lff2i+/DYicPf44Un&#10;/6SuzT1GrYH7JH270zZi2ICncNtN16DX5Rer+iikPcLHf39bnZ++eR01HNoDSB45N2CmDiT3jpGn&#10;Szm98+areOie23DFJR2Jzniy78OYN2MqSvNOIh7wMA251CfysDU1Bc/374fpk7/gYzkgCPmQunIp&#10;Xny6Pz794D1Yi/KoezDfnEPw2UzYvGYlJowcipuu6YnuF3dSePbxRzHl03+wTA9Rg/BQA6HGRAPG&#10;RXNmQo7Nmz5FaQfSlqPUaZT9MutB2yJUjT5G6wjng4jAPJTpCEof4Pg9yh0CPy0UnDE7vDHaNImS&#10;EI3D6+d+TwAR6g2n9AStI2gdwcAYRusIxvr7CtcRIuT+9G2IkvGfjY4wfMh2MAS30hFO92sQWwSv&#10;N6h1BAPv1pnwBH2OsffPr3UErSOcx++oaAhu8mbhZeLfYKZ9/3233Yzkaklo3agu2jZrgAa1ktCs&#10;fk20bd4A9aonoS5xfa/LMfi5/hBOKnYHUV7rZTkJB+//yIPo1Loppk/5DB76JkS5vqO1tBB/++sb&#10;6NSuNS7q0BY3kOP37H4ZujNewjNP9EOXTu1xWZfOWDhvNgepHI8y3mKvKy5Hq0b1qUcs4/1dpOR2&#10;xV1v6HkF6iYl4Voef67/n+AyF2MJNYTuXToxvY3In69XXPbJvr1xyw298PC9d+DO392AZg1qKe4v&#10;vgzC1YW7t2hYGx+886bSD9R+cnSP+HEwL8L/hV+HaQdQmneCWoWX/P4Yhr/4DDq0bIz6LJdLOrRC&#10;z8suwnU9L2P8h0ZoWDuJdhUX4Z2/vsp00UaC3Lcg64jSVyxF2Xj79QmqbNo2q4+H7r4NT/3pj0zv&#10;tWjXvCHuvOV6LP9uttIc3NQgpCzlHHnGrKlf8kfUQ59d2omQ/3s5H5+2MQXtWjRUeRStJOylzwmP&#10;vT/xL6hXI0nV2y3X98K0yZ/CXpqHPg/chbqs1+9mT2NeGMuSdhKSz1hANAAP1i5fSH3mJnRo1ThR&#10;bvfdgQfuvBVXUku4uF0rjBsxBMXZx0kq6B9tKcFXn3+CJvVqYejzz8BWnE8dwItvpkxCm6YN0feB&#10;e3Fs/16lN8j5KxfNp85yFdrymOg/j/V+EP37PITObVqgeYO6GDnweeQdO8y6D9K/4iTef/tNVcd/&#10;fXm0sjsQ/cAvOpXoVtSq5LvWEgz+tv0K/ZrWEc4THcEXYJ8RYWbog0z44tQGCRvnAgWlvgSsXLZB&#10;4KHuIBD5wSOODVpH0DqCgf5G6wjG+voK1xGi0nf8GB/B5+cYjzESxK/hTOwRBg/YDJlqEA1B6QhR&#10;apTUEERHCAQiWkcw8G5pjcDYu3VG5ad1BK0jnMfvqNi0i1+C2CKIjiD+DKIjNKtXAy8Neg7fTvsS&#10;X036BLM5Lzzv26/xPjn3M/0fwVVXXII65KT9+tyPjG3r+RsR5PQ97e7Jf/v3JT9s15x8dTqcEgeB&#10;KvSMaV+hIzWEq3p2xzdT/4XMw/tx4uhhvEKbgztuvQU1eK8raUewavkSWGhfEOVakbfTRqEdYzPu&#10;SttCHcFDrl+IGbRfaN2kIX57/TXKHyKfTnMm2jw8cNftSuN44+VxOLhnF5yMyWDiOpOL583k3H9v&#10;NEmuiTbUQaZR24iSN+fQV+CNV0ajMfP52T/eYywG+udzv5sago8cVb7L5wDnvmNBxl6gXUExbRLG&#10;jRqsOHrPbhfj1bEjaCewBNm0T7DQbmHtykUYMfg59ZwOrZvgs4/eo8m+mWlhjAXeZ/JnH+Fi2i3c&#10;cFV3VaYOxkHwUA/IyzqMl8cMQ4M6Sbjz9zdi/57tLLMwY0Vk4rFHHkDrpvUx+5spLEbGKuD5XtZR&#10;iFx6G3WEa2nTcDPtIA79kKHSb6NeMIg2I62aJuOvr42DqfAkiqh9hKgx9H/0IVUOC2ZNY2wx+jQw&#10;n3bWvzzr8L6dqi5bNK6LF57uh70ZW6i1MA6G3YoFs2bg6u7UdBo3xBeMkRmmvUicmsGsqV9Rc2iO&#10;AU8/AakH8VNZOHumOq8PdYTyfUd+2Is/sI5F23hp6CDah2TwvrSDIbakrsHvb7weyTWrYfyo4dRu&#10;2F7iEXz07kTUoVb0yqghql2Kf0S5T4OH5Sl2M07ajpxRH34ev7+VPf9aR+DrdT780c5A6Qi0d5LR&#10;fCKqWQRF/Hqk2IOMwxGs22HDmk0WpO8NI6+E4Q95rNyMQesIZq0jGOiHtY5gjOtUuI5QZphUHmcx&#10;GIoqDUD8GtZt8f2kX8PrrxxCDqdyftQRKF5SmxQdQaD9Goy1j8o+jqjy6dM6gh6rG/j9q+ztX+Z0&#10;RUuQWAiSVvFzuPWGq9CqYR3M+tcXdFOnz/9pXFriAoRpE7+Ac9o3XdcD9WqS640ZDqf4RfBcM+fc&#10;hfu2apKMKV/8Azby+WLy/Ecf+SOaNq6PTz56Hy4HOSRjH5ipC3icNqUx1KtdA+3btsTWTetRQnv4&#10;EtrN33j91ZyrTkbaBrHDdystYRb1iEZ1a6HP/fdwXMtRKn0lDu3dTW7eA53pF7Fi0QKOc6lVRxjn&#10;gc8Wjiz8Xnh/4+QaSkeQfcKhx4wYiGTaFPyTfhg2+tqLBiI8XDQEgYflIfmykrPKfP13c6ZDePYl&#10;nVpj6XezSG1pF1B2npSRwEH//ffpFyLPatm4HtI2rSHvlpjgRXiQtgXNG9VRmoCUoegI+bRVkPTk&#10;njiEx/s+iPa0BfgH/Q9Ek5HjUpZNaAsy4+tJSpOQfW7Oy0tZp29JxaX0qejVvQsyD+xW95E0/5F2&#10;BPLsJfO/JScPwFKUAys597133oK65PKL5s1QGoFoEqJziE7yzw/eQWvaSDxw9604sHcH7xWCnfEZ&#10;fLL2Juvoy08/RkvahjzwhztY3ruUviCajtTPgKeeYPkVMhtBLJ0/h3Ya1fHHe+6CmXWIWJj3/jsa&#10;162Nvg/dj2L6q9DgmXXDMua6HPGAD/NnTsfvbrgWTz7aR2lCsu/VsS8pHWHcsBdJRuhXTN8ZiYcg&#10;GoJAYiTItrK/Xxd6+rSOwFfpPPiL0KZA4KLdgeB4NpCSKnHUgXvuBHp0Bjo2ATq3AG7sAfR/Ghj/&#10;KjBnDbBfpEptj6B1BAPjKK0jGOOJlUVHiHCsc7pfQ24p8PWszJ/UEUYNS8eeDPow0F7xlF8D7aO0&#10;jmCsXVzo45NfLf9aR9BjdQO/f79aOz3LNCobBF4r6wWIpiD88Xec325IfWAR563D5G8++gC4yTlF&#10;I5Ct8F4r+fakTz9Au5aN6KNwBX7YtY0m6S44ycWfeaKv2j9tyucI02d+C7WBi+i3cCNtCI5lHpRB&#10;JTz0UXCTn3q4zuPRIwdxda8r0Ij27WlbNyJKbcDrceD6a69C0/r1OOe/gnzWxsvCtIuYSh2hNm0e&#10;+pCfM/4h7RSyjhwiR30ADevUwmvjx5KrZqv9IQ/5J9Oalbkfd976G1zauQ3m0qYiRA4veZL5+kbk&#10;+5Opd/jIpyPMa4D8XI67WSaSFz+1AdEXivNPYCDn+ZPpt/DGq2MUxxYOLsdNLBfh5DLnL8878H06&#10;7r3rd6hD/49Xx4+EuThH2T90bNsMbeiHsF/x9DDLM4d2Dh5l9yD3eIdxJ1o0qYcBzz6ujoku8dTj&#10;fZS2sGj+TIaHsKn6EA3By/SLPYLc88Zrr8QxxkoQewUXbSj+wHgLzemTMp9aj6RLYiaInvAQ9YXa&#10;TNPyxXOZzpC6h4X6gtxvLO0sGtSppvKW0I0YL5EaioXrb8aDfuxN345uXS5Cr26X4fuMHdQh7Iy7&#10;8D7aNGuCgc8+feq8jWtW04akGX0o7kPOsUxqLQ51vHnD+tQiPuFzuW6cibE5iwvVfb20d5BYm/t2&#10;ZdBPY706LhrQf732qqrnMUNeUG1T9K3y+J/i08AEaL+Gs3znf80+SesIbNLnwV9MgpnxTzSE7w94&#10;8Ze3SnH3fcvQsuk+NKyXgRZ1gPpJfjSu6UDzul40br5O4Z7+GzFxUlTrCHq9BkPjSK0jGOOLFa4j&#10;hBkfi+MIH/0py3UEl9uHpSlm/OnpT35SR7j+6o8xeZIHB09kntIRogHGRYhw+MDYr9oewVj7+DXH&#10;BBfks7SOYKj/vyDbTBUY35fXi9gh2MlnZW7XRW1AePDv6VMv8RGWzp3B+AaMvchjEfI24doFjP8n&#10;HDvO34PSgiw1x92Y8+ULOFcvx+2cL3+S8Rjbki/PmfkV/LKu4zfk/tQInmDcPAfj7dmtXGOQ89c+&#10;agVhxk40MXbCg7Qv6NShDdakrEAJfe1FX/j9LTcpTrppbUpCR+B899QvJ9EXoQ5efOYpxWWF58Y4&#10;fz1r2te4/OLO6vz777qDsQkH0Xfgc6xcOh9HD+5B34fvZVyGlpj8+UcqjZLW4YOfU7z604/eVfuE&#10;m4tOIhqD8HHRCMTeQPj5TsZA7N61k7JFSE1ZqvQG8XsQ7UD0gCD9DMS3Qbh+hP4RorHc8pur1VbK&#10;ZFPqSjSjLYLYBDg5ly7nyLMEwuWl3KUMW9IfQfwPihmPIT87U6W7Fe0EpCxFxxGdQ/QLSd/2zWsZ&#10;b6K50kgkj5J+4f4PMw6C5FV8ISQPkk4bbQseZRmIv4PYVYhWInkTnUiuE7sH0Uhmz/iXSouLNg+i&#10;o7gsJpqgeP+XvesAj6pat5PeQyAkhF6kKgLSi/TepUjvHaQ3KUoTGyIgSFEQkBZqIPQuIAICghQB&#10;AUE6hJDeA6y31p4M3ut378u95L4neifftzIzZ845u5x9zuy19l/oSxEO9Wt2/8zYvH6t+SxNR/rA&#10;W717ms/SDNatXE7/BQejI0Tcv0vfjCto1qCe2W/a1ClGK1i7Yhl2hG5E6Lo15lU60fZNIdi5eZPR&#10;HlTWnE8/gauFms3wgeyauGc5G6R1yfdGMRKkK9jGsf31xZxH2HUE3k5/gb/IWPohc86+bxsYWzUW&#10;Qd5g/BLmemeOdx++t1ieWsHc78r/brE8MXDndmH6e8k4cQiITLIiIoX+Y6Au+iQKD8Kv45VSBRCY&#10;0werNyxmb8XT34q/E/ce4NE1PmPDYhAtHZHAQxpCE48f0j6NQMx1g8Rw2iiFyfDhGg5umYltQy3Y&#10;PsyCI0PccWKUD46Py4TDIz2wb5wDNg+xYOeKiXyuX0TqA2rKN/mM53NYSAiPMnhKnytBvwVCUhTj&#10;0mQA4eHnkZLC+iVcxPZJ3bGjkwu+7ZcZWydYsOVdC7aOckHoCCd83cuCA+/54PLOA2wn4+HEXEHE&#10;w/MZKlv1Rgx/Y4inUXcNUthO4VEM+5i4cfcw+46//0eXY1m/OtjSMgCHexbGvjEO2DmcfTnIG+t7&#10;OWL1cEecmFuIdXuKp2FPEB5xFeGRV5+dP4V9JvALgxjq/0JG+s7UP/4MUiJP4pelvfF521zYMMKC&#10;3RN9cILX+cfRFgS/64H5Ay34qv2rwDezqZtTa466Qq35Puc39NvMwLXTsbGxtIMjEBZpRbjayJzU&#10;8fzNJyLZxjNnT+P0hKII7eaFg2P8sWuoF36abMEPYy34dqwPdg9xwmcjawAPtiMhNRx3w68ijuM3&#10;KeEW68pzE0/uM58BER2WhjjOy4iM1h/xt3Eu5CvsGuGPzW95YefozAgZ6IY9HHu7xlkQMsIPwQM9&#10;sGX+FODeWa49nMOTiCNIvn3dIIk2pEJiGhL4KsQzL7eQyDxO4czDlMicTnt2b0POnIEoV64kbjIu&#10;9FPObVIRx/9xuE//KK22nLkCfDArGYXzAFm9ouDAZ4Tw7DnimAwL4ewca+DJZ4yrB9C85SVs28Hb&#10;KIFxWXQiqgrCE65NGTy1+jnwg5Ys+JeaBr3/4/4uM5956XKvwZHzauHt4YM5t6L9L/tOuaqSOKcW&#10;EiOUi0o+p1bYfj/t85sXc37zL18Xu45gn6v/iXSB34/rlHA+qwS2QUhOg/I9CtIRlG8wnnMoxQRM&#10;ZYyE6pXKwJ32CGtWfEUOybkG9QXZ5stf3vgvpNncy1Z+UL/uxrdhDNfdNd+SLbx4sC0WgTQI+QCI&#10;C3dgjgIdIx6stX+twYtji9Nr/b7kKwUZZ5E29+S+TxiPoGzJosjk44lDB/YZXSGJfHYJYysolkK7&#10;Nq1pz0B/AdrdJ9NXX7YNwfTNb8/tpUoUN8e5kM/mDsqM18nnVR+t3cs/QJxadRg+uC/9D5zxIeMS&#10;GrsLbhPnlnYiiF8nE7LV2LhqKfIG+qEFYzbeunw+LU8my2afWPNd6PnPuAX8nMRjxXHvMr6B2gh6&#10;CR/cu91oFjWqlKN9w13TD4/p8y8+f4t6gXSEbaFrkdnbxWgNN+jvEE47/ta0u/CkH4e0mFTq+Y/o&#10;DyBt5sG9Ozh+7DsULJAXxRlv8uJP/N2nzhJHLt+iuXxIfPDlgrnGDkExEuS70KJpPXjQj2PLxtWm&#10;bep3QbYljepVNzqHdBfZLkgvMrYW9+hHwb6No/1I86YN4efribWMhZlIPxOd34++Dr16dMXDB9Rd&#10;WK/1a4ORifs0bdwAN5in4xrjJtSpWR0ebozTmS0r9SQPvgbg5SKFEODvR+0oB5EdQYyzoO/Pcy4W&#10;yZgaU6dMNNd51MA+5vkj+wPlGrXFSJCfg/Sv3493++cX6/fWNg+yzYts8yTbvCmBz6YnsdS0IsLQ&#10;sU1L6zyLNjM1atfAjdvkPva/F6IHpCHcYDCEMUOB0sUOw5M6ga+j9IPHcHBIX0eoVm49Pp6UiCuk&#10;S9ISUsE4rwQt03Dn/hXkLxyE7Hn88PWq+VyzpPYZ/oj+VMx1c5txeh/RzsqmI4TTxox4Qg1BQOx1&#10;K5LIiyPv8dl1GQc2z8DOEY5GS9jXx4L9fcmV+pML8/3OkcQoC/YGT2ElLtDAIpGk5DErRa5NJD6K&#10;NqAgy8+c4/P5KCRH87cgAyA543W8y3P+iO0Tu2FXFzcc6OWDkDEWbCTPXD+Iuv0wB6whFz4xIwi/&#10;fnOEvJId9ZTHPaGWkoGydSxiqREI0Twfkcp2ChEx1P6J+JRLrB+/O7YCqwc3wvbWQfimc37Th1sG&#10;0zaxtzPWdLdg7UhnnFpQFEm3k/DkwRPEkgOnPKEdY9r5U/l7LOARdQRCfotChusPcu2UC7i3bggW&#10;9yhM3mtB6GhnfMvreorvv6LWMe8tC5Z0KonUnZ/QAJ7jgjoCHTWpOTO/Twb7Ly6OOZkJm46FR2oj&#10;f/8TmHOZSGQs6ctXLuHKtLLY3jsTdg/zRkhvC07y+h7jmNvE91tY1zmjawF3NrO/w/Aw+gbnLozF&#10;nMjzRvPGIJ4+SDSIecj8yER0PLV8IqP1R+I9/LRpKfaOCsSm/h7YOtwHGwa4YCc1hG1vW7CsrzNW&#10;veWObV9MZcDUsxwLP1NnO099iGRdPDcq/O+QyM9CfBpiIpn/mpw4NTkO27dtQvbsWVGcsZsuMo+U&#10;7nbpCIKo/1Xe11Omx6NirfVwsdyk/+LtdHUEi0MSnzVJKF5iG4YMS8TPPzPOazxPRg3h8WOuM9h1&#10;BPtciHzmhZ3/2XWEF/favMjj5gWpW0Z1BMVDkD++LRaAtAL59svWX9s/nDIeAbTFHz3MGiNB23vS&#10;Lj8f8xku+XKOif0XumEVspHHt2rewNj4a51bEHcWV5c/RIM6VbnWH4RvGU/A6ncQZtbZswX4Y/vW&#10;UNylr/1T2rtv5Fq4dIQ3W73BOVYqbt+8jkcP7/P3i/o95y/3794yfhJbGa9RusJ7zJswevhbtI/w&#10;NWvxW0KCDXeWliD/hPR0BGkDqdQ1Fs+daXw9WjMHZhy1Ea2HSz94So1B+8g/RDEUZH8v331B38s+&#10;QVz90D6rD0K1ymWMViGd5D7jWz5RbknyePkffD7zI+PX0KVDK9NPqmPLN5ohf95cmD93NsIYf/IB&#10;/QGSqacIaqO+K1XiFaMpRHEdX3YcDevXMdqDOL3sJRRTQfrPG03qGi1DWopsLKThyC5Ctib9mINC&#10;2tG0DybyZz/OaAi6DrIXiY1+hF9oT1i/bi3ky5vTaAVRnGOvXL4kXR3hEvWNN5o1oa7hTX2jCaZM&#10;moAJ74zF5Inv4EPaJ0x8dxw+/nCq0RKkl/x8kXMX5ofSNl3ntwf3Y33in2k1T1UnajXKN2GPs/gC&#10;/26mPf/sOgIfc3+Bv3s3gXmfReOVfGG0LzjKOX0iaGLGNUNpCJrj/2N7BDeHRMbjTYSzw23aZwGT&#10;PwSWrgK27gC2bGesdsqWDHkDD8/ZcPeYhf6DorB8NbCa+9BEiXF4+Lqe+22wYmswjyXWcLuwbZ0V&#10;WzbymBXAyb3h+Pw92jcNCjA4Tg58hPzyFLnSsWHUD0YGEgGY/e5aHNvyK9Ys5vnWAptZprAiDVtY&#10;L2ETzy+EssyMYBXLWLwMuLL3OD4dPB5HWaeTQx1xma9XqSFc6uKOX/v4YRfX1s/OzIrgLy7i+73J&#10;WM42rWKdMlK2juXPpkEIXwVK1gZrv2QfEyH8SdjBvji9+hPMGdgc+yZZcGgq19GHu+HwCHecJh/+&#10;gX24c9RLOP1pZexlvYRFvDartgHLeT5hGT8Lu9hnwu40ZLj+rNsy1vHXxTWxaXBmHBjhgv3DnHCm&#10;qzuuDw7EuSkWnCfW9qmB+ysmMh4zxxnbtWsLxwfHRkbL37AUEGz9top9Kqz5yopQXtvlnyfh3Awf&#10;7OE13PMedQ7qQ0cG+hNZcZbvL0+2YNGAsbi/7TA2LQeCWb+FbNcC1nUFx7cQHGrFRr4X9nEMChmt&#10;/wleh7mjTuHseOpU1NFO8roeHeiIIwNccaiPI36ZaMHN95nLacoWXNt+D18t4bVl3dbxWn7Nttnu&#10;h82sixCahk285sJa3a/cdwvrP3kC/Zt8P0DOHLOxYD7HwC7emxzDa3jMel6PGbyOZcoDbh434OQC&#10;+GTSc+SxFS5xsBA2+wRXPlcE2zPGx+Uc813dZkyrh2BqMTxJpZ1UAvj31CD1CacLhNywrK5Yj7ld&#10;+GP/7PYIL/5c5f9Ug7DrCHYd4QXRBJ5nnGdURxAPlY2Bcg6I60pDkC2B1u0VC3Da1AkmD2QXxkRQ&#10;rEDZ9nfr2NrYASg3Ap3icOzQXhMLULkFlNtBeRFk46DzaZ385NEDKJQvu8n/cID2/1o/V5nVybnd&#10;XR3x3bff0PYvhhz6FhYyr6AXcw12YL7H+3du8sfhMXOVR+HI4QNYvGgBDh/cT32f61zUFRTLUeeX&#10;P0DrZg2Y99H1mY2FuPUI2iMoj8NHtEeQHYbsLdQu2fsL0kzU59IDPvtoitERurdraWw4ZKcgmwO1&#10;L4K2ew9vXjU5BJRHQPkJtXauNXTFc1Q/Xb34I157pRB8PRxp27+T9VZ8hGsml4J4u/YbN2ow8x/4&#10;YdzIwSbGozSZOjWrcZ3eHx+8N4n2CMyvyXbdvnENkfQNObCPPsg+HtQNauPypfO0f6UPCv1GmjOe&#10;oY+nG4JXfG3ar3gHui59uncwcRbHjhxk2qkcFIqNoPW29xmbwcvVgoF9u7FuSWxXIu78+rMpR7YI&#10;in/5Ku0eypcphTOnTrDbk7Hoi3nITHuE3j260qaRWhPtETZQu/CjDUkz2iPcpD1CMvN3Dh8yEN6e&#10;rhg7egR/3FMo/ySZ+JvaX1rQyeNHkF/xM3huxd7UNf1w6mSjI9SrWoHX4C4nC8wRwWuUSp3mAScQ&#10;ui622KDPc1/Yj/n/+V236wgczn+Bv+PfAX17HEKQz0Vk9TgHJ87t+YhJ0xHIAcxcn/P93/k12HQE&#10;i+U6n0kRKFbqHEpXvIqqNb7H69WPMlcPc7nUPI3sOZYhs/+XqFBlP+o0PIGaNY6gdq1jtCXbjupV&#10;dqN+Ayua1z4EoW7N7w1a1NsNoXb1zahWOQRDu81Cl2YTsLqrG+3Kg/AT+dt5cuAz9Gc4MtSCHUP8&#10;sKmfB3o2HYfhnaehYbU9aNXwOzSrc8Cgep0jEJrV3W/QpP5eCE1rHc4Qylc6hbIVT+L9PiMxuHln&#10;fNffgtMjXI2OcI1+Fjf6ZcGdgdQ+uLa+Y6QFPd+cjd5t56JM2eMoW+5EhspW3RvUPWDQsN5+CE3Z&#10;PqFe+WsGTcp8j3bVf8KMvo0woU1l7KG/xV5yy1396D/Aup57h9yT/HNN36xY2dMP3Rp8jybltqFQ&#10;2R0oVnEPqtU7ZFC1wX4Ib9bbZdCGr0JG+++NWufQsu4F7BgVhPUDfHBwpCv2UYc5080d19hvP5G3&#10;X6DusahdaWzoXwc1Kl9iLqPjqFllJyqV3ZTh8hu+fhaCrd9q1T4GoW6lnw06Nd2EXm/upB8INQTq&#10;CAc+ouZCLeb7IYE4PiQbjlPD+oHXdWz9NpjddTAaV+MYL3sIlapcQvlKP6FGw70GtZtugdCowS6D&#10;dnV3Q8ho/73ddhN61F6IY8PpB8J74sdRXjg5TFqCm9ESTvHeOEHNbUSjdzCp7UcoVfo6Spe9gTp1&#10;WcfKO9CcY0Ww3Re2fmjCbUKD2nu5FrQP9evspT/qFgQGfIrcueagcaNDqFlzFypVPIOKRPmqv6Bk&#10;+Qvw8r0DZ7draT5Q9I9KV0d4Cjc+b3L634Cn44/o1HYH40NxOkEdQeBEwsCuI/z//K7b50//Zj/b&#10;dQS7jkDO8me9bzKqI4hPi88q34DyDYp3KieA/BP0WWvoPu4OhqNKaxD37sTYgMpVuHTh5898HYYN&#10;7E0feTeTI0HHaj1cOsI9xi+c8s5okwdBuRAUh0CcWly2POM3il/u3rmV9voRhn9u2bTB2Na3b9OK&#10;+zym/cFNkyfyM+YjLM2cDX16dcM12hfqO5NzkvYUl8+f4u/c68YeQXkmbDrI4P49/iUdQbb0c5jP&#10;IGcWb/Tp3BaPqBvY8gVIL5B2IDsErZNrnGibvjc2+LKVJY8X1AfKb9GvZydc+/ksfwATWc8Ug230&#10;JyhTooiJv7BiyQJj26AcEj26djJ8utrrFbF/j/QHq74ujv75ZzMMZ29E+4NrV61tFjevz5wKmeg/&#10;sDU0xJQrfeQuuXdX2jkoV2e9mpWxlb4N0lh0LaQnHNq3nfElcqJw/hyQzYaujbVuj41GMWLYIPh4&#10;uaFjuzeNBiA94It5c9LVEZLo/xC88msEZvUzOsQm5tOIog277fpIZ3h71DBT3/FjR5k8HYqbMWXS&#10;O3Bn3oe8AZmwbf0q0+exvA7qU/mOKJ6H7ED+rPflf0u97ToCh/pf4G/OdK4hFv+ZsWPjkMWH+oFz&#10;mobgmAiL+9/oCDY9Ie3VzTkGgtmfGoOzSyz5QAJ8HOJo1xAJH8ZYyOoABLhzXdIC+HJ90pOv7vSX&#10;8OI5vCzR3B7L41mOkBZ3weLI+AuEIz8Lrg6P+ZqMyq/uQoWXt2N+pzxY2rsI9pIzaY3/4GTyc66n&#10;rxxQDMv7FUaVYptQodB6HpMID1NXazwHixNfBZ7v76Ftzw8XtkNo8vJitCy1Aut7v4Stg17BIfLz&#10;I+Tr+8nXD9Kn4bOO+TCLKJ3rNEpkO862JyGLOFYGyjbHPmuXtQ2OtBMXLLp+hAt1Hl+Pe+hccQx6&#10;VpuAbSOyIXSIP3bTXkLYwH5cQx78aecy+KhdCZQODEchz+twcnps+J3tOtiui8WB3FBIu04Zrb+f&#10;81UEet7E3KZVsKh1LWwc5I81fbyxkxrMfuobm/oFYevA3BjbsAveadwd3r4JcHGNQB6Op5yOHKsZ&#10;7T/b8bbx55zC8SjEG2T1PY2Xcv2Cxc1ex8o3ayN0pD+C3/LAbvL2neToIcOzI3RULnRi37ZhHwd4&#10;3+ZY/4XaPeOTEi48r/BsfP++PNvn53x9Ket6FM0eitAuebGrTxHqMV70bXDHRt4TWzkGd/XOiW3d&#10;s6FpkfWom28l6/EQji4xyO+ciuwW2gj8bd3+4Xs9AxQvJYH9wf72BJz4nHDOxPcW3v+OD+HgGsn3&#10;DwycvXiP6zvty3vd4sS+FJx1PJH2/HDmqwGvo4XPicw8pxPLL1LgCD75kMsLyVbIv0FgOkmDJMoK&#10;wovyZ7dH+PNyqP/IXM2uI9jn6v/FOoK4puwHtGZt8iCSvym3oXwaBK3pi5vq1WgM5J+Kj6AcgssX&#10;z0cs9xEfPcYchZWYVyBXgC9GDOqD1TQ83LxuJToxZkKJIvnhRX6dxdsFB3dvpW1ABGlmPHMD5EdQ&#10;gB/2MPbinZu/YPvmEAzs14s2shaUK/0qFs6fg9CQNZSik3H65FFUqViGtrbOaP1GEyxZNN8c9yVz&#10;MbRoVIexGZmLsH4NXDn/A5e2w5iT8BeMoO99ZtojfDzlHRYXSX+/MOYiZPwv2SIQCdREZIsg3rpi&#10;4Vzky5YZzevVwM1L1AAY+y+RbY26y3wHRvdIMfvJ50HxFBQjQfb4qbTneEjdIZ6cV33wRsNayObn&#10;ydfa+JKT8xDGgxg9pB/y58jK3IiOGEU7/gjqB+qza5fOoEPblnBhe4sXK4jaNapg5NCBWLbkS/Tv&#10;3R1B5Obqn+kfTeX+qfiBi4afzfgYZUq+giyZPNGpfWss/2oebjHWQhJ1jjdpk+HOc5UuXgivvfwS&#10;czPWQAVqNV9T74mh7jGVPiDZqZWUo54xpF8PxkFcgcVfzuO6XzV4Mb5BRebb2LVtM30h4uh3cRPL&#10;aJCchfYIfXp0ZcwJ+XBE02Y2mL/1nmjeuAFjLFxlHElqBk9TMJW6gOpb5KW8eGfsSOzbtY15MmbR&#10;16UxAkhM6teujp/O/oAnzO+htkwYN5px4F3wWtECqPzaK6hfrSIa1aiMD959m9fkjt0W4U/yTLLr&#10;CBzOf4G/d0cD+XMeJe+O5DOW833jyyDeQI7vJg6R5tfwu9dnOoKTlS84OlFXoI6QySmB/D2aOkEK&#10;/IxukEz75STaM4vTpsKb23yMvpAKf1fGXHMl5xW4zUDnI/izYeDE8zjy+PLFtqFqqb3UC4pj9aCS&#10;OMJ16qO0195Pri4dIXjgK1g3tCRqltqO11/eZHSLTORxivFg4jyI1wg2/uvIdhlo2/ODISSRndxJ&#10;GkKHiuuxrld++qkXwTfk50cm0TZhnAtOjXXBkv4lsLjfq6iQ/5zREfzYrqymPs9ftqn3s3ZZz+NE&#10;ziZYnNm3RGbvh9SHwtGtynj0rTUF20eSlw8PxHejnfH9OHdsftcBG7jWPrt7RaMlFPG+gXwul9PG&#10;Af1W0q6DrokV5MTSLn5X7vP2oTSEbF438UWL6ljcpg7W9c9kcIj+/d/SVn/74Dy0NcmHd5v0wLiG&#10;XWkzz9h9jmEIZP8Jz1vus+Ns7bKNAReOecGVOgyR3f888mW/bHSEZazj2sHeWDXA3egIu4Zx3A3I&#10;gpBh2dG99hS0LDMC2TPd49i7Sv1LGgJt/NPwT8uzlfucr0WCQlEq/y7s7V8MO3oVxAb6NGwc7IT1&#10;tH+RjrCjZ3Zuz4HmxUJQv0Awr10UXNzjkY9jJId0BNt99/tXW32kIehaGy1B/Z1mm6Rt7Dsn92j4&#10;+nM8uPF5QY3C4sbtZn/e03qvsWjG4z/WERxUDvUI9ZUnNYUcAbsYm8uqIcRqymDXEew87UWeE9l1&#10;BPv4fJHHZzp1y6g9gjQE6QOySZCPvfwBtJ6PJwnMKXAZjetVNzkev1DuRPLuW4wtOKBXF2PDr/gI&#10;KTz2Cc8RS36+9Is5qMqYh4GMp5DZyxk5/H24xlUY3dq3Quum9clfi+KbnZupT9xhXsDraN+yMXLn&#10;CMCJo9/i5wtn0K71G+SzTkZHEE/OkS0Lhg3uzzXs6/wdScXmjWuZq6AecgRmYd4DHwT6+9KXzg9Z&#10;WFaFUi9jwexPDF+OI/+XTjCe9v3/io5AEo6DrFeJQnlRlLkj9V48X/qC7BCkNcSTh9+7donbGLeS&#10;7w/uCMXeLRvwK+0OUhhLQX2QQL0hdO1yNK5bDQVzB5p+KMr1f/VDqWIv4cPJ4/CA/hE6t+Je3mP/&#10;NmlQh37FZWjnPxEtmzdC1szeXLt3M32g9nVs1wrnfjxh2j9j2geoXL40c1m6mu+136uF82Ht8q/M&#10;eTu0bsoYmqXxEWNaVCpd3GgKWbxcMGX8SOo2CYyRfsPUoVaVsgjM5GGQN2cQc0JkY2yFBswXuY7l&#10;UPB/nIQ7N679SzrCgzs3jI4gjWMs7Q5eLVYI/pm8UCh/btoyeBhtoWWzRkbziQpXfEvG2EyJp4/l&#10;WKOdzP54iskfkoUai3KItOE4uX/9ZxMjNIa+L/8RrTide8hexvOvJdh1BN4yf4G/jl24bup7hnN5&#10;8k6tH4pbOIljP4LFKx4O1AWE3+sJbuRwguGW8nngWqJ8n9356sLtroQH37uTa4hTSZ9w4ntH8z4B&#10;js48v+UunJy5nfB0jTawuHONk3B0STSw8heusZPHMH0t2uX7Gq1zfYX+r9B/oewUDCw5DT0LT0KH&#10;/F+jc8EVRrNweaaFiAuy7oJ3uIGHWyRjw0aynrKNYL2e6Qk2XeHffNU6LfvOmTHlMrtFo172+Whd&#10;ZCV61OyOIc0Ho3eZyej26nhUybEJ1fNsTeNY7DfxMuocGS3fhX0veNLOQpBOIzzj/dRvLJZ4FLRc&#10;RlHHXzAk/6cYUXAWprcvhzndquKNPBvQKCgYdXNuR8M8u7mv6kZeqLpxPPgwtr7g4ErfdsLZNd7A&#10;4iaeSGS0/zxYjstTVM3xA6rlOIUeRWdiYOkvMK9rW8xq3wI184eiet4QFAz4DoWzHbPWi7YSFtq5&#10;WLyJDJbv6BEBwY9jVxCfFSzOLENQOeyLbgGb0SPbNoyoMg5jqk/Awj6lDeoH7USzvN8gZ+Z4jvfb&#10;vGe4P/vbqsclws8l2sDLMQmCAzm1YKEvkEEG62+4Ovuwzavb0ajAWvSsOASDa4/DiAad8Xbjbmha&#10;YBOaFdwMRzPW1C6Ob3N/s20ctzadg66PvHesbVf7n+lHHAse1AN071qfEbzmxo6B+iDL5bSN8Zd4&#10;rHsynKS9sI1Gg9QzQNfWkW0V2Ld/i2fPFUfe75YogvcR93f3OoY69Rm2NJHhKZP1gI00sNkhxPGT&#10;8FveBn344/7s9gjPP4f4S8y/7DqCfa7+J+YZGdURpCFIP1C8Alvsavnzyx5+4byZ8Gcuw3KliuH4&#10;d/ufxRf48fhhbCRfjmD8gDDy4nvkfY+5Ri/N+NaVnxCycgk++/g9zGLMgSP7dyKS57p2gXGsQ1bz&#10;/Q3GBWbOA+IbcvEDe7abvJOJ9BU4efQgYwgMYcxGH+oXNVnGSlw4e9LkP4jn/tpHOQ6OHd5PW4gF&#10;GD96GKZPfdfYxd9k3OBE2Q2QL4v7y99+1KC+yEJ7hGm0R3hCewSVGU+9w9jL035A+1vjLIYj7MYV&#10;9O/WAf4eThjN4+4zn4GJgcDzWH0cbpn7RBrADyy/QfVKKJYvB+bP/BgPb/2CKPZFAs/JYAnskys4&#10;8/235juVvYJxD8+dOGzqpHgL2lfHqM9Ocb/9u7bSJiTaxGXcunENZk3/gDHPPmHex92MU8mYDjov&#10;bR+iqGfs3rYJJV8uCD/GgpjO/t0YvBThtIdQvfZQ1/hmxyY8ZdwGlb90wWfs82CcZr/Gc4xLL4mh&#10;TnTp9PeMo7Tc1G/GR+9j7/Yt1HVu8fKx72hzEM94lkmxUVi26Atefy/6TXfl+KDdRmw0Nq4Jpv8K&#10;7S1oj3Cb9ghhd3+l3nSVY+gu/ShicYk+Jovmz8YnH0zG3FnTsHNrCK8fy2b9VP9HbLvacuHMSezl&#10;9Zcfw4+sn/JlhK5ehuNss+IkSMNRTIq/xG/Mn/j5kl7/23WEP27u+p8suUlz8s5MZ8nlxDHEFcgF&#10;xJ1cImHxSUxfRzC2y+QfPNaVXMWXvMKbfN+LXER+DFpjdDEcIsF872z4SAp8/ZLh7hnLtWVqFYS7&#10;c4SBRTbSArcZqF60+XZiOZQc0emllUZLGFXhfXzQYB7erjwXb5X4mNuXU0dYbnQEL/Fgw2H46sR1&#10;UsEzzMDN5REEV55PsGonGXgVLyOf9XONIpdMReM8i/Bm0VXoWasHBjcbhGHVP0Uf6h3SEGoX2GHt&#10;Z8PVya10bAbrIH1FcCcnFDx4PuGZ74Yb+4/XpaTnHZQihlNDGFV4NmZ2rGh0hNYFQtEkxxrUy7kD&#10;TfLvs15/9Z8ZC/G8jokGFuPDEsPxYMVvduoZ6DvV05llOaSgUuD3qJD1KNrneR+9X/4MM9o2w6SG&#10;NVC/yA7qCBtRMPAI7fePW8em7CGcqMNonGaw/yxu4dRDwo0fjnxxNM6EZ/xX/Ud9pnOWjdQStmB4&#10;5TEYW2MiFvQsibndiqNuIPWXHLsR6C3/luu8Z1Qn8Waeg2Pd1zHSwIPagmDyE8jvJK3cDNefddY9&#10;2yDvalQPXIKeFYZgdOMpGNWoC4bW7YAGedZTH1qf1k+sl/x61H8ae2ybC+spOKfB1n5HfraC8Qt4&#10;D0pHcOGrJ3USV/UJv5ctgwthsUQQ4bQV4fnlT8P4q45m/LCd6ekIDtRZAnQOtoM+E26eR/Fa2Rjc&#10;jWCsbi5t2HWE/3Ke/qLPoew6gn2u/qKP0f+lfhnVEeRfoFwN8u9X7D3FI5Tv/M4t61Gea/yZPJ3Q&#10;u1t7E39RMQqlOUgvMH735Myp1CHE2ePIEYUUcv0krtmn6HzcLs4YQ18AK4+NMdvu0KZB+RDEdxVD&#10;4N7NXxj3kBoA30sf8OFEsV2rpiyH6/bkk0nk2xE6B+spXh3N/iDxJm+NoRZwnxoBY0OyHtIIdF5x&#10;9FjW8+0h/dPVEaQ5KP6Bygqh/uFP3eGVArkYs3i58V9QLEVxWkF5NKUtLJw9nTmRXZDN1x0/UF/R&#10;sWpjNDmxtAorr2e+Itbb6CvUDtQP0lAe3LjMuj5iF8aaGADSPcTBlVNBbUvg+dUXT5lfSXmbU9mH&#10;j+7fMvqJzhFFW4hW9F/IRVuNZewrW9lqg/pB5akOug56rz5RPyfT10PbxdGlqeja6BpJG0hg3i5p&#10;B9GM4/jg1q+8/rx2tEtY8sX8dHWEBPZfMnNLJzG330O2L4J9kMLzqz1qm75PZHsfcbvyV8SwD6U9&#10;JLNu0oUecZvaoByPpk7cX+/lS6L+To/H2r//Y/vIriNw+P4F/tp3BbLlkj2C1ko5nydXMByca8QO&#10;5Au+vrQhcLKtrzIXpDgm+aqz4axWLmL4nFmb5tqiQwLXJcltaWNgoX+DxZOffdP4i+wEVIY4hviG&#10;k/YRD7JyYfFh22db3AHrGuhjBGU7wvhuJzCmZVO83aIJZg0IwtwheTDzrUL4tN9LGE8/OqFA7u+Q&#10;M3A/z6NzUwchjxOMPqLPLEOwlWM9v2wxng8eljBk4ppzpZdW4PXCwZjWgvy8Q02sH+KDtQM9saHL&#10;y1jROj8mtHgDk1q3RJDXTwjy/An+tAP3kh34c5b723Fp/ed+C46Eu/MDg9/ax2tCTaZiroVoXCIE&#10;0xtXw8IOTbGWsSU2jnfCB10q472OFdCvUTv0JzycwuBDew3D703d/ravxLOt+O38z9dvtvp7eWg8&#10;RaBHre6MUzkYSxpXx6IGr+OHgYz/yPgNMzpXxYdtyqNfzXfRt/p4ZOJ1zSyeHnQRlkynMt5/DuL2&#10;8bR1iTRw4Lq4YGufm18inLxjMYb1G1enJ6Z3LY5ZPUth84BAbOzrj9HN6mBsi/qoVGIdShdZwXuH&#10;7XFl/XQfCWbtnjY+Zjz+Nt7d2Y+CrR+e9zWn8ykU8bvMPqqK91pWwuqOQdjYMx++6ROI3d38MLNt&#10;ecxoUw7Fs+9F0YCd1OKoZyhOgfsD1u8O26ocCqrfP4aTm+pIHU79pHvahXBj+9y5nXFNZNPjSS3B&#10;h1oVw2lx31TaFVEPMBoP9QXZJxgbBT4r/tYmIW27uw/Hj8Mj4ikcqSN4+x1Byza0OUi1pm216Qgp&#10;fNYKCWlICyfFT3/sn90e4Y+dh/zh80C7jmCfq/+J+Up6OoLWyMUfFRtA3FV6QQ3atfuTA3ft0BrB&#10;jGMQvGwhVn39JTbQl185AxX3v1jB3CaWYuVyJejHf5Y8OA63rl00dgvL6JM/nDEQzpz4znA98b1/&#10;BvFwxc9LIP9V+WGMB/iY/FHbP544Fu++PQRXL5wmh2W+Q+aB3hC8hHEUnFG3egX+MCQz1uO9/xWp&#10;bFcS26gydN5Ycm4KDEgmDx3Wtzt8aZg3j+v72ucJ+aziGyheoj5Hkq+KV4u3ppBnR969Tv/80cjC&#10;WAsFsvtj6riR2EEbCtkjSG84vGcbRjHmQi7GGND3H04Y80/b/c/64/fb02vfo3vXmUvjpvEFecoc&#10;6tEPb6FTm+ac5zF29bwZGS4/7CY5O2NcRt2nnUYkc4GHM/8EP8eE3cfCObMQoHwNnTvi/q+0eUhJ&#10;wo6N6822JnVqIYyaQ3r1T+/7P/z5/ye+91+EvrPrCH/s/PU/VfqAoUDuAuRknMc7iN8bG2PaXlND&#10;EPdxJldwol+D/BFcyYu0NulMuwBvwo98wcqPxLsiqQvEMd9bKu3eucbJ2Aqu7uRU5NgGxpaan1WG&#10;+JV0BPES6QqEfBYE22dP+iIIjvxOPtR5cp9E/nyn8W7bVpjY/k3MGZQTn72VA9P7FsCstwpjKuPk&#10;TmK82cL5jzE38bdcS6V/BY9zcyNHJCyu4neK28h2EI78TjDrslqbfU5kph7g6xyFKoVWoU6JjZjf&#10;pS4WdK2HtYO8ENzfDes6FsXq9oXwXpvWmELk8LmI7N4XEEB9JYsrOf5zlvvsOFv/+TyAG+HjwRiX&#10;hK0fLS7kaUTV/EvRusIOfN66Pha0a4wVQ60xFt/vXAmCck0MbNoJvu48XjqCri254G/9pL6yckXx&#10;xd+2P3/fqQ1OjMupsdOrbi+MenMk1rVtjOBW9XF+hBtOD3LAx+0Yt6HT6xhcbwp6VxtHn404oyM4&#10;574Kiz/taDLaf+LEhA99NgQ3xh8UbP3n4BkNt8yJmNRoAN6nzjGnTxnM7FGS8R+zIqRPFkxs2xRT&#10;O7VAlddCUKLgUraF7XGSRsb+og7j6kL7fsKFNgAGHHMal4o9KmS0/oV9L+G1HLcxk+NuWvsaWNsl&#10;JzZ0y41D/ein2TcblvSthwXdqqNs/sMomesbeFEHEIyfj+dD1k11TKatgRXOfBWcGLtEMFqBD+0R&#10;pI8oHqrshMwzgnYpHrJlkM6QYPwj6GbK9/qe/i+8x728+TkdHcHFk/tLR0gbb/7ZTqJDF+B+ZApi&#10;JRyk+TXYdYT/cr7+os7X7DqCXUd4Ucfmv1Cv9HQEYwtAOwHpCPLhVz7GqhVfg6ujhbESvU2eQMVR&#10;/DvwuwL072/GmIHnTx8z/g7GDoExExSDsWXTekZjWDRvVro8NvruDZMnMSWSOgbtB8T3n3It+tcL&#10;P+KNejWQO1smbNmwikvR/B5JOHvyO/Tp1o76wlA8vMO8CenoCHEPGNef/aTzSieID7tjzq917vFD&#10;34IX2zZt0jijGXDR3ewrDUG5G2NoY691fMH4MDC24o2LZzDrw8mowvgC8tcvmDMAJRmD4GXmOsjO&#10;+ImZ6DxYJE8QJo8Zbuzuf68L/Luf02uftJVk2VrQ7kL76hquXvYlundsxdzZ69Lt//TqE0sbhMfM&#10;uRDD1+QY2qI8fEDcp65wB8FLFiET4y8O7tOLugLLVm6GJV8hK3NFNG9QF3fp15Be/dP7/kXgwvY6&#10;PP/cxK4j/KeY/B97niVLwbxtB7muGMVY87RVNuuS9Js2OoLsDqzcW9qBNfe7dT3fk3bNnvzOy1Pc&#10;QX7lMTxHPGMHRiCL0yMEOIUjiHw00DuC9tw3GDsgjn7iWoNPoB96KgK4vpmL+SA8/G4bZPFiPEDC&#10;w415FogcPFbI4x6B3P/D3peAV1WdXd8kZCATYZ5EkSkBwjw4FKuVv5X+/Wq1FhXrDIqgBGSWArVa&#10;ta0dtK0d7KfVT1HmMYHMZE4gEMaEzPOc3OTOQ6b1rXcnN8X+lmCvfQT/c3kW5+Scc+/ZZ5999tnv&#10;2ut9X189vj91N3Mi7ELU02OQuHIiirbpkLtZ8tzpkM/1lIhJiH7mBtw3+X8UbmT8hXG+BgzvgZe/&#10;CYKQwAaF4MBGKJBjCHYDQ2lrBVF38V8zfof75/4Rh168AQfXjMZxlimesQKTaa+nrtXhby+MxZ+W&#10;j8ZUauCnjIxh/dgxxNPm1rml3J6c+xYE0vYTjAioVxjan/eAmBhciIlBBVh9+2N4+XsRyGBZ0lim&#10;Myt0KGLdnaAuIZv1uPuJadjxSBgWDinF7dRMDOrXjOH9jRjm2w3fQPqDEIOC6hT8g+shcKfu5LsD&#10;+1dgcEAV3lk8Ex8+tYD5MQfhUEQQMhmnMpHlPLjSCzHrAvHaQz/G1h/8kLZsHa+3ESODTAj2YExD&#10;N+6dfLc/ORFBMOM3Cnx4jYIQ/25MCorFrJEZOPpgGOIfnY70tV5IolbiYg9Slvsj64UBWH/rZkTM&#10;XocJnkUID6jGDXxeQsgjjKSuXxBCzkwQQI5CMMibPBLhbvknjPgEsyZF4ih5jbhVIxG91heREV6I&#10;2qTD4fU6HF/jj6jlHrhnyp/x3al/pV6C3BWfiSH9WjHUm0sfs8JgLgWDyIsJQnrgS83MwP6sJy/G&#10;FSFCAuzUjVoYz8qk4pkMZnvxY75YP7az4MHl5AT4+4pnEP0BOQbykwrsK7pzQ8h2cpYejLlBCNci&#10;/hMDVH/TilmMpfr7t9TUBTqEPODYUNDF/wUdPfjHCjd8hR9Nj/DvjyG+FuMvjUfQeISrsNev1bbe&#10;F48g+nbxKZA4iGKrSzyEX/58G5YwJt/SJx7GE4yB+NSji1XOQFmuWPYYttKG37Pj76gozuXcvo0a&#10;dD3q6asuMRklp8MvXt2qfB2S4iLh5N9Xgo12fVsL8yJQB9Bl0qO9h0/QVxTjNcb1X/XMY8g7k0Ge&#10;o47yAwNdK1pQeOEkii5kw9hYwXiENVeEhVyA/KZZlqIzoC++nM9YU4Zd7/0FEU8/iviDtLfJG3RS&#10;U2BjOWRdjumg34D4QYg2QuIkSFw/0SfItkzGdXiN+SofuneRyikQPn6MyuWwfX0EEujzL379osO/&#10;0rVfzb6+rk/qwNZay9gLtcwLUaTqSOoqJzORsRUL3D6/gxqEdvIHpoY6XjdjI1CPYKQ2QZbp8bFY&#10;+dTj+Ij+DbLfrm9ibIgUrH52KbmWn6OBGoW+yt/X/mv1udLKdXXjAo1H+AoHr1/iqTMzgcUPljFW&#10;gB4D/ag/4HhedAkS60DmnBk2hjkhhSsQO4DzmBz3S762QMJP+YG3wZ+xCMaNAMLHAQvCgW9OB24L&#10;A2beBAzya+R3LiFsDDBvChA6lMeNJHj8bG4bG9quwBQ+EIyVbcSsG3swmsfdACz/dhoWzzmMfUuG&#10;IHrZWMUjFG7VIe8n3TxC/HNjsf+RQXh49h6sWBiPuTzHfH53On9HMIq/LQgd342JXAoov3MLYbyO&#10;ScOAZxftwr0z38bHy5hv4PlhSH2ZHAJzSWTQVs+iTfen50bjnWdH4s7pp3HP/FxM5vcmDnbv3FL2&#10;kT0YzzoSzBjXpRA+lnVMLJxqxz0z2vHGAxuw/bvPI5M8QjbLU0ruoP4VL5xhHZ6izf7po1Ow87Gp&#10;eGJmGxZPMmAiyxc2ir/BuhPcyLoShI3vUrh5IvN8EO7W32y2iXnTgPcfvw1/+/F85pIYiCji3Kss&#10;13bmVlwboHiElx94CL996hmMC2W+x55ru3lom9vnH8vrFExkWxWM4TUKQqWtEA/cXocf3laLuEfC&#10;cXRxKDkYDxwnh5C3qptLSFsRiIzng7F5wTa89aM/4jsTu3APMYd1FxrM+8HfFkxiWxSM60EY75XA&#10;3fq7d+E53LPgJCKfHYSYlcMQt4G8wWovHOM9Pch7Hb/KF1HP6vDQbZ9ixfdiMDaMfky8zsl8PkKH&#10;A1PYfi6HPKeCUN5zwVTWRfgEHi/1wuN1OvrP6BowZRIYW5n7p9kwg21mxlxeW5iFugb6MTFnpoe3&#10;HEueoA8eQfoS6V8CvaV/qcO93y9AajL5grZuaDzC1b2PtXHLV1RPGo+g8QhfYx5BYutJ3AIj4+u1&#10;0taWOH/VZfn0UchXMe9En2CgbS25GIQnaKOPvcRBkJiL0nc3UhPQRv2AhfPhEhNBxUjg8bLuIEfR&#10;l61MZ3vY6RfQQn1AF4/vULZ+rfJxEFtf7OQOazOqSy4yPmEhaQs9/TBkbrxB2c992aFO2v+cFIeJ&#10;mgLhCNr4d7vEWuC2uqI81BRc5Paabg6B5bDQ70HKLNyD4h/4HfGBkP5X/BsM9PFX3AK1CeKHIdsl&#10;hmMtYzrI/gbGlJT8DcI3SBzAvq6/r/19XZ9wBg4jr9HRCn0t4zk2lNPHxMT8ldXUEFS6f/5mcjD0&#10;YWitoV8IYyvaGRvBxJiKXRYT81MUM35BBfUakuuS+UHJM8hMQENZCfTVFawfm8YjXMd9x5cx5tB4&#10;BD4SX4NPiwHYu6+COqxyjBgQr7gBiZMo2nWGyFG+BiruHDkDiY3AUKsICQKG+bcxx6MZIwYxT8JD&#10;tdh1wIGUTOBCYScK2VVdzLciKa0SN4TOwYgJM/Dan/+EtLxcZOZeQD77nNzyXFyqvISSvAaFyjz2&#10;t8SFohqFS5WyPxdnKppwqrQeVVW52LHjT4jfPAhHOMeasUKH9OeoQ1jpibQX+uHYej/O/wfRX+8t&#10;1JTlIKdAj4vlZlwsK1I4XVIJQUV+lUJlbiMEJaUFbqFSn4nq1hNAzSEcffMhXIgYiDMrA3Ga9lva&#10;MnIIjw3A2WeGI35NP+T96iZkH9oPa9ElVDZloKw+1a1zS9lL604olOQ2QVBYUKtwurQCglMXqnGW&#10;9Voe/Wv89/pFiI5gLkXawZHLmB/wcR2OvBDEPJUB2LF6OFJ+Mw+nEqzI5+VkFpXiVEU1CmtPKVys&#10;ugBBWX6tQt5ZBwTu1l/xiQZcTOa7991v4zx1HBnkNxJXUy9BLcJJxkc4udoD6bzXe1aNgfHIUmSU&#10;5CCz9AxqSkoV3D1/GetQUF5conCmtAyCUyVVCtlZ5cxBnYGCn4bj+DODEPdiCOsvAMnrvDj/z3qM&#10;8EP0iwH47aYfoTJ7J5LOX0L6pSKcYtvNrriIktpshYKSEggu5jUr5Oc1QeBu+WsvpuMYn4vyjR64&#10;uJJaEz4LyXwmsshhpZBLyH/RGyUb/RHz9sswnYxGTsUZ5JTTn7Q4T6GsqAyC0h6UcHk5LuYW4Oz5&#10;XBQUl+HjnXswdcZs3LrgThyLP46iiipkF/BZrwJyOMT8JNaJ79xfhSE3HaLvBnNgBIveoFt/ILFS&#10;uyHxGQnl+2FnXi3ylTo7Ro9IQviUc3j/vUK0NLNj7ZSprHaudPRA1i+DazO3fpUfTY/wFdnv18r4&#10;S+MRNB7hWmmL/0Y5+tIjSJw9if9n4W/raWtLfAThCIQzkJgHkuNR4ioKPyD7hE8QHwbhF5pqy9Tf&#10;ss9KW1v2ybGiaegkPyGcQxt/90qw04Z3MI6gnfa6zPu36clHSH4H6gFIUNA+5m+Y6lnGMr4vmtV6&#10;Y2U+dfTkKQzkM1prroh2/h5JDlho/9t4nZ3kKZySH4DbeEHghcHJ88s+B8si6+3kGqQcNvpEiK7A&#10;SH5FbCrxt5A4CMIliK+D8AUSX1E4A1XWHt2CbOvsOfZK1341+/q6vg5LI30MShkzkTEYW8jfVBeq&#10;pZ31Ym6quGLdX8357cIjkDcwCI9gYg5QvrxN1COAPEKbgXEbja3kWfSMb9GA5krGR2Q8Rgu1CTZ+&#10;T/b3Vf4+9/8bbf7LsH+13/hy3vsaj/BVjl6/vHM3twANTcDW9ZyHvOk0x/1m+ijYiS5qFCT/m/g6&#10;0C9aYiWQVwjwpU87fRP8GJ+9PzUMc6cn4jdvAJXsjqsbgRYrPZoJsx2oYncsHMKA0aH42769qG9z&#10;ooJ9iqGrA/XmetSZ6siPdihYGxhbl6htcSg0WushKGl1KjjbmrBnz3s4TLtt3wovxSOcXNUPWWv8&#10;kE7b6WCEBw6t9sTeT99hWNpqlDV1oYrdd52JvDJRbrAqWJpsjHtDHrS+U8FgZN4id9CeS9a9hO/U&#10;TBx87X6kP+mFE8t8cY625cmV/ZD95CCcf24komgLn399NEpSk/g+NMHaWYAW+3n3zs1yG9uKFQz1&#10;XXxfdEHf7FQoN1ogqGnuhJ6vW8vpD/Dn1QsVj5C43hPp6wcjnnEgj60ZSB7BHx+sHIRU8gi1l5hv&#10;jzZhvt6AYoMZemeZQp2tFgJTk1OBr0/G5oXb5W+X1zipaXz4Xzj53GCkbqCOg/Pol2gD51E3cW6D&#10;L1LJF+1YPhxIWw963qHMxj6spZXvIIPb5zexDgVm/pagknaBoMxgU3CwLZ/LqUXpqzMR80QgYlYH&#10;I+p5f6Ss90Y8ORnhEQRvbXkIaMpChdmB0lb6SdobUW7jmMpZqtBsMEBQx+GPoKmhS8Gttsdyo1OP&#10;7JjdKFlH7oW6g/RV3khifQmPkMi6vEDOqGidHzL//hueOA+McIwaO9/zMufCd7Cphb6NhLEHBi4v&#10;h83ehsZm+oW2d+FoTDyGjrxBcQm5hSVw8rbVsG2V8zkrZD9C6g6v8DRz7jjDuBfNhL5PHsFXxVfQ&#10;I2ziKayJAIqL2IfwstpZj4pC0HgEzU67lseKGo+gtc9ruX32Uba+eATJESC2cjttfrPoEpprFGeg&#10;p4a/hRoFC21q4Qxku/AEshTtgeRtEJ5AOAPRJLTyWOEc5HjhF+Rv8XHoy1Y10x4XTQJ/nEu9st+d&#10;LIfY8uYa6ht6+AIaqHwbWfneEP/8CrW8Gh7BSg6gk/4JwlcIN9DFd6qFMRlM/G3hE2S7rAuX0X0c&#10;/RrIacg6gxdyTp05J8T3g2USSAxGF0cgf5uljqhjEF7BLFwIfRmEDxHuoZ58SF/X39f+vuxs4Q9q&#10;Sy+ipbZY1YnwB1Ivwr20c19fv9/X/nbyBA76KwhPIOvCK4g2QXgCJ1/kdj15FNEh2Czqb+EZ5FhZ&#10;tgm/0AfP0+f+Ptq3Zu9/Ofb+f6oeNR6B3dbX4GMH+zZaF6mpwKuv1mP+3A4MGVQEP+9WBPgx5oGn&#10;6JPFn6FNxVf0IHeg01VjSHAdZodzDvKTBs5/s3tEm0IbSvl7tFM6zdSclWP+9HDcNGwoc/Tu5kFW&#10;tBTT+CTZ0FlDo6OeOW9bmc+FcDQwLrAC+5gG2jiGXIUuPfVszSXU011A5r5XlG96GuerL3CuOpc2&#10;0oW1Hjj/og6Z4gvO+eHMT3/Cvv00baYaXhaJDfkuYWqizUTY9ZUKza0VEJhIoriDtio9OuvYT5qy&#10;cHTLfUilLSdaCYmNcJRlilzpgaSNwTjIMp54k74ESQl8H9KPr5Z8fKXerXNLudur+R4j7K0lClZe&#10;n0BfTx0b4TDmkQvnPcl5DTtXTcBJlu/UctqcLF827cxclusM6zGWy6LfD+Oto/3W0I6axmLavbwv&#10;er5DCcnhK+hs5nuXsBqKFNypO/kuaFuTDEDRh/fhvaXU5otWgnZw+XIvFD1Nv4ZXqM+n78ruH48H&#10;on9G+7eLBBXjLRk5hjCUuV1/TawjAerYVgT1dQqOxlrOP/B9yzhFyt/yzf6I4X0Vv5BklrFyRTBK&#10;lvXH+ZXdbfHTiEX8fjLsde1w1HfQX9PJORIzdYMVChYZXxGtHFsILMYiBbfrj+Ocgp0fI573L5a8&#10;xskXhiHxSX/kUi9xgvf5IJ+VKLbDhPc38LlLI0lkZntt4JwBn8/67vhIEiNJcjYJDD1o4VJgMtK3&#10;lbmhjeTijkZHYuzNY3DLbfNQUl6Etk5hEmx8rlsYu0DPdSMK+Hh/tL8MixYZMHhwHGM4MuYE0atL&#10;cOkTepbePnWYMBHY9NN8JGZKDAQHmQP+poqvaOayrQdWLgVyTqKdC8FX/NH0CNf2OOU/Nf7p/V2N&#10;R9B4hOvYlumLR5C8iBIfoY0xDmzkCURzIFoEIzUGbeQFxD+hoZp5F2nXSxwE4RFcXILsE05BYKN9&#10;LZoE0SaIJkHQQi6i9/wcW3zeehe/J5oAsdlFg9DB8yhOwcbYArTt24y03zneMXOsaeS8u0C2dVga&#10;aDsXcUxEu/9KIEcivynn7pTYC+QRbPRdMFbRd7+OEyo9egTZLnyGbJP9Lm5D4i1KjkHpDwy8XiM5&#10;FTuvrTteQhXHJ1WKXxCuwaVVaKaPhnAMEjfy8675i2y74rXxummsc86Fdr1e/A5o63P+TtbNTdSW&#10;UJ/wRc71ecc6ySEIXyBcQpvwBuQITPRjMHP8baO/g2zr3U/eQI6XY63cJ7qEvsrf1/7efvg6fgb/&#10;f74GjUf4igewX9LpnbT5OTOKomIgNw/YskniBjDeoY8RA4MdGOAnOeaZk82Dvg6+1CcwN4Ev47Et&#10;vANgGFtUVNBMpzkoPEJrB3VgwiEo2NFcU4Q5U8KYJzeI+W/2ctzPufIisUNpX5XznVCtR4OxWsHJ&#10;/qcb5DGbpD9nYQSGcgiXwNLhxIGfqxiBpzZzvprag3O0687STsrb0E/5+adSC5+1cyv7zhzagjU0&#10;Rfj+0ZcpWBj3ReBg3yloMVYpmJs4F+0GhENwVIo9nIG47T/CmbXeyKY2Io7z6ZG0OQ88Q3355hAc&#10;oS134lc9PALj0oA8AoUSbp1byt3BCWGB01imIO8GQWujQcFpvkSzi/V39g3sXzcF51b5UC/BsrA8&#10;J4lztD3P0i4+Tk6h+A/DgcYOlsupeASjje+BVr7rCRO5egEd3hTsJvIWhDt1J9911LC9UAdQ9D/3&#10;48PnhiOVGvxEavFrXvBD8VIdDm1lPW7XYf8ToUDUNnIcDjY6A+lt8vymCrfP39xoJN3EeyGchqCR&#10;HBbhbOa4iLAyPlHppRxU/5F6Dc7557xEvwHWV/nyQJbPDwW034tZjztXf5einHg0FXHOpdrBuRsb&#10;4xHLe5T1R7jeFUaOWQRW1p3A3fqjmACVh/YihdqN4yyf8Aixj/ooHiGH5UzcRg6BdZi64ycc+5zg&#10;uIjthTyCudEKK3U5kqdJYOqBkUuBQd8NPevAxDxOdocFkVGHMPqGEZgaHobzuWfZb7Ct9GZiNNKs&#10;b0INaSGh1f7yFyguoS8eYdSoDkREABl8ZEv4yHaSRzBSn8rCklRo4bKtBxqP4GpD2vIa4i40HqG3&#10;b9Pa5TXULq/Sruq1DYUrIFz++K44/Z3UFEh8BIvY/+KfQC5B4h3UVpIHJz8gmgPhA8SXQbgB0SbI&#10;MaI9kG3CO8hxoj+Qv8UnQvgEF9fQe/5/wSOIb4Gllj4CYtPTZ0D8EGRdOASx7cUuFptYbGWxk4U/&#10;6LLS74Lrlmba9FfiELhPeArhD+R3BV3UGbi2CYcg3IWpmmOrnvM5qS1oZz3JcaJbkDYvuSBFcyB8&#10;gsoJyaXwCPK36A9EdyCxEIRHkO3i19BBnYb4P/R1/X3t7+v6hFfpYB21U/urxoa8ZqkrB3UANOjd&#10;Pr+R2gOr+Clw/C4cgugRZF22ObjeRV8H4REUp8DxuJEcg4kcg+zvFP1CH/enr/1an3P99TmX3zON&#10;R+Dw9mvwkZH6Z2AH8so6sfNDPV7dmoWlP0jBo4vi8MiiKCxfnIJfvJ6KI4daUFBHbYGYEfy0t7ej&#10;s7MTXV1d3Rv4v6zX1tZi0qRJGDZsGHbt2gWTyYTW1lYYjUa0tLRAr+d8PO0VgZ22iwCcV1cwlNI2&#10;L6UGq5m8Mt8hHUUojnoHkasHY+/yAMTSZsr8mSdSyCMk0l46RD33kdW+uChz1jiNRsaQMTC+jMse&#10;ZBIgismpXWuklouQuLwKfDc63ECruRF6xvSBORlHfvcY4qiTEBzmPPUxlk00+sfJbxymDiBr62Dk&#10;ZR2iXV+JZrsNlxiDxp1zy3cNpjIFB/tugcsetjfQ9hPQDu6y8n146rf4YM1sJFKzEceyHaftm7xR&#10;h6SXfLDzSc5brwhE4R/ms+7JE1j5PqQ2v6mCWj6+cwRG6tMEIPcvaG/kO51wt/z21hbG7S1D5d7/&#10;iz0bhzCORPe8euKLXlz3QDLt42Ms8++eGg1z2nY2LCf1JA1o5Xx+Y3Oe2+c3GciREHbrJQWDkXGj&#10;iFbO1wvQUITOixnI+8UcHF0+GLlbGHuA5clY541UljGhRwewY+td5Ib20EeQubb1HFPY7KiqIH/A&#10;+hS0kQ8TOHnPBL31J1ocNwBjCfL2vYtk+lmIjuPY+hBEE0kbB+AQ8zQc433ex/sd++FGmvwnyTXx&#10;eeI4zGgrZ7st7uURXHzCPy/tBj39Yiv5HOpx/Fgk40QOx6wpoSjOPc970c5nzdkDG5c2MgvtCrx8&#10;CPbsaKDfUzaWPZqA+xbtxqKFe7D4B9FYHXEOv/oVxxc2xvN2OtHR0dOZ8Feup09NeQXmTJ9BrtUD&#10;/t4+zIsewXk5K8fNHDOazOzbJO7Yv4aTz5SG67cO5B2Wn5+PO+64g3GJPam70eGBBx64nprwVZe1&#10;qKgIoaGhnEvoBz8/P6xbt07ZVGJXadDqQGsDWhvQ2oDWBr5IG3CQRxK4+CIb86sIZP5OIPol0TmZ&#10;yfU98uD96OehY+wtHb698E7UVpVf9btLO/A/WwPCITSSA6hzdKKRZkELx/4CytNAtzacjadVHgP6&#10;YNNP/DjnDIt4PKelhUO4nEe4nEOQEotdUF1djfDwcMUjfPzxx2hubkZ9PfXS5BCET2hqYkwa+hoI&#10;bI3doGCBdiptt5ZihdY6+j2UF9O+zcHpT17HIebYO7xqIOP4U69NO11i52dSjxDPOX/hElJ3rqHD&#10;fTx1EgXkMUrpyyYxeshdi28a4fKfkBjAApubaGDc2wrGwUX1Yex9YzESaGOmrPVEIm309G39kEo7&#10;7vyrnrTbA3Dq5eEoyYkmR00toMWMJpvV7fO3GEog6K2/Hgd8az199ggby+cUPuXEm/ho3Twk0+4V&#10;LkHmr9OpmUjc1A8xrMvYdUOR//u5rPsK8jfk18lBdJrsaCenL2ilxl3QyXVBWz25BsLd+jNTe9Jm&#10;NKAp6gHGegxS/EYS6+z4Wi+kb/ZXPEI6/RreXzMF+uMvUUsi8YF578jFWGgLu3t+Ywt9OwmrOVeh&#10;pbUMAn2tSQEGXi95hNzXZ+PwshCc433NIE+Uuob3mG0vUXgiclq7fvp/qEf4hHP81Fg2cB7EaqVr&#10;DftD1qfA0UJOjLDLHA3hZN0JbNznDmAqRd7+d5G2iX4XwqdF+OOTpeJP04/xIH0Qu4nxIDd7I30v&#10;+TVzJvtribdEzqmzDk2thb3+Pi6/n39eWsjZNDG2cjvjLafGRzO/xCjMCZ+MisI8ecqJK/MIIksV&#10;CSclHTiXBZxMZ3/C5SV+vZJNTTiEtrY2xUNKv3G9fc6czMatc+cyj3o/+Hh44sUXVnFerhV1ldQ7&#10;NdBXlHzCleB6brXlP94B11NdyHvs0qVLzJ18q+IQfHx8sGTJEtWmzWbykF+jj8YjaDbCF7ERtGO1&#10;9qK1Aa0NXKkNaDzC12OA4FBKYlET2/nPRg9ki1o6uih7Eth6YOFSQJmxAm0IUyd38iN6BNfHxSeI&#10;fVBBpwfRI4waNQr79u1TNoOMuwz0ibdYLGikLkB0bgLRHQhgqlJoN1dTs0YNltkEh5Un7izBmb2/&#10;xhHmQ4hcPQhJ9G2Ip72ZQF1+2gZPHF0XgP3PM37g7vUsSjYcTks3ON/tIDiYV5DYsQpG2nGEQ87t&#10;BqyMIdDGeJAwJCDylw8ibjnn+SM8VbyBKNp14lN/aqsnIunfkLw2CDVnhEcoo5SffmXtVrfOLeU2&#10;M6akwHVd4NynwNLCfE1EC2MZOKzUDuS8hfeoRxCthHAJmVs8kMC5/8Ms3zHW4d7n/HH6l1PJ3dC4&#10;kxiX1bwfJt5s0eYRFvoeCChMU3DdL3fqTr5rqed9sTnQcOB+vPc07V3a5Cc2eSidSRb5IdGbJLN8&#10;7z03DqaEjWwbjAHcyrleibVopZbEjXsn37WxDQgctjIFg4W8FqFvtivASV/O80k49Uo49jwVgHNs&#10;d6fZ7jI2UC/BukyhjS75L97f+A2g7GPa6dSI1FMj0kp/iWY97GbqCYk2tmWBk+cUtJFLEzhUG5R2&#10;+O8Blkrk7PwTkqndkPIcX9cfR6h9SaHfT+Z6X8TxHse/6IHj/0OfkMYM8k1N9F2sJ8/BcraU0W9V&#10;/F7/NSRmQn1FGbWozYiLPIzRQwchfOI45li5wOeMPIKLRujqpD6hs7c3cdDrQWDifoasRLOVzYjr&#10;zfxKA5d17Ft45xXf+M9aJm5WeibZfq1/SgsLsfDOOxl7Vqew4cW1cJJDsjDmh9PKmK5cXglOxqzW&#10;cP3WgbTRgoICLFiwoJdHeOqpp9Q70fUuvNbb8NWW7/N4hL7isGn7u/0FtHrQ6kFrA1ob0NrAZ9uA&#10;S4fgWrrymFroIyUwUuvmoB+VifbbIw/+kLG7dYzTRz3C3XehpkrTI1ztu/s/fVyr0wprV5viEVxc&#10;AtW4HP93wczxvpVTKgpGmnsmmsDcxhDuZBzaCa7w83k8gsPhQHl5OSZMmICbb74ZkZGR6liXb4OV&#10;Y+0GxlN08QhOcgiCf/AI9EMzM28w56stnK+GIx9n9/2GGoTB2Pcc8+5xLv3kq16c76f9RDtzJ+30&#10;vSuZI1B4BGcqw8lR80BbXTiEy3kEiRErEA7hy+ARzGJ3d7FyHOmI/s0jSKBdnrGOOR9/wvlh2nCZ&#10;nPc/uYXaiWc9cGLLUNSejVF6hBY+F03iW+GmHfz/8git5BEkLnI3j9DZxrrj3UX+u4pHOEYbM5Wx&#10;KbO3M1cm9e7xtNslxuKhiAHIf2c+w//zetpa6ALC2BVVTTQCae0RVnIIAgbRUfiyeASSKZwn59z9&#10;vh/gI95X4REyGavBxR+c2+6peIQPVk5A14lXpbVRb8LYD5zbN1Ir4G792STPNOG0lyn08gh68ggE&#10;K1PxCOfemIV9S4NwhnoEQebGfkggf5C2xRdH6E/wweY7aBgf6K5rRyvMZgt5DnJzvTwCfWrYnl08&#10;Qjs5BIGD53YH6GhE3qG/M5WFt/JXSd1ETcfa/sjezLpc64Noak+Okl+Ie/8l1tsZeViZ99qAznY+&#10;a4yLeCUOQfZ1WBnDg9r7di5T42PIIYzH7XNmMfdnHr/fN49gZhchEA7BxSMIl8BWpcDFZz5ie4lt&#10;Jnqm68HXoa6qGt+645uKQwj0649HH34YB/bsVTi4dx/6QtS+3dBw/dbB/v378fbbb2PatGnw8PBQ&#10;WLZs2Wfa9NflD41H+OwYWLMJtPrQ2oDWBrQ28O+3ARd/4FpqPMJ1OlrgmF7Jk8U+UyucOFRx0S1c&#10;CmgACDjX2NXRptB9nBwv4F8c87s+rjlE0SqLX8OUKVOUX8O2bdsUlxAVFYX4+HhkZWUhMTERSXEH&#10;FRJjoiBIjTugEB1/GILYxCQcORaDwth3EfmH9UjcPApHVoUo2zeemvIYzldHk0c4wnnYBMYfOPjO&#10;07gQ/Rr2HzyA6NhYxB/rRlp0FAQJMUcVEuMPQhAfG+kWko/tROKRHag68jPs3PwdpKyijwU1CVG0&#10;3Y6QU0gil5BMpK0biPM/uxFJn/wOefGf4ER6IlITo906t5Q9LuGAQkL0MQiSjkUrRMZEQyF6Lw5F&#10;7ULOR8/gL6tmIIV6fMlrkbGZsSU4rx4n9ce/ozYMxbm3ZyH64MdIT5B6YdzI2HRkHj2mkHA0HoK0&#10;uP0Kx3hvBO7W3/HDRxG1cy+yf3srDq4bg0zyCKks0+mNnE9nvWWT4zjF+7zzhYko+mAJsmKjkBLJ&#10;a447wjaU7P75WWfHBQn7FSLjIyHYfyxRIWP/nxH13utI3j6RcQYGIYtlSWN7k5iLKVxP2exHzigA&#10;H227G2Ux25EYy3YVewAHDh/BLtqRcXGHFFztLYH3TJDIcwri2ebdwekD72P/2y/j5Ob+SGa9pbNM&#10;ybyf58jFnOTyxKZA8jL+2PvrF1EQ8z6So+KReCgaKfFHkcS6dJXjXy2T42MRF3WEiMTbb/4SN98w&#10;Ct+YNxcXc04zbjf7ClJUgi52AQrkFrsIshXqn5OSgjZqD+zcbxVOgZyllf2M6J4sEkvxss8/cwiX&#10;9yuXHXZNreZdvIgZtCE9dToMCArC4JCBGDV8RDdGjMDokSOviDEjh0PDdVwHY8Zg6NChKl6At7e3&#10;0iQsXbr0utHTfJGH6fN4BAdj02nQ6kBrA1ob0NqA1ga+aBv4RzwEiYnAnGaMiSBw5XQxMM633cyY&#10;etQgP0w9gif1CKJJWHj3t1DN+HLa5xqpAReP0MlBvoqb9g8eoYvzlR2dwiXIvKxojAk5plP4Ax7f&#10;wyO4uANu6OUUxCaQeAgyTyOxp/r3748gjrP9/f0REBCAwMBAtX1Af46/iUBfL4WBXBf4+nfDx5/H&#10;0fd4/jAd7psZgo8fZy6EDcMhPvMJtOUEaVu8cHz7UOx53gMPfsMP80froGPMq6ABAxj7zE9hkI8X&#10;BAG+/RQC+fsCfya2dAcjg3UI9tJh8SQdNn5nCHMgBCL5eS/ErvFiuYKUrSk8QhJ9/z/6oQ53TQrB&#10;xAAdQgK80d/b/fP787cEgfTLFQR7+yp4+vpCMHh4AAYO7Y9nv6HDz5eMRs7WYMRw/lz8QbK29FPx&#10;CIRL2PmcL373Ax3GjgyEP6/H0yOQeTkGYijHxoLAfv4Kg3hvBN6sO4E7dSffHRkYgpnjQvHmvTp8&#10;unKIsoOPP8+8CPTrz2C50lYyN8c2D/z18eFYe4sOIwN4jWxPXixjcLCP2+cPYp0JglmHAk9/TwWd&#10;TxAEU4focM+MEfjrg4xXuGIgTlNforgE2umZ9L+QfBxx9BtY870QPDCNbZblGhTMNjYgBJ4+vmzv&#10;rCMiqAcBvGZBoA/rlPBne3QHc4f74EfzJ+Hwk+QQ1vVDGnmXGJYpm3V3gnqJWN7rQ0/o8Ngd43D7&#10;KD6HOi+EePlj5GA+i/2k3XSX418tB/T3Q3B/tikmawn09YYP6/72uXNQmn+JTzv7gz54BNEuCY/A&#10;8CuKS7Cwz7Dxe6J50nfppcvo/Ug/4tIhyPrl/UrvQdfYSjNjINx9112KR/BirEXhEwSB7O/8ff16&#10;/3Zt/+dlPx6r4fqtA1dsRXnHufD000+r+KHXQ/v9Io+TxiNodoJD44003kxrA1ob+JLagMYjfJE3&#10;8LV7bJedOmKiS6gCFzXgkhpQhtBhowEgf9MW+AxcvAI3Xz5eutzHQWIgPPPMM5g5cyamT5+ufBym&#10;Tp0KF0SrcNu8UIU5s2dAYe5UzCGmzJ2mMCZ0Mm6eOh1LbhuBpQvHY/dSxo5bOxQnttLG3ExdPufU&#10;JaZhFO33PSs9seJ7o/HIgkBMnTYTM2fPw6wZ3Zg3awYEs3gewZx5kxVmzZkOdxA+eSxCJ9yAlXeG&#10;YPO9N9EO9lO+DaKRkDwDOfQfOPUTTyS9GIzdP9bh0Xvm4J7ZN2Iy40+G8vrdObd8d/bcKQqzZs6G&#10;wqxZmEWEUnsuGBs6CjeHjcL6Rf549eFROMG56YSV3TESJE5C1ku+yN7qj30RwXjvcR3uXDADc2eN&#10;x7gJMxE29RZ8c/ochbnTboHg1rlhCmG3TIbA3fJPGnMjvnXrbfjV/Tq8+2SIym+RQBtYfBtkfv30&#10;Oh2KfuaDj1eOw69/GIBv3TID86dNxPjJYZg8fZrb558/fS4U5oRjPjF5zkyF8bPmQ3DXjEH4/oKb&#10;8NclHti5IoT+AtRHvMTybaHdzvWUTfQf2BKM7UtuwurvDsDUyWP4O6GYwjYfPmcOyxeuIG1a0Ftf&#10;Pe1Q7pU7+NaM0bjvm1PwyRJyQ9SanOCzIPEfc1hvJ6UembshZbU/Iu5bgAfmjWW+hfH0TZiGubNn&#10;Y0pYGObNnHVFTJ/MNho+DRNuGotpYZMxc2o4nn92OUoLCtHpcILygm6wm6BkiV1ERzd6/u4UnkH6&#10;lR6+Qa3L3+Qv22Vbz0d4x8s5BPn7evhILL3NmzcjJCRE2ZEubbtwpWJXSmx7DV/fOnDdZ8lfIOs3&#10;3ngj3nzzTRVn8Xpov1+kjJ/HI1gZh1WDVgdaG9DagNYGtDbwhdsAtQeSl8EVD8GlQzAyFriglTn8&#10;bGYDY3k146HFP+odY919992orGTuOO1zbdSAS4/g4g5kbC+uDK6/ZSnHuHiETq60c4PSJNBYkF2X&#10;jfkv5xEk1qKMs2X8IXkaqqqqVK5H8XeQGIySr6GpNl+huqqcOhWiplihqKYMgvyKajTQfx51mTjF&#10;OIsZ28dhzzJfxNJGT6KtFEceYT/9CD58inbUNs5n79yE9pJ9qKlrRGl5FSrLaxXqKssZQ70clTyH&#10;oLq2UKGymjkH3UBrM3MbGOoZf2AXDr7+EOeDfanL90bW9iDFI4j2PZGcwuFltO1+egOKM4+greYc&#10;KqqrUMW8mO6cW75bxfoSVDI+fDcq1fOVX10JQX1rJUqq89CS+hr+vn6+igMpfvPnXxmIWM77H2Xd&#10;pazzUDxC3p9vwbmcZMYLqEFJWTPKKhljoqxaoba0AYKGmgKFwvpCCNwtv7mxmXkfK1Dy0QP4dNUY&#10;pNOfIW2Dh+IRJFZCFusu6Vkddq8JQ2sUY+EzF0I7Y1uUVlWiqqHe7fPXsX0oVJegjihkbgLBxao6&#10;BRgu4Ezihzj71q3Y88JgJNFGz2KbSxV7fQ35K3IykSt02PHTb8N54a/s7yrZ91XgHHPBVTCeYSWT&#10;nghc7bq3vnraofSF7gD6AqQc/G9kvBSAaN5PFVuC5TrLMmayrInP+5L3GIqYv70Ba34qWuqZJ6Wm&#10;mTlX2EczZ10tc1NeCVWlZf/L3nfAWVXdW8cYJCE2NEqCoqj0NsAwtKGbaEzMe0me+dI/jSLDlDv9&#10;Ti+AYkFNjOZhTyIqCKj0gWEYppc7vTcGZuh1mKFML+ut/z733BkBKQ75Psjbh9//nnPPPWeffdbZ&#10;d7hr7X9hme46HKytVfUHjjAfwInDh42/B/xbcCU6Qivzq7SLe5NdR1B/V+QPCBfRInvqCMbea/9V&#10;4rckz4vEa61cuRISL7927VqsW7cOq1at0vZvjsFHH30EMXnWUpNoO2PppK6xLJIL6N9p0TqC5glX&#10;zBO0zqR1Nj0G9Bj4qjGgdYR/i58IXRQNDLNLBea8IqUCFe9M2UBkAlNGoPcCt7ut9yCII0Tzee2L&#10;77OYyBoNzfK6H5Vb3sTnf+qLjc/ejHTyuFRypXhyYMlFsNn7O6wH+W3krY3gseVqblQaFaXDUDu4&#10;wUUkETFTKCET6tW/hhapcyHolGL1i79X9RDSg/phPblvHOf709jH/Cj6Jnj1RWbEAOwpSuaxp9DA&#10;U+qo0fTu6jL7266sjTcp1s4Wxc7yrsWYMR9tHSchtQQ+8HBibP9NSFjIuX5qCYl+9IMX/wly4TVu&#10;/ZD/ihP7xpj1TtYSYN843dwNoKkr2fNlNHEtdqn+SwZ/+dfa2WrfIl/kvzbG0ch+6XErazAcWjcf&#10;q/2HI4YceCP5bxw1BPE1SaGOkEEt5t35g4CcpTye0fUtx3lt9lTGaC//NRzjb325T7Yj1khuLKNN&#10;IveN6P1DaKOGlf3yJHzyzK3IDmZeCWpYyRx/Ugth83yOQctN+DT6UT7QLTyLPeuoV1S5UfQ2dY9y&#10;n4b13JL7N65qXv38dcOpM44WmlsFM6Oldm50yJuu/ShKW4M4/37Y5tMXicw7mkQtpjCCsT58rvGW&#10;WxHzbF/Er/gzTziivsvNDDaQWAOx3i7qbwPbkaaM5sxvmLk+9wrmfkFZ7H/3YuKm191j6HrC4t99&#10;9Jo5SiRvcllZmarjLH42d9xxBywWC06fOK5NY6DHgB4DegzoMXDFY8D0Pzh98ghLsR1RPgjih9DA&#10;3N5ix48dwdnTp1Rtv98wh7XEEd56662YPWcuDkutN71cEwhcDzrCac75iY5Qu+NdbPXsjy3ut6k8&#10;dxLjL3kWRUfY6ncLtltvR8mG53hsheNHqcm7TLBNFnO1dAShoIqGtuXjkyW/VjnzM5nbbrNwOHJh&#10;0RGy6Acf49EHeUsG4UB5Js84jVP8sSzWWx58KR1B8VrhtrUf4123MUgl501m/gbREBL9+2A7/REk&#10;FmOL313IWzaOfRP2fEq5nHyJBvdCR2hub0YLndgNRcHQEdqZZ8PUEcAanQe+eAYfetzP53iDMqUj&#10;EL9U8c2njvDWUz8AbEvYt0aCxjoD3BLrLX6UNOzCksFeRNUSdtutI9SicV8ycpZNxqcL+iOL8RaS&#10;vyGRz3UHdaKUgJvpb9IXH4XOBY5v4pnSqzNKR5C6qaZ+YK7N8WhiYVzVMVwdfNzc33286DqCmdFS&#10;G0WE9g4e1b4XOYmfYJtvX2z1uQnxxEr0jVzGXEg+yJ2W25gPox92fvQXnnjU0AR5mpmzQHrYm0Xr&#10;CL1B76ufu/n89fraxqh3T//aP9uMWRQ/w5qaGjg5OanfchLD4cy4rWB/X20aAz0G9BjQY0CPgSse&#10;AyEBFvS04ABviFkDfJRZvDwgZrVaVWy86AgSJzrNdQZq6Uurl2sDAZMenr825rXN+W3H5/xh2y5G&#10;/qV4Zq9vwyByEi4hZvo6tJOJifEq3CdMfS/2x7yBWLc7lKX591V8Ltnv20jwZs071i0UK10bwWOL&#10;aQbjYpOKm5nvHbSR+6/GYvI6UEdY8/zv2DfyN84Nx4hPeeA3ld9EOrnnZrc+KHjuARypEB3hDGtt&#10;khFL53q5tPDulLEjksuuk8ROzPBSkLsVRkzuXbsKK92d6OvOmpTuUvPxBlUfMHZ+H6T7McbBcjcq&#10;X3XhsfTJ7ThucGu5OTuArWxKrBtH0QPkgIsv7azx0dZOX4ROOdlorIMxMe3tzOsvAfX0mpA6k0c/&#10;X4APn70Pm337IIa6xkZy4Bh/Y049ze8mvPf0fUD6Yh4vPsMneH8yMq7CIl0Qk5ojHICOt+yrRPoT&#10;OLTtiUfJMlf6mAyAza8PEviMd7B2ptTLzLUy1mHhTVgZTB3h2GYeT6w7G9Bub4s7vrSY7Zs6wpc+&#10;vMgbiRHqGTPUHUtUg5Kd7zGm4buI9aJ+ZemL9QvpM+H3Tdb3vBE73e9g/ZDbkfbxq7zH/bwCv1NM&#10;huLQvy5yzcv5qFvHMXyUjKciT0aed/czN5+9OX66j7ucq1y7x9i/HubX5IrX1+6d6Z5pBAwExBdB&#10;4nckrmHYsGGOGFX5TXdu3lD93sizqnHQOOgxoMeAHgMXHwN9bmC+dtq37Ca1GMRM3G688Ub1/81N&#10;zFndh3nLv/GNbyqbNedhxjQzvlYv1wQCJh87f31t6AhtbeRlijHuRe2mvygNYYf7XchkvsA4+ucn&#10;cg42jTkW4337I9bzFpSsDuPxpTTO17Iunfk73+QvJru5WuCfbmy0s+lybHj1T4ihn3sS+yRzwuKP&#10;kBN+A2zij+DOOPXoQdhXlMJLGzpCXZP0pnfLJXWE5mO8ADHcuwpf+E1h7r1+SkeQfA2JAf1gC/ge&#10;Uuj7/sXT/VDzhiuPJU9vP4bm05xXF9JrB/Dr6giOBuwNiXYgGoKY6AlorWP3jqBugwc+XvggtrJ+&#10;57bAfviC/hxbA25kDME36QPwXaxwH4quNLuO0HUCjS1SV7D3i8gbba28SRHFuDJ5fhv71iaBPTiI&#10;9j07UfrKDGxw+z6yAvoizUINJuhbiKdOlGa5GTvm34jPIh4BTm7j8cSa/hItDAyRts5dzPYvV0cQ&#10;/eBCGoJoCoaWcABliR9QB7oFO3xuo19CP2zy7MPvBWt7Wm9CktddiF/YHykrXibWe9mdNrQ0N6ja&#10;CaIl9HbROsK5I/zK3vcWf32+RuBfjYBoCBLfsGfPHri6uqIv6wCZtSnM33t63f3bV2OhsdBjQI8B&#10;PQYuPQYuV0f4BmthfeMGQ0MQLeGXv/o1avcf/Ff/16fbv0wEpNyjMuFQikeZDEd4ULcftfpMPie1&#10;UkYSJzTwai0S663ivR1MTvzDaZyrNnzF9+Do5tfI2wYhw3cwsoPuxpYnydXn34Q81oHMCrwHaT53&#10;Y8/nUTy+jEY/+iY5lzeoTDghZ9B5HTFFQq9K/2W+X+bUc5Hw8h/Ynz7IDbyLMerfY/zFt5Eddjty&#10;w/sj2ZtxA2H0R8iI4fH1Rgfo79/bRdLWiYkkoWQJ+iIYzuvcoXiw/Yj8txHrNx3FgXegKOAOcuIb&#10;OKd+M3KDHkSm3yBsfeo27Ht1OnE5wtaIm5xLPwITqDPETMyxyHbP944PLrIhfVPg9zymjgkwqnF2&#10;9QJsXDiUNTioEYV/Hxs9bsQ2v++gOOj7KAoagLVuI9AVF84TebyYXFuKCvZykSFgDAP2TQkJXDMP&#10;AUUoXkPu/wCHUwwql87C9gX3Iz+wP/L8b0diyK3M39APeT79ke72HWyJ/iklhw083o63NCdxB/Zm&#10;HWvulsWsa3D+Aeee8OX3nfTvaG9j5IV6tvJZNY7FvwmbZQCyfQdip/8gxFq+j0TPfowH6Y9y6zDY&#10;qH/Y3iZ2Z+V7ccow+ULL8uXmr/i96T/UrSec0wTbV0OSz0vVc7APS+m+ugWjF9ftK2/D4XnxdbZ7&#10;i78+v/djuFcYXrcj98o73kjNfNmyZXj88cdVzSVVF2j4cAzXpjHQY0CPAT0G9Bi4wjEwesQQiI0a&#10;btjI4UMhZv6fMmLECIwdOxZDh49kXbrJcJ48HY889jP8Y8VKnG02frlf+f9k+oyrjcA1ryOYkfCH&#10;ElDwXiBSve5FdsAQlETdr+bRM8njyqMGIydoEOPB70LWOx6kflsIEzUIFekuXFPM+JV/9XUE8kbm&#10;6EfxSmyM+E/YfG9H1eIHkRV9Hza63YTs0NtQtOhupSEURg5B0cZ/km8Wsz/yHej998DOWi+uIxze&#10;habPg7DFywVV4T/A3iWDsZ3z1nG0DN97URo1Cpn+g1GxZDxOF8SzW9QShORdDR3Brmt0cT6rQ5I3&#10;nrfUobk8BfveegKb3IchZ9G9KH5xCGIZGxLr1w97nx+GsrB7mAdyOI5+soA5CErZgl1HMAItzmvx&#10;SnZ0PwUSXoltEDFLUWz7Jw0F2Bf7DkoWTUOSZRhKwwagOJg6EZ9rPP0kdnPslVDH2hjxKNrTXkfr&#10;8T28PJ8K22hv4biTtnqavXNfS0cQXw7REHo2uG8rSldHsc7jIJSEPMj8jw8oLSGZfhJZ1u9h/+IJ&#10;yLfch9iXPKmHbOO5dh2BWy3N1Ep69u1rbGsdwfzL8vXWvcVfn//lr8P/czx4+X/nRXyhxO/JjKkS&#10;v4SDBw8iLy9P1V/qTa0ZfW7vavVo/DR+egzoMXA9j4FD+2sgdnCfYQdYU0/MvKfq6mrU1tairKIK&#10;5RW7UFJexTpyh4zYevm9qpdrAwGTOzhm1eiXLb7ZJn937De7azIv4elivVxI22RuWVE4ofoOfwSZ&#10;56d11aM6Nx4VHwRiU8jPke3zEOenR6EsipzTOggFfgPJjYegOOQh5Prfiw3hP0XJP7xRbIunfHCS&#10;bcicv5i932b3hY6J9XY5XoLK9e9gz9sLWWtgDvvyEGqiRyA5eCjWP3sn60AOQE7YYFRGjSUHHYHY&#10;l60oYu78NpVvUThd7xaTFTr8EQy5hDByg9Zcmo3Mle+jdOl/YofXZOyOuBcHn3+Isf23ML//d5Hq&#10;eT9KI8ajPGyMsp1vROHAto9JN48Re8HNAKqe40TM8TvdlGcu1X15sCLeiIYgZrbB+fAzJ+vRatsA&#10;27uL+TxnId17HEoXPYjSxQ8h3vsWJPjehgPRI7E3YhjiLBNQvPQxpHz0KurztrJb7IAULejlcqaj&#10;RTxX2Ar9cFo4no1Nvm9D8+F92PPZa9j5qgVFIS4oDHJGdeQD9OcYgO0Bt2EH83oeiB6C/bT11nnI&#10;ev2PiF31LtqP7jbakUQiZnvm2tFfx4NS1z7/QPsJUlhR+UUwjoG5Ko1xLJi2obKsCFXveiFt6a+x&#10;i9raoUgnpLA+5k7Phxi7Qr+T4ME4Gj4BtayDsdn6BMreCsLezPVGfIPoO1dBR3Dcjn3D8XjtdyU5&#10;JsToGa2sleuedu7519t78yl+3fV548McJ3r9lV+Jawqz623Afo3+io7Q0NDAP+MyKI3F1BX0ML0+&#10;hql+Tvo56TGgx8C1NgbOn30xe2j8PyPvJJ+4qk/GH5dNrZxL47qNdrSu9/zJ/t+ZXvUWAfOHv0Mv&#10;uLZ0hNrCJLz3agQ++NM0fGr5IWqen4Jdi5zpjz+I9QvpX/6nfij0vwfVi0Zj34sT8an/PLy3wAV/&#10;fSkcZTmJROdfqyNUb3of7/j+lrUKZ2CTZSb2Pzca5cH307f8HmxeeDeSfe6CLehe9tmJPHQIli/4&#10;Bd58hn4LK98iV+99vtFL6QhrXorCsoX/F3HUEJL9Z6A6bCB2h99D34S+iPX9LrL8h9GGoiR4JMrD&#10;x+KNBb/EW16/QXHSdv7RFZ2olzqCOb7Ej140Bft70RCqyyvwachTePWPP0SGD/EJnYqS6AdgC7wb&#10;MfTlSKRffmXgfTi0eDQyw2ZRW3BG9JOP4os/BzH3Ye1V0RFEQzB1hK5WjhX7n7H6mirEfcbclNb/&#10;g/fcf8L5/vGoip6BmkVDkOf7PcQwz4ToCFXWgTj83HB87j8b/1zgjJAFv0XO9s/R1ECfBPNPYs+1&#10;4/tqMs+eH15g26EjyPEighnniYbw+mvL8OHTk7DawxW7A4fh+JJJSPIehtgF9yGFORHKI4YqDeFA&#10;0BisWvgo3v/jTLy3xAPHi/hsRUdQxibNZ/R11o77MTbMJsw70TqC+cQuvL7gGDHB0+sLf4euJVzO&#10;Gf//m96KrnAtPQrdl2v/66KfkX5GegzoMWCOge5fReYec238TyrvzpxtdOgITIvm0BFES9CLRsBA&#10;gNyt/SwOkx4d44799KU/KHPprM+AI8mcm/4x8lhTr9jXFUU+06gfuCA70BlJ1nvI1e9UJtuyTz6T&#10;Y+RYOUfOxclM1Za0e6Cj3biGosYN3M8NO/Ex+Q+rCHDeVN7Zx7McS2mlkePXSIsoMfNi+1GfvAL5&#10;kS7IDXNGvnUy8gJd6OM+nj4SY5Hndw9sXncjw3MAKiJG0odiMgqtLuTIMxA7n/UXQ6ahc4MfZQ72&#10;Q+b929gm/dabeOmzvH1J/Sdm+o138ppixrVlbfBJg+c34ySPFWuhX76wTTQVo+CjRUj1nUQjZgEu&#10;yAuaSt8IJ6QHjmStx1sQz1qUO58diHz6d9iCJ/CzScztMAuJbhOQ99zTQP4XbOi0Yc0EQiCRxmmN&#10;BEPlszC7wd2ytLGPYqb+wDeyU8k5LQK58nUhoHs2ITH6CcaBsG/+U5HN+f6c0MnIol9EKjlxBnWY&#10;ZPcBKAsYhqrgUcjzHoNSqzPSQ+dhp+90lL/vRaBSHf62Zv0C+W1r1jw398lVv3KR/vN+zhI7MeN+&#10;G3Ey7lWsCnwEud7TURgwm9efi3yfeeznFOI2EnE+30Z62J0oCHaijVP70/wnwObzMPF8DPs/fIUP&#10;7wjb481TC5A0jsp9oucjlG25prou12oxDjDrsSqvHH5+iskpjDCOehUXc+xDD8T5uTLGYgLjPiYx&#10;T8MM5FpcmVtiJPMtDsIW31uQHDkQJeEcc76jURgxBgXho7E6gJrR33+Orl05vBrrSjBfo+B1Iawu&#10;tM/oo37VCGgENAIaAY2ARkAjoBHQCGgENAL/PxEghyafFw1B7BDj8mUN7ELVzreZV2AebNaZKKQ+&#10;UOQzHXnBkxnPMAkpwfeSy31PmWzLPvlMjpFj5Rw5tzb172yrSrV5mIRNXUO4cJd9rt3O4+wrsr5z&#10;dIQ2HktTcQM8r0v5N5DrHctCynIr+SO5Y/B4zle7KC2hNGgi/d7HIZ8xFqaOUB4+nJ9PVJYTMoc5&#10;8JwZw+6Mfct/jbbdZeTn4k9Povm1dQTyXt7ASfL8FpLV5rYOtOetxWfRv0ea32Sk+0+mjkCdo4eO&#10;kMoci6Ij5NDnvSxyArJ4H2L51tlIWjiBuRN+jpMfLWEwA/Uc0RIk96DoCIIHcWhuob+6vBceLmZf&#10;vlJH4HkqTEJ0hLNH0b79L1hnYSwA+5cTYOgIoiXYQkazXuFQpHsNRJLbXdgdOhb7oicqDaE82AVp&#10;rK+4zWMSEp5/gnUgl6taBnJpNTdGDUF4seQXN/epjYu92Ptv6gidnfWoq6tB4mtP4u+e5OYynuw6&#10;gmgJWSGTscOd8SnerJ8Z2h/FYXzeYcQtnByeYzDTex7SvGYj6yV/oMbGjnGsdLFmI7H62joC+y9h&#10;HHysbO84auLXIu/5n2GrZQrjeSYaOoK3oSNkMHYmzvtebPa+GYnMhSE6QmnEZBRHcUyGjcL60DHY&#10;sXQqCj77gJIO48y0jnCx0aE/0whoBDQCGgGNgEZAI6AR0AhoBK5JBOj/TW4pasLpNiGmMh9L0nQs&#10;CXEvP4WcQM5R+3Ge3McFBZy3LgiZavdJGIwUrx8oyw4crPbJZ3KMHCvnyLlJf1nAQJoko022e4bX&#10;kDl/c15crihmLqaeIIqBMqGk5M2N5HBnZFvNz5ML2z7CCs8f8brUCGiF1nHkdDI3LPELo1kfcCD7&#10;dieSWXevkPkbsgPGMH5gDIoiZjAnpAvr8o1gTchJKN60mtPCh4yL8ELiq9PCa0kYgKQTMPthqBvS&#10;ASGTYubSxmObyesNqq+KaBw5hEMfh+GTZ6axbxPZR2oEwRM5308cw8bRH2EEsr1vR+qCb6OQ+8sj&#10;p7LehRNrQI5DWYgrcrwnMLfDDKSF/hxHi+LZhaPEiPH5vG4r567l6g18Tqe5T/opZi5GFLz0025y&#10;D2LyVt1PA44UJaH69SexYb4zubcz4z4m8blOoI2n38Zw5PgMRqbHAPbvTmoco7B76UQURFCHIbZZ&#10;odMQbxmDRN8p2P/m71TcLltWOoKpIUhuMFlMvwT15itfeDddkntARiC3O/aiMuFjrPMcjRj/iSi2&#10;jmXeiAnIpkaQJToB8Yv1up+5Jr6JjOBbUEQ/mMJAHhfmSj+EKYx5mMn6DZOwxe+/0LTpb2zvFNtt&#10;NL06lPai9Jev7I8JmLGWsdpoDlJZHy5E3Ouh1IDGUSOiDwe1l7ywKSjidr6PM4rD70W6z+3MJ9GH&#10;fe2PAuJbFT0LhSFOHAtjkLF4PLb43Id4akw4mKh1hK98DvoDjYBGQCOgEdAIaAQ0AhoBjYBG4NpF&#10;QPzmDR3hlHLctvPPotX4wJO+CH7kmb7O5GeMCwiYRq45hfrAJNj870MSuaaYbMs++UyOkWPlHDn3&#10;I78fA2zL5LWneQ1hjHJNMZOiqV18EUps0GL7VqMQuS6cJjUVLYGT6SSt9Tj4xYtY/pTEWVBHCB5B&#10;/jsepaHOKAtnXIN1FOsgDGD+htuQ6HEniiOHIZ8+C1n+o1EQNl1Zst8oJPmOxNpXFrG+RCXbNXij&#10;aAgt7JRw8xbmFDF7dDEdoYv+HOIuIL7zoiM07t6F/NeewWq3mcRkEvJDnOk3YVgO5/fTA8jVvfsj&#10;za0fshmDUcRjMqhxpPsyfyV1hGLrVNaamIUYj7mwbfo7oTuoNATREVpk/pqXEQ2hvpOZBdjPi+oI&#10;QumpcXQI3HKLVCDytq5EsvWH5OMzlIaQFWzoCHmMESgMHMpcmoOR4XG30hHymVOictFY8uVxyKI+&#10;k0380qnD7LS4kMfPQk1NjfLJN+MZZC16giyXrSNI/kKVy5B3drYScR++gC88RiFt0RzWnTR0BNEQ&#10;xDLCxiLW8z7Eed7AftxMHMcii7pGQTA1BMat5FNHyHSfjM8W/gSVy4N573XsyYV1hAvHDRjjwBwP&#10;oiMo/Uq+FjIuiuKwIvgp1qBkrEf4rPN0hCLREbxvw3avbyEj9HbWghR9azJyraP5HRmF7KWT6Ksw&#10;CGss/F7krtY6ggwUvWgENAIaAY2ARkAjoBHQCGgENALXFQLt5JUGn2dEuBShFJ7ewX07/4rVC10Z&#10;rz/BMM5Zq5gG4bwBTvQfp47g9n1lsi37cviZHJPLY83z1tEXXdpC60nVdht5dgcJWSeZcCfrQXA2&#10;X5lDQCBv67kt9LKNAsJpJgll9AGXenSeqUHFcnd85jGTHG0USkJHozh0AkrDndW8uY2cTXzLN3I+&#10;fYvHD2CLGovcyClIs3LOn/PDuaHMU8C49qwgJywPeIa5AvLYrqgbTQ7/fHaL1FZ0BHOR7U5H1+Rz&#10;sUbuETPfo+sMmvNTkRP9EyQGzEJJ5BjOUTNPYfgY2JhHMUt0BOsI5FkGIoP9SyAHtjF3Q2bwWKQF&#10;jKSO4IRy3ssOf1fEMy/jxn8+RwB2EyPjXwu1A/FIaGZfT/OfYGLgYvZTVIYeJpvEsF0CQ9TtHEbG&#10;p39Fqgfn8YNnI53PS0xqIRRYJ6CE+kqBhXENHoOQ4jYQqdRosliHIIH928G8DnlhU1EY6crjJiPf&#10;i34C2dloaWlRWsK5vFw0hctZDP8Fu361LxGxr3kyvmIcSp6bRm3oIVRFDVf6gWgIKRHjsMXCPJru&#10;rHXBfJA2+r2keY2nTiT+L6wp4T8JhX4Tsd5rLvKWPYn2xv3sQj1k9Ik1MXaFqgURkjwS8sz57JRx&#10;pRb7g7U/ULkFdRsS2EANrDVlJVb5PUGfm9HYFclalEEzGF8xi3E0HPu+9C2JuAdZrHMR79WPMRh3&#10;0y9nGjJ9qL0xrkV0tYJFE6m/jESS32xg0yKtI9hR1yuNgEZAI6AR0AhoBDQCGgGNgEbg+kGgjToC&#10;WTpZE2t7MDeC0hEYP9+4+UWsZ167fPLuAruGkM951exg5trzH8d8dvcjzeMeZbIt++QzOUa0BDlH&#10;zo2x/hhnN73ACfTDqm3REMRau+r5emkdQVFiUrhuvlyHproKpD//a2zy+yFrOTL/H62Yvu8ldh0h&#10;i/7jO/3u53w+6wNy7tdGLp8XNRUZ9FlI8xuPbM6nFzBuvYjawl8sfwR257Jv5JSdZ7v5sNBJY1qd&#10;G7LIjkvoCAJf52kcS97K689QVhwxmvH7I8mDDS0hm1w4g3kVC30HIZv9S6Pvfhb9OHLDmeeB3Lko&#10;kLEXgdRBmMMvgTkX17wdTtJb49ARRE1o578m/muk5tONi/RRFulEDzM3habLLbTtQ9KKV5DMHAwX&#10;0hHKAthfn+HI8n4AmV73IztqPHKjJyApdBziqc9kM0dCQcR0lPhPQbb7OCQnJysdgS0r7GR9pYvh&#10;vyAdpFXEYG30H5lzcgJxGkON6EFURho6QmY4Y0LYn22+DzK24jZkhgxEUegM5olk/oEI5nigjlDg&#10;y3HAXBkbLQ8jddGvWLdhD9vt1hEamQejW0cQ9C5TR5DkCM2MJdnxD6z0/SWfEf1fON4Tg1yREkK/&#10;kwDqCNQJKqMGsf5pfyT53IK8CPZP8otQSygOm0l/GGodvId83kOK/xyc+qe31hH4BPSiEdAIaAQ0&#10;AhoBjYBGQCOgEdAIXF8INJCJniazkpnZM6pOwxnOux5HPbn/Z74P01ecOewkdyHj58XEv13m+zOt&#10;D9E//wFlsi375DPzODlHzt3I3Pn1G5eSgx2VKzAnP/MQcqu+q5HvWnnlNmUOOmfyXju96+JaTM4R&#10;Y7IFOgHsQVr0L7DN/4f0e2e/qA/kcT69MJTx6uFTOOfvggTmS9jOuIU45hxIYA6CVMbOJzH2IpXz&#10;1xmB5O1BjIkInob/DnyKpSly2S4d/8UPQzrCPioqLrzb3g9uqUV2iZlUvY6bx9hBYcHNKsCgDoez&#10;tiLOOp39Y9w8czwWhg1Fbshw5tkbQV8IJ3Jxxgn4kRt7PcgcCC5IJlYZzMGXxZz+paEjGFswhHkW&#10;J2En57A/f4c6gtTOUKKGCBvsULtcTThwC07xVax7MTts76nZYembfNS8G5krX2UOBGo9AdOZR8KV&#10;uSOYW4DxKPnMt1jA/JN55OKZvtQ7fMYgh1pLFjUXiWVIZS4CycmYa5Wcm9OQvZC4pqY69IPLi2Po&#10;7qlsqTgS9czZUenf/nSsjH4aKXyeCf5OKJG4inDGEDAupYA5FW3UMHawb9s8H6KvxDjmm2CcBZ9r&#10;0SL6dFB3yKc/RTmPiw1gvsWo/0DLiUo2Su2Jryq0QxJgyHXkiTGvheNByi4u8pH6WL3ji4mf5I6k&#10;Y0Jr4j+xyvIz1gVxQinHXVIA81gEzWa+TPocyPOmbpTp/wBrZN6vnme2dR7fz0Zp5MPEk3ksWdvB&#10;Rjw3W2ai7pMgrSOYOOu1RkAjoBHQCGgENAIaAY2ARkAjcN0gcIrs/Cw5lTCqU6zNKFxfou8bNr+A&#10;T70Y/81511zqAYXkcWKiFQgPzhVO3MMUN+Zn5nFyjpz7Bbm+aBLoEo5+htewX4tXFG+ES+kITCvI&#10;OHvRONqpQQjhPEI7Btvzv1I6QmHgOPLhcepa4tuey3lpsTTmUEyi7pEcOgk7+Hm873jGGdCXgtxc&#10;dASbP2sP+EzA+xFuzI9QwDbJMttPcm1nknIp4ZDnEEuTVvbUEQ4xH4Awe0FPvOcbK9OYT+8R7Ah2&#10;pYbA3AyhQ4jbMNbCNHQEwTCPMQxZPkOVjhBHH/nEAGox1BEqyEOLg4YpHUG0hPXvR7HNAzTREOw6&#10;QqvMqAsrvgwdgae0NfFFkjfIvTRVI//zN1EaMpuagaEjiJZg6giFnFcXLSE7QPJJOCGDeR1SWUsz&#10;lbkJREvIDqAfAq2YdRTyPemrb7OxUWOR+Iae+RHM/Rdbn+bAEy1BJZiQ/rXswvqXvaj7ML9G+FTm&#10;ihiCCtZSzGMOyALW98yKop+H/3jGrbA2JX0WxJ8jyYdjIJI5GO06QnXUFCSE/hiZS36BpmPlbLRb&#10;R2iTWBW5jjyxThn1cnExY5GP1Mf2950s/smykewXMZcAh7RP8Inn40pDqKIekETsUoNm0QeB444a&#10;SwljaLICH0Ki34PIi3Zifo6pSkcoDp+LVC/m3BS/mFBnrHObis4tL2gdwY6zXmkENAIaAY2ARkAj&#10;oBHQCGgENALXDwIyTS3W0Nxhr6MgHJVWswPvLvwRSoJncn56CnaTU+5nzEI1/e/LmMcwJ3Q4ShbR&#10;RzuCPvqRo1HFefYK6gs19C3fSw5YZHUlH52GTwJ+DpRvNtpsP6Ny3wt7kxp8rSrnQSvnisnATYL+&#10;ZVqHDvatibHpwtEVT+86Qdp3FB2J7+HtP1AP8BiNctaJ2BXN/ITkvLn0QygMncgaDS70N6D+wRj2&#10;LGoaNub0LwhnnsiwGczByHl01n7M8J6CDW8voYtDMVs3dIQO6hWKScq8tfSFq57E0uym2d9m6R93&#10;nm5pVlqC5DE8vtuGgrfm42PPqcRuBOfTnXE40gW1QazHQA68i3pHCWM/cv2Yr8F3OOsCEi/GXuSG&#10;yLGSH4Hz7b7TER84G+Wpa+lDsIedIGaSv1A4rfRLOC31hAZ2TuzcxYwfcXTfUaTgBKqT1pKj/wQJ&#10;vnOwh3UcS72nooixAdWRc1ESMU35IeQyJ+XuJcTUfywqxOfDm7UcaIUB9M/3Yp7FhYxfCXkE9fX1&#10;OHv2rNG3czpxOfkRWpWTAE+U/onW0bgLOz5extwcTogNmYVdnPM/ED0Nx6JmYh+1jHxqKyWBfKbB&#10;0w2/Ej+OPXLzokj6dNDHY9eimYyFmMw8jXNw6MMQNiy6GD1f2LSYwk8wNAe+XZ8xcTLXPMJY5IFL&#10;HRPx1RHbtRNrw5/EF08+gLIXH8PuyBmoCKUfAvWXfI6rHPq+FISzlia1rKwwalZe41AROZvPejRs&#10;luFIjaSfit84rIv+DVozPzSvotcaAY2ARkAjoBHQCGgENAIaAY2ARuC6QcCkUw2cFBZ+rzQE0RFO&#10;ZiP+FXfy3VnktXOwj9y3mrnnyznnu5s1APM5R5ziM4j5FR8kpxuKypCxSmOotU6k5kDOSR2hMnwe&#10;st4OYq28VKPdHjqC0Ea5tmgIF9MR5JgWyW/HFlqFL4uOwPll5K/B5tD/on858/3RDz/DazhzAw7j&#10;XDnzC3DeWjSEVG/mJWDehlzmf8xhXH8a+59OridaQmnkjxizPg8FW8nlGmvYJgltx0n2ScgmryM6&#10;gnBIrpRxJYvsEjM3BDOxpo52xjXIuWT1DdU4si4Ca/xmUUsZxTh6J2orTqiippDnwTgHyyjm5aPG&#10;QV5cxnn0fPrnp/s9QH+Fkdj73FRUseZEnPD1xT/FyV0pbPMwza4jcH7coSPQUeNSOkIb4/rlFrqX&#10;E/SXSEHNX/+ELW6TUWKZggJ3xiswV2EhtQSpLyG+JAXUY4rof1Id5oIq6jOljP2voB9HsZU+/NRf&#10;CsMfQ+M/LDhzhnklm5svWJvhcnSEdgFPpBtzQOAgSnasUBrCGvfxKBOdgDEEe5jXosKLsTMW4sZ+&#10;ptF2enL/khkoCWGOCWpbuRyDpazBmOw2BDF+jwLp77Ph3usI7U0cfc2MjJDne6IAuR8sxk7W5kwl&#10;HuXMbVEUwBgeH/pLEKO8UMOSOe7iPFmXg3VLSliDw6wnksA6kWvnP4BtLz7Fx5rY/Vj0lkZAI6AR&#10;0AhoBDQCGgGNgEZAI6ARuF4QEA4n09wSQG6n0Ip4dhzDvrjV2DZ/Fna4z0MV56yrGBNfyfiACloB&#10;4wmKyI3LGO+dwzwEJZ7UFwJdUEP+W+oxyThv4TyczIwhBztocHFVHNF+HREGeF2ZxVcz+SZBlz7Q&#10;etJ34aOiJ6gp9XaZwOaE8oF8ZH38OuekXRkfP515B5gfIYK8LmI8/RLGoJLcXPSOMvoAlJIT51iZ&#10;k4CWxjwJtlD6ooc8quyEyo1QzzbZC+ZINPQKvlXFH7l2dMTooNlNx357f0VX6GwRMIUYk1fnb8Sm&#10;F9ypW8ym/8Ns7GUuggNBM7GXeRN2s9ZBaSDxDJ2Jg4y/2E3tI5e8syJqGuMgHka823is8noMeX/z&#10;Q1eTaAjk6nw9TV8JCdOXaftmXk/6Ko9NzNEf2ebSRhDFhOOrRfCT7ole0nwcB2OW433L4/RDmI5i&#10;+ubnMWYhh3w4n74QJVHO2Lt4Amqjx2Mf6y4eYA2JGsZo7GV/E71nYeuzLkh58Ul0JL0NqbXQxk6d&#10;qxlI7YZz9xkdOedVcj1IPgp1h3JHJ1BXm4HMtzzw1gLmYeB1S0Jm4hCf217y9GrO++9lXosyakHF&#10;XO/m/H+53xhkh06lbwxrXPjOxVYPV9jeCGdTpWybN01r5UpMYhTE5PGKqcFGnGRTvZVdarHvIW6d&#10;vMeuZmprMhYYt3LAFoPYl36H/35mMvZw/O9i/Ew5tQyJcyil70Qpn2NxFPtN34gsyzDGkExAVfQk&#10;Pl9nrGfswybmZsxe9wbbOqKupF80AhoBjYBGQCOgEdAIaAQ0AhoBjcB1hQC5lfB5NS8snNjBm08C&#10;h0pw6E0vJPv8GLlPj1EawaHIWSizjGU+/+HMo08+zBiCPPrAV7HW3r7QaUprKFownn4KP8O+Py8k&#10;7apmo2xL2hUdweTdpGWXqyPwSKUjCH9mIT++sJ22g2gt3onC6EcYFz9T+ZOLjlAWwfqT/kORbxnC&#10;mgIjsYs8vcCP8fX0Cdj1PGMaQqYhzmssCpc+AWxdyoaPsj2Z1W9idyTzo8HPOyWngFBJBx4Gr7Sz&#10;y+795v3wuC7xf7frCDhVgv0x78DGfH8JC6eilH76oiUcDJ2FauoI2ZxLz/YYx+3RjHdgPsFQF2XJ&#10;EjNAHSHvTV+gOpbtGfPpohVIfggV2sDbb2LAh/T1UjqCUVORB7J/7eJjITqCWG0C0pZbkc+ahIV+&#10;jL+gb0Qu8yhmsbZjhu9QFDG+vyRgCPWjodhDHKuYV6Kcc+vbFtBX3/oj1G14mR3KVjkWRTMwdQOl&#10;+VD3MffxYhdf2ngXSkeQuxE7QdwPojn9XcS+/AfmkJB6lNNwJGS6shrrFFRLjUWpfUDfkmLLCNTS&#10;Z6J40Rwk+zphs9s07Przk4BtI9ulBnMVdAQ1BkTEEvhY+wF1Vahdt5gxO48wToU5LahTVVJPqI6c&#10;Qh3GmfkQxjLvqBFTU8TPqqOnoozxQOmeg7GOuRj3r/SkDpbBtrSOIIjqRSOgEdAIaAQ0AhoBjYBG&#10;QCOgEbjOEBA/flqncGDypA6h6OI7L/yrnWR/jw0Jyxdj5TMzsJb+BQWRP+PcL3PY+c5kDMEcpPu4&#10;cp5/LvIjH1f7V9F/YY3bXKS8+wLAfIPoEJ7YDkk7IG0rLiZ8THI6cicz8ylz6At2oi7e+IZHvhws&#10;HeOK57fwNOWXQO7ZdboB+7a8gZhlbviH+0Rlqcznn7P0Ycb5z+Icu+S9m8s4flckR85hHcB5+Dvn&#10;01f4z0Ppur+xwQO0s7QzqOtsZN2DVkf9gxbqCMb8vf36cnGa0SvpjH2R/pr6iGzLYbLuakHH4Vok&#10;vxGCT4J+j0+fccFnC6Yi3TqD9STm0H+CeSfCZ1PnmIHqiJmI8ZnJzydhhcd/IPElLxxM385GRNdo&#10;I+tvRn1nC9/JvHknc0uw7iPvX0wuJebAT7a5NPNMMeNT9lceM59BK8UYdXznSVQXJGHb0t+QD/8I&#10;a7wmYyNjFrKIX6rU7BQ/jgjy84gZ1GCmYL1lNj5zn473A36LrBUv4UxNMdsW7LoXU0OQtegIl7N0&#10;doiuIaCxc2otAhOtrhIVCWuw0u+n+NDyyP+wd2Y/VV1RGPcvaPrQ/6JNaNqaqiVqUh9qTWyKiWli&#10;mrap2jqAItgiVo11SKlTjNUYbdQ6IiqjyHCZvEoVBCuO1GiJAxZEEbhwkQvcr791DheINmmNTyb7&#10;kOW5F/bZe+1vHx++b6+9lkoSx6kqdZKurGDtVlGnI30S6/uBqqnVcGHZeB1MmqTdaBz702eruewI&#10;0lU73bAGNvVR5g3DUKTm8Cz2QtLEg5Db0OWvt48fdRr4rZnvY0SPbwdVkrmJdZuo3HnjFFgUp+r0&#10;8aojFuF3zoGcRnc5Sw6H2hVTFEyN1/Fv3vescEOS+i4V0K1hNxQr4vXr/nEIOAQcAg4Bh4BDwCHg&#10;EHAIOAQcAq8IAkM6QoyHRgj2NvNIpxFP9oej10/rzp40FaVOV4C99bJ54xVcQE78b6mjuHC8Kua+&#10;S6z7e6pMjFfZsgTd3pWiyOVy71kECjgTEfZ0ZVrCsI5gX9AS/lNH8PgopM+IHo9EsJiO4O1j9/+p&#10;cM1h1Wz7XEc5U1FC7sIKeHA9eRMucM6iOukdBRfGKS8xTqXUeqza8oUelW2UmmvpsAXrhld3eDpC&#10;iAGshmIH1gcG/v698WEzn1f+q47QC8McRdk9X9ERTEtQ01ndL9yluvWfKXd+vEqJS6hIpPYB5/vP&#10;c7bhYhK1G5LidGwOGCZP0uVdK6XaE+R+vM2YIfBB24h0qR0dwTwdMP2EH3pWCPxYKV8XeIYIj9YR&#10;oraOQ3/vRfOwZ6xvoSXoRpZuHPpeRZynyE72NYQq8lvUp5JrAB2hlnoI1fhYuORD1TCHhszNxEkE&#10;WYsnPP9MxcmhuIT/qyGYF9FBi6gwbNGaDC8vwsLu+NZ5Sx2B7bqwY7EqkuOVOzuO9+5tYjzGoWGN&#10;Uw1xHUFyY5RzpmbvfOo/kvPh0ZlsDoDcYr5MmPyPozUE+/yiOkJ/5Ck+ci6CR+2/Rew9sHenh3eo&#10;7WCKatckqDjxLRUteBPNAB+xSuqLBsmfEEgcq4I55M0kLqX1QIrUGMCHv+gHDaG/yzp0l0PAIeAQ&#10;cAg4BBwCDgGHgEPAIeAQeKUQ6IOdsrsNk7M8i31wU5hc1GOZxjThnL2eqfOKGip/U3DrfGX/MFPl&#10;Sz+hnsAn1FacoZLF05SVlqBz2xfp+plDSA8Xh5/rgLtZP9ZnDzwsdm7fxrSxjZ+ZxXhuLO9jrJ0n&#10;PsCdh2i8uqGcZlYr0KsXaIx6oAvKGdCZnM0q2TBLh9M+Us6CiTo2d4JOJrOX/d005a2fpYYjy/V3&#10;YzmDtWAoAvDDXn7C7Pg/xIFHeN3GX1oxy+1vIRo+S7cPMU9jdyOlloMATo8WE8YNUhp6OodpHSPP&#10;dyvc3UxpyUMqPrBMpzKmK3P5ZOVyDiSTWhPFxofXTlXx1gVqzNugcNNVhoRf2pAUtTCfWojpMLT8&#10;PBK2f28+gFCEPW1w9YwxjSPHvobBxcwDFh3HpASzdrBr5x6mpZmY8cOWOl0/RVzHjiU6u2aGClOn&#10;qHQRe+zUjMhbNlUlqz9V8b51ulOTrbv37sH3o3pMH61Q4RfRDBjsuesJPphu040rIeZsGHp1FQxe&#10;D/8u3W88p7qsNcrK+EoF5LXIIgagZOEElRHDUbEpQfW/fqnSo+v0+FYxDvmahJ3/sNQQIfoxi71f&#10;XnIJOyBjOhYWw4tvnsTAbejy17l/gMqkA73DcSrtiBH2PtvZkEGxTm2Nunc6W5f2LFQgY6aqVk5W&#10;YcpY5VMLoyz9YwV+/Fr1vyxV08nD0t1rw3700H03/rnLIeAQcAg4BBwCDgGHgEPAIeAQcAi8agg8&#10;hQsN6whR+CrE6lkdod/O03vcG/7dc1G6mi2VbFNf7gb1HOf8QvlOzjDks5FfS7tmr63pD0+jIXXC&#10;BWM6gvVrWoVpBDamryX4rDjG857TEewwxCgdoQfC18EWdgiK7OkIEdsT54s3bhN72Kel2yekwBY1&#10;70tV78kMqXo3ufHLaNOItWEPPA2BjvHH/zG+btaKj620GIl7NzJr5vPKkbtPTk1HMAtTANLCEkxD&#10;MAsx2V6jtHaeHr1EauLRP6R7mYo27JCqVqszP0WqWCvd3Ecc/zmGuUE7wxozQo0v7Xwzv4bzUfZb&#10;X+YLcQWWK4I2njGmEeHY1xEdwX5JW4ORj7YepiWwUz+kIzzgwTasiX38i0CUKQ5jSIUrFclJk87v&#10;lBr28+B12rR6GkKY8wJtuGA2AK9+GS3BNATPzCect2mHmFY4BMk22I2rGwp9DdLDIL7sVU/pT1LB&#10;atb4Z/XXbuGBIiZ3k3b3MXJR9nBC5SmfmO/L6ghG/AfBz94ys0fkXHxMXklbo6i3rvg2+BA3K9EJ&#10;cokl2aju/FR15qwCx61S3Qkmdg3/mKWZvbTUf+jiHfZ1MLpyl0PAIeAQcAg4BBwCDgGHgEPAIeAQ&#10;eAEEXhszZswbmF2vY/b5HwAAAP//AwBQSwECLQAUAAYACAAAACEApuZR+wwBAAAVAgAAEwAAAAAA&#10;AAAAAAAAAAAAAAAAW0NvbnRlbnRfVHlwZXNdLnhtbFBLAQItABQABgAIAAAAIQA4/SH/1gAAAJQB&#10;AAALAAAAAAAAAAAAAAAAAD0BAABfcmVscy8ucmVsc1BLAQItABQABgAIAAAAIQDqnEV2awQAAJkN&#10;AAAOAAAAAAAAAAAAAAAAADwCAABkcnMvZTJvRG9jLnhtbFBLAQItABQABgAIAAAAIQCOIglCugAA&#10;ACEBAAAZAAAAAAAAAAAAAAAAANMGAABkcnMvX3JlbHMvZTJvRG9jLnhtbC5yZWxzUEsBAi0AFAAG&#10;AAgAAAAhAE3of5ncAAAABQEAAA8AAAAAAAAAAAAAAAAAxAcAAGRycy9kb3ducmV2LnhtbFBLAQIt&#10;ABQABgAIAAAAIQCVnaGDfcMEAJAtHAAUAAAAAAAAAAAAAAAAAM0IAABkcnMvbWVkaWEvaW1hZ2Ux&#10;LmVtZlBLBQYAAAAABgAGAHwBAAB8zAQAAAA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그림 57" o:spid="_x0000_s1028" type="#_x0000_t75" style="position:absolute;left:14601;top:4009;width:26746;height:25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V5LBAAAA2wAAAA8AAABkcnMvZG93bnJldi54bWxEj0GLwjAUhO+C/yE8wZumFly1GkUFQfC0&#10;1YPHZ/Nsq81LaaLWf28WFjwOM/MNs1i1phJPalxpWcFoGIEgzqwuOVdwOu4GUxDOI2usLJOCNzlY&#10;LbudBSbavviXnqnPRYCwS1BB4X2dSOmyggy6oa2Jg3e1jUEfZJNL3eArwE0l4yj6kQZLDgsF1rQt&#10;KLunD6NgVqa3scfd5hw/5Ozabi+jODoo1e+16zkIT63/hv/be61gPIG/L+EHyO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MV5LBAAAA2wAAAA8AAAAAAAAAAAAAAAAAnwIA&#10;AGRycy9kb3ducmV2LnhtbFBLBQYAAAAABAAEAPcAAACNAwAAAAA=&#10;">
                  <v:imagedata r:id="rId25" o:title="" cropbottom="-43f" cropright="3604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15773;top:609;width:1493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5F2A2A" w:rsidRPr="00DB2FF9" w:rsidRDefault="005F2A2A" w:rsidP="00DB2FF9">
                        <w:pPr>
                          <w:ind w:firstLineChars="50" w:firstLine="100"/>
                          <w:rPr>
                            <w:rFonts w:eastAsiaTheme="minorEastAsia" w:hint="eastAsia"/>
                            <w:lang w:eastAsia="ko-KR"/>
                          </w:rPr>
                        </w:pPr>
                        <w:r>
                          <w:rPr>
                            <w:rFonts w:eastAsiaTheme="minorEastAsia"/>
                            <w:lang w:eastAsia="ko-KR"/>
                          </w:rPr>
                          <w:t xml:space="preserve">1 </w:t>
                        </w:r>
                        <w:r>
                          <w:rPr>
                            <w:rFonts w:eastAsia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lang w:eastAsia="ko-KR"/>
                          </w:rPr>
                          <w:t>2</w:t>
                        </w:r>
                        <w:r>
                          <w:rPr>
                            <w:rFonts w:eastAsiaTheme="minorEastAsia" w:hint="eastAsia"/>
                            <w:lang w:eastAsia="ko-KR"/>
                          </w:rPr>
                          <w:t xml:space="preserve">   3  4   5  6   </w:t>
                        </w:r>
                      </w:p>
                    </w:txbxContent>
                  </v:textbox>
                </v:shape>
                <v:shape id="Text Box 7" o:spid="_x0000_s1030" type="#_x0000_t202" style="position:absolute;left:9906;top:5562;width:4162;height:20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gKMUA&#10;AADaAAAADwAAAGRycy9kb3ducmV2LnhtbESPT2vCQBTE7wW/w/KE3upGsX9MXUNQAj0JTYXi7Zl9&#10;TYLZtyG7Mamf3i0UPA4z8xtmnYymERfqXG1ZwXwWgSAurK65VHD4yp7eQDiPrLGxTAp+yUGymTys&#10;MdZ24E+65L4UAcIuRgWV920spSsqMuhmtiUO3o/tDPogu1LqDocAN41cRNGLNFhzWKiwpW1FxTnv&#10;jYLxe7XPTqt92vTH3fNycT3ktj8r9Tgd03cQnkZ/D/+3P7SCV/i7Em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+AoxQAAANoAAAAPAAAAAAAAAAAAAAAAAJgCAABkcnMv&#10;ZG93bnJldi54bWxQSwUGAAAAAAQABAD1AAAAigMAAAAA&#10;" filled="f" stroked="f" strokeweight=".5pt">
                  <v:textbox style="layout-flow:vertical-ideographic">
                    <w:txbxContent>
                      <w:p w:rsidR="005F2A2A" w:rsidRPr="00DB2FF9" w:rsidRDefault="005F2A2A">
                        <w:pPr>
                          <w:rPr>
                            <w:rFonts w:eastAsiaTheme="minorEastAsia" w:hint="eastAsia"/>
                            <w:lang w:eastAsia="ko-KR"/>
                          </w:rPr>
                        </w:pPr>
                        <w:r>
                          <w:rPr>
                            <w:rFonts w:eastAsiaTheme="minorEastAsia" w:hint="eastAsia"/>
                            <w:lang w:eastAsia="ko-KR"/>
                          </w:rPr>
                          <w:t xml:space="preserve">1  2  3  4  5  6  7  8  9  10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2FF9" w:rsidRDefault="00DB2FF9" w:rsidP="00DB2FF9">
      <w:pPr>
        <w:pStyle w:val="a0"/>
        <w:ind w:firstLineChars="0"/>
        <w:rPr>
          <w:rFonts w:eastAsiaTheme="minorEastAsia" w:hint="eastAsia"/>
        </w:rPr>
      </w:pPr>
      <w:r>
        <w:rPr>
          <w:rFonts w:eastAsiaTheme="minorEastAsia" w:hint="eastAsia"/>
        </w:rPr>
        <w:t xml:space="preserve">If user touches on </w:t>
      </w:r>
      <w:r w:rsidRPr="00DB2FF9">
        <w:rPr>
          <w:rFonts w:eastAsiaTheme="minorEastAsia"/>
          <w:position w:val="-10"/>
        </w:rPr>
        <w:object w:dxaOrig="480" w:dyaOrig="320">
          <v:shape id="_x0000_i1032" type="#_x0000_t75" style="width:24pt;height:16.2pt" o:ole="">
            <v:imagedata r:id="rId26" o:title=""/>
          </v:shape>
          <o:OLEObject Type="Embed" ProgID="Equation.DSMT4" ShapeID="_x0000_i1032" DrawAspect="Content" ObjectID="_1470554266" r:id="rId27"/>
        </w:object>
      </w:r>
      <w:r>
        <w:rPr>
          <w:rFonts w:eastAsiaTheme="minorEastAsia" w:hint="eastAsia"/>
        </w:rPr>
        <w:t xml:space="preserve"> point, the self-capacitance of 1</w:t>
      </w:r>
      <w:r w:rsidRPr="00DB2FF9">
        <w:rPr>
          <w:rFonts w:eastAsiaTheme="minorEastAsia" w:hint="eastAsia"/>
          <w:vertAlign w:val="superscript"/>
        </w:rPr>
        <w:t>st</w:t>
      </w:r>
      <w:r>
        <w:rPr>
          <w:rFonts w:eastAsiaTheme="minorEastAsia" w:hint="eastAsia"/>
        </w:rPr>
        <w:t xml:space="preserve"> row electrode and 1</w:t>
      </w:r>
      <w:r w:rsidRPr="00DB2FF9">
        <w:rPr>
          <w:rFonts w:eastAsiaTheme="minorEastAsia" w:hint="eastAsia"/>
          <w:vertAlign w:val="superscript"/>
        </w:rPr>
        <w:t>st</w:t>
      </w:r>
      <w:r>
        <w:rPr>
          <w:rFonts w:eastAsiaTheme="minorEastAsia" w:hint="eastAsia"/>
        </w:rPr>
        <w:t xml:space="preserve"> co</w:t>
      </w:r>
      <w:r w:rsidR="00114C3F">
        <w:rPr>
          <w:rFonts w:eastAsiaTheme="minorEastAsia" w:hint="eastAsia"/>
        </w:rPr>
        <w:t>lumn electrode will be changed.</w:t>
      </w:r>
    </w:p>
    <w:p w:rsidR="00114C3F" w:rsidRDefault="00114C3F" w:rsidP="00114C3F">
      <w:pPr>
        <w:pStyle w:val="a0"/>
        <w:rPr>
          <w:rFonts w:eastAsiaTheme="minorEastAsia" w:hint="eastAsia"/>
        </w:rPr>
      </w:pPr>
      <w:r>
        <w:rPr>
          <w:rFonts w:eastAsiaTheme="minorEastAsia"/>
        </w:rPr>
        <w:t>A drawback of self</w:t>
      </w:r>
      <w:r>
        <w:rPr>
          <w:rFonts w:eastAsiaTheme="minorEastAsia" w:hint="eastAsia"/>
        </w:rPr>
        <w:t>-</w:t>
      </w:r>
      <w:r>
        <w:rPr>
          <w:rFonts w:eastAsiaTheme="minorEastAsia"/>
        </w:rPr>
        <w:t xml:space="preserve">capacitance touch screens </w:t>
      </w:r>
      <w:r>
        <w:rPr>
          <w:rFonts w:eastAsiaTheme="minorEastAsia" w:hint="eastAsia"/>
        </w:rPr>
        <w:t>is</w:t>
      </w:r>
      <w:r w:rsidRPr="00114C3F">
        <w:rPr>
          <w:rFonts w:eastAsiaTheme="minorEastAsia"/>
        </w:rPr>
        <w:t xml:space="preserve"> that they do</w:t>
      </w:r>
      <w:r>
        <w:rPr>
          <w:rFonts w:eastAsiaTheme="minorEastAsia" w:hint="eastAsia"/>
        </w:rPr>
        <w:t xml:space="preserve"> </w:t>
      </w:r>
      <w:r w:rsidRPr="00114C3F">
        <w:rPr>
          <w:rFonts w:eastAsiaTheme="minorEastAsia"/>
        </w:rPr>
        <w:t>not unambiguously detect more than one touch</w:t>
      </w:r>
      <w:r>
        <w:rPr>
          <w:rFonts w:eastAsiaTheme="minorEastAsia" w:hint="eastAsia"/>
        </w:rPr>
        <w:t xml:space="preserve">. If user touches on </w:t>
      </w:r>
      <w:r w:rsidRPr="00114C3F">
        <w:rPr>
          <w:rFonts w:eastAsiaTheme="minorEastAsia"/>
          <w:position w:val="-10"/>
        </w:rPr>
        <w:object w:dxaOrig="480" w:dyaOrig="320">
          <v:shape id="_x0000_i1033" type="#_x0000_t75" style="width:24pt;height:16.2pt" o:ole="">
            <v:imagedata r:id="rId28" o:title=""/>
          </v:shape>
          <o:OLEObject Type="Embed" ProgID="Equation.DSMT4" ShapeID="_x0000_i1033" DrawAspect="Content" ObjectID="_1470554267" r:id="rId29"/>
        </w:object>
      </w:r>
      <w:r>
        <w:rPr>
          <w:rFonts w:eastAsiaTheme="minorEastAsia" w:hint="eastAsia"/>
        </w:rPr>
        <w:t xml:space="preserve"> and </w:t>
      </w:r>
      <w:r w:rsidRPr="00114C3F">
        <w:rPr>
          <w:rFonts w:eastAsiaTheme="minorEastAsia"/>
          <w:position w:val="-10"/>
        </w:rPr>
        <w:object w:dxaOrig="540" w:dyaOrig="320">
          <v:shape id="_x0000_i1034" type="#_x0000_t75" style="width:27pt;height:16.2pt" o:ole="">
            <v:imagedata r:id="rId30" o:title=""/>
          </v:shape>
          <o:OLEObject Type="Embed" ProgID="Equation.DSMT4" ShapeID="_x0000_i1034" DrawAspect="Content" ObjectID="_1470554268" r:id="rId31"/>
        </w:object>
      </w:r>
      <w:r>
        <w:rPr>
          <w:rFonts w:eastAsiaTheme="minorEastAsia" w:hint="eastAsia"/>
        </w:rPr>
        <w:t xml:space="preserve"> points simultaneously, then </w:t>
      </w:r>
      <w:r w:rsidRPr="00114C3F">
        <w:rPr>
          <w:rFonts w:eastAsiaTheme="minorEastAsia"/>
          <w:position w:val="-10"/>
        </w:rPr>
        <w:object w:dxaOrig="499" w:dyaOrig="320">
          <v:shape id="_x0000_i1035" type="#_x0000_t75" style="width:25.2pt;height:16.2pt" o:ole="">
            <v:imagedata r:id="rId32" o:title=""/>
          </v:shape>
          <o:OLEObject Type="Embed" ProgID="Equation.DSMT4" ShapeID="_x0000_i1035" DrawAspect="Content" ObjectID="_1470554269" r:id="rId33"/>
        </w:object>
      </w:r>
      <w:r>
        <w:rPr>
          <w:rFonts w:eastAsiaTheme="minorEastAsia" w:hint="eastAsia"/>
        </w:rPr>
        <w:t xml:space="preserve"> and </w:t>
      </w:r>
      <w:r w:rsidRPr="00114C3F">
        <w:rPr>
          <w:rFonts w:eastAsiaTheme="minorEastAsia"/>
          <w:position w:val="-10"/>
        </w:rPr>
        <w:object w:dxaOrig="499" w:dyaOrig="320">
          <v:shape id="_x0000_i1036" type="#_x0000_t75" style="width:25.2pt;height:16.2pt" o:ole="">
            <v:imagedata r:id="rId34" o:title=""/>
          </v:shape>
          <o:OLEObject Type="Embed" ProgID="Equation.DSMT4" ShapeID="_x0000_i1036" DrawAspect="Content" ObjectID="_1470554270" r:id="rId35"/>
        </w:object>
      </w:r>
      <w:r>
        <w:rPr>
          <w:rFonts w:eastAsiaTheme="minorEastAsia" w:hint="eastAsia"/>
        </w:rPr>
        <w:t xml:space="preserve"> also can be considered as touch location.</w:t>
      </w:r>
    </w:p>
    <w:p w:rsidR="00DB2FF9" w:rsidRDefault="00DB2FF9" w:rsidP="00DB2FF9">
      <w:pPr>
        <w:pStyle w:val="a0"/>
        <w:ind w:firstLineChars="0"/>
        <w:jc w:val="center"/>
        <w:rPr>
          <w:rFonts w:eastAsiaTheme="minorEastAsia" w:hint="eastAsia"/>
        </w:rPr>
      </w:pPr>
    </w:p>
    <w:p w:rsidR="009D7784" w:rsidRDefault="009D7784" w:rsidP="00DB2FF9">
      <w:pPr>
        <w:pStyle w:val="a0"/>
        <w:ind w:firstLineChars="0"/>
        <w:jc w:val="center"/>
        <w:rPr>
          <w:rFonts w:eastAsiaTheme="minorEastAsia" w:hint="eastAsia"/>
        </w:rPr>
      </w:pPr>
    </w:p>
    <w:p w:rsidR="00E42D8C" w:rsidRDefault="00E42D8C" w:rsidP="00E42D8C">
      <w:pPr>
        <w:pStyle w:val="a0"/>
        <w:numPr>
          <w:ilvl w:val="0"/>
          <w:numId w:val="37"/>
        </w:numPr>
        <w:ind w:firstLineChars="0"/>
        <w:rPr>
          <w:rFonts w:eastAsiaTheme="minorEastAsia" w:hint="eastAsia"/>
        </w:rPr>
      </w:pPr>
      <w:r>
        <w:rPr>
          <w:rFonts w:eastAsiaTheme="minorEastAsia" w:hint="eastAsia"/>
        </w:rPr>
        <w:t>Mutual Capacitance Touch Screen</w:t>
      </w:r>
    </w:p>
    <w:p w:rsidR="00114C3F" w:rsidRDefault="009D7784" w:rsidP="00114C3F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It </w:t>
      </w:r>
      <w:r w:rsidR="00114C3F" w:rsidRPr="00114C3F">
        <w:rPr>
          <w:rFonts w:eastAsiaTheme="minorEastAsia"/>
        </w:rPr>
        <w:t>overcomes the ambiguous</w:t>
      </w:r>
      <w:r w:rsidR="00114C3F">
        <w:rPr>
          <w:rFonts w:eastAsiaTheme="minorEastAsia" w:hint="eastAsia"/>
        </w:rPr>
        <w:t xml:space="preserve"> </w:t>
      </w:r>
      <w:r w:rsidR="00114C3F" w:rsidRPr="00114C3F">
        <w:rPr>
          <w:rFonts w:eastAsiaTheme="minorEastAsia"/>
        </w:rPr>
        <w:t>touches problem by measuring the mutual capacitance</w:t>
      </w:r>
      <w:r w:rsidR="00114C3F">
        <w:rPr>
          <w:rFonts w:eastAsiaTheme="minorEastAsia" w:hint="eastAsia"/>
        </w:rPr>
        <w:t xml:space="preserve"> </w:t>
      </w:r>
      <w:r w:rsidR="00114C3F" w:rsidRPr="00114C3F">
        <w:rPr>
          <w:rFonts w:eastAsiaTheme="minorEastAsia"/>
        </w:rPr>
        <w:t>between electrodes.</w:t>
      </w:r>
      <w:r w:rsidR="00114C3F">
        <w:rPr>
          <w:rFonts w:eastAsiaTheme="minorEastAsia" w:hint="eastAsia"/>
        </w:rPr>
        <w:t xml:space="preserve"> </w:t>
      </w:r>
      <w:r w:rsidR="00114C3F">
        <w:rPr>
          <w:rFonts w:eastAsiaTheme="minorEastAsia"/>
        </w:rPr>
        <w:t>F</w:t>
      </w:r>
      <w:r w:rsidR="00114C3F">
        <w:rPr>
          <w:rFonts w:eastAsiaTheme="minorEastAsia" w:hint="eastAsia"/>
        </w:rPr>
        <w:t>or each cross point of row and column electrodes, measure the mutual capacitance between row and column electrodes.</w:t>
      </w:r>
      <w:r>
        <w:rPr>
          <w:rFonts w:eastAsiaTheme="minorEastAsia" w:hint="eastAsia"/>
        </w:rPr>
        <w:t xml:space="preserve"> Of course, the number of measure increases than self-capacitance type.</w:t>
      </w:r>
    </w:p>
    <w:p w:rsidR="00114C3F" w:rsidRDefault="00114C3F" w:rsidP="00114C3F">
      <w:pPr>
        <w:pStyle w:val="a0"/>
        <w:ind w:firstLineChars="0"/>
        <w:rPr>
          <w:rFonts w:eastAsiaTheme="minorEastAsia"/>
        </w:rPr>
      </w:pPr>
    </w:p>
    <w:p w:rsidR="00982620" w:rsidRDefault="00982620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D7784" w:rsidRPr="00F06EEE" w:rsidRDefault="009D7784" w:rsidP="00873020">
      <w:pPr>
        <w:pStyle w:val="a0"/>
        <w:rPr>
          <w:rFonts w:eastAsiaTheme="minorEastAsia" w:hint="eastAsia"/>
          <w:i/>
        </w:rPr>
      </w:pPr>
      <w:r w:rsidRPr="00F06EEE">
        <w:rPr>
          <w:rFonts w:eastAsiaTheme="minorEastAsia" w:hint="eastAsia"/>
          <w:i/>
        </w:rPr>
        <w:lastRenderedPageBreak/>
        <w:t>B. System Noise</w:t>
      </w:r>
    </w:p>
    <w:p w:rsidR="009D7784" w:rsidRDefault="00F06EEE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- </w:t>
      </w:r>
      <w:r w:rsidR="009D7784">
        <w:rPr>
          <w:rFonts w:eastAsiaTheme="minorEastAsia" w:hint="eastAsia"/>
        </w:rPr>
        <w:t xml:space="preserve">Transient voltage of liquid crystal </w:t>
      </w:r>
      <w:proofErr w:type="gramStart"/>
      <w:r w:rsidR="009D7784">
        <w:rPr>
          <w:rFonts w:eastAsiaTheme="minorEastAsia" w:hint="eastAsia"/>
        </w:rPr>
        <w:t>display(</w:t>
      </w:r>
      <w:proofErr w:type="gramEnd"/>
      <w:r w:rsidR="009D7784">
        <w:rPr>
          <w:rFonts w:eastAsiaTheme="minorEastAsia" w:hint="eastAsia"/>
        </w:rPr>
        <w:t>LCD)</w:t>
      </w:r>
    </w:p>
    <w:p w:rsidR="009D7784" w:rsidRPr="009D7784" w:rsidRDefault="00F06EEE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- </w:t>
      </w:r>
      <w:r w:rsidR="0099442A">
        <w:rPr>
          <w:rFonts w:eastAsiaTheme="minorEastAsia" w:hint="eastAsia"/>
        </w:rPr>
        <w:t>Noise from power supply</w:t>
      </w:r>
    </w:p>
    <w:p w:rsidR="009D7784" w:rsidRDefault="00F06EEE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- </w:t>
      </w:r>
      <w:r w:rsidR="0099442A">
        <w:rPr>
          <w:rFonts w:eastAsiaTheme="minorEastAsia" w:hint="eastAsia"/>
        </w:rPr>
        <w:t>Environmental changes, such as temperature and humidity.</w:t>
      </w:r>
    </w:p>
    <w:p w:rsidR="0099442A" w:rsidRDefault="0099442A" w:rsidP="00873020">
      <w:pPr>
        <w:pStyle w:val="a0"/>
        <w:rPr>
          <w:rFonts w:eastAsiaTheme="minorEastAsia" w:hint="eastAsia"/>
        </w:rPr>
      </w:pPr>
    </w:p>
    <w:p w:rsidR="0099442A" w:rsidRPr="00F06EEE" w:rsidRDefault="0099442A" w:rsidP="00873020">
      <w:pPr>
        <w:pStyle w:val="a0"/>
        <w:rPr>
          <w:rFonts w:eastAsiaTheme="minorEastAsia" w:hint="eastAsia"/>
          <w:i/>
        </w:rPr>
      </w:pPr>
      <w:r w:rsidRPr="00F06EEE">
        <w:rPr>
          <w:rFonts w:eastAsiaTheme="minorEastAsia" w:hint="eastAsia"/>
          <w:i/>
        </w:rPr>
        <w:t>C. Sensor Requirement</w:t>
      </w:r>
    </w:p>
    <w:p w:rsidR="0099442A" w:rsidRDefault="0099442A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For accurate detection, space between each electrode should be half of touch object.</w:t>
      </w:r>
    </w:p>
    <w:p w:rsidR="0099442A" w:rsidRDefault="00F06EEE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- </w:t>
      </w:r>
      <w:r w:rsidR="0099442A">
        <w:rPr>
          <w:rFonts w:eastAsiaTheme="minorEastAsia" w:hint="eastAsia"/>
        </w:rPr>
        <w:t>Finger: roughly 5mm.</w:t>
      </w:r>
    </w:p>
    <w:p w:rsidR="0099442A" w:rsidRDefault="00F06EEE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- </w:t>
      </w:r>
      <w:r w:rsidR="0099442A">
        <w:rPr>
          <w:rFonts w:eastAsiaTheme="minorEastAsia" w:hint="eastAsia"/>
        </w:rPr>
        <w:t>Stylus: &lt;2mm.</w:t>
      </w:r>
    </w:p>
    <w:p w:rsidR="0099442A" w:rsidRDefault="0099442A" w:rsidP="00F06EEE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For 4.3 inch 16:9 screen, 20 rows and 10 columns are needed. (</w:t>
      </w:r>
      <w:proofErr w:type="gramStart"/>
      <w:r>
        <w:rPr>
          <w:rFonts w:eastAsiaTheme="minorEastAsia" w:hint="eastAsia"/>
        </w:rPr>
        <w:t>in</w:t>
      </w:r>
      <w:proofErr w:type="gramEnd"/>
      <w:r>
        <w:rPr>
          <w:rFonts w:eastAsiaTheme="minorEastAsia" w:hint="eastAsia"/>
        </w:rPr>
        <w:t xml:space="preserve"> case of finger touch)</w:t>
      </w:r>
    </w:p>
    <w:p w:rsidR="009D7784" w:rsidRDefault="009D7784" w:rsidP="00873020">
      <w:pPr>
        <w:pStyle w:val="a0"/>
        <w:rPr>
          <w:rFonts w:eastAsiaTheme="minorEastAsia" w:hint="eastAsia"/>
        </w:rPr>
      </w:pPr>
    </w:p>
    <w:p w:rsidR="0099442A" w:rsidRPr="00F06EEE" w:rsidRDefault="0099442A" w:rsidP="00873020">
      <w:pPr>
        <w:pStyle w:val="a0"/>
        <w:rPr>
          <w:rFonts w:eastAsiaTheme="minorEastAsia" w:hint="eastAsia"/>
          <w:i/>
        </w:rPr>
      </w:pPr>
      <w:r w:rsidRPr="00F06EEE">
        <w:rPr>
          <w:rFonts w:eastAsiaTheme="minorEastAsia" w:hint="eastAsia"/>
          <w:i/>
        </w:rPr>
        <w:t xml:space="preserve">D. More Sensors </w:t>
      </w:r>
      <w:r w:rsidRPr="00F06EEE">
        <w:rPr>
          <w:rFonts w:eastAsiaTheme="minorEastAsia"/>
          <w:i/>
        </w:rPr>
        <w:t>than</w:t>
      </w:r>
      <w:r w:rsidRPr="00F06EEE">
        <w:rPr>
          <w:rFonts w:eastAsiaTheme="minorEastAsia" w:hint="eastAsia"/>
          <w:i/>
        </w:rPr>
        <w:t xml:space="preserve"> Touches</w:t>
      </w:r>
    </w:p>
    <w:p w:rsidR="0099442A" w:rsidRDefault="0099442A" w:rsidP="00873020">
      <w:pPr>
        <w:pStyle w:val="a0"/>
        <w:rPr>
          <w:rFonts w:eastAsiaTheme="minorEastAsia" w:hint="eastAsia"/>
        </w:rPr>
      </w:pPr>
      <w:r>
        <w:rPr>
          <w:rFonts w:eastAsiaTheme="minorEastAsia"/>
        </w:rPr>
        <w:t>I</w:t>
      </w:r>
      <w:r>
        <w:rPr>
          <w:rFonts w:eastAsiaTheme="minorEastAsia" w:hint="eastAsia"/>
        </w:rPr>
        <w:t xml:space="preserve">n the example of part C, mutual capacitance touch screen needed 20x10=200 sensors. But </w:t>
      </w:r>
      <w:r>
        <w:rPr>
          <w:rFonts w:eastAsiaTheme="minorEastAsia"/>
        </w:rPr>
        <w:t>simultaneous</w:t>
      </w:r>
      <w:r>
        <w:rPr>
          <w:rFonts w:eastAsiaTheme="minorEastAsia" w:hint="eastAsia"/>
        </w:rPr>
        <w:t xml:space="preserve"> touches are much lesser than the number of sensors. </w:t>
      </w:r>
      <w:r w:rsidR="00F06EEE">
        <w:rPr>
          <w:rFonts w:eastAsiaTheme="minorEastAsia" w:hint="eastAsia"/>
        </w:rPr>
        <w:t>Thus the compressive sensing can be applied in touch screen.</w:t>
      </w:r>
    </w:p>
    <w:p w:rsidR="005F4C00" w:rsidRDefault="005F4C00" w:rsidP="00F06EEE">
      <w:pPr>
        <w:pStyle w:val="a0"/>
        <w:ind w:firstLineChars="0" w:firstLine="0"/>
        <w:rPr>
          <w:rFonts w:eastAsiaTheme="minorEastAsia"/>
        </w:rPr>
      </w:pPr>
    </w:p>
    <w:p w:rsidR="005F4C00" w:rsidRPr="00873020" w:rsidRDefault="005F4C00" w:rsidP="007F5394">
      <w:pPr>
        <w:pStyle w:val="a0"/>
        <w:ind w:firstLineChars="0" w:firstLine="0"/>
        <w:rPr>
          <w:rFonts w:eastAsiaTheme="minorEastAsia"/>
        </w:rPr>
      </w:pPr>
    </w:p>
    <w:p w:rsidR="007F5394" w:rsidRPr="00982620" w:rsidRDefault="00F06EEE" w:rsidP="00982620">
      <w:pPr>
        <w:pStyle w:val="1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Capacitive Sensing Techniques</w:t>
      </w:r>
    </w:p>
    <w:p w:rsidR="00BC5679" w:rsidRPr="00F643CD" w:rsidRDefault="00F06EEE" w:rsidP="00873020">
      <w:pPr>
        <w:pStyle w:val="a0"/>
        <w:rPr>
          <w:rFonts w:eastAsiaTheme="minorEastAsia" w:hint="eastAsia"/>
          <w:i/>
        </w:rPr>
      </w:pPr>
      <w:r w:rsidRPr="00F643CD">
        <w:rPr>
          <w:rFonts w:eastAsiaTheme="minorEastAsia" w:hint="eastAsia"/>
          <w:i/>
        </w:rPr>
        <w:t>A. Comparator Based Relaxation Oscillator</w:t>
      </w:r>
    </w:p>
    <w:p w:rsidR="00F06EEE" w:rsidRDefault="00F06EEE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Calculate the capacitance with charging/discharging time.</w:t>
      </w:r>
    </w:p>
    <w:p w:rsidR="00F06EEE" w:rsidRDefault="00F06EEE" w:rsidP="00873020">
      <w:pPr>
        <w:pStyle w:val="a0"/>
        <w:rPr>
          <w:rFonts w:eastAsiaTheme="minorEastAsia" w:hint="eastAsia"/>
        </w:rPr>
      </w:pPr>
    </w:p>
    <w:p w:rsidR="00F06EEE" w:rsidRPr="00F643CD" w:rsidRDefault="00F06EEE" w:rsidP="00F643CD">
      <w:pPr>
        <w:pStyle w:val="a0"/>
        <w:rPr>
          <w:rFonts w:eastAsiaTheme="minorEastAsia" w:hint="eastAsia"/>
          <w:i/>
        </w:rPr>
      </w:pPr>
      <w:r w:rsidRPr="00F643CD">
        <w:rPr>
          <w:rFonts w:eastAsiaTheme="minorEastAsia" w:hint="eastAsia"/>
          <w:i/>
        </w:rPr>
        <w:t>B. Charge Transfer</w:t>
      </w:r>
    </w:p>
    <w:p w:rsidR="00F06EEE" w:rsidRDefault="00F06EEE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First stage</w:t>
      </w:r>
      <w:r w:rsidR="00F643CD">
        <w:rPr>
          <w:rFonts w:eastAsiaTheme="minorEastAsia" w:hint="eastAsia"/>
        </w:rPr>
        <w:t xml:space="preserve"> (Pre-charge)</w:t>
      </w:r>
      <w:r>
        <w:rPr>
          <w:rFonts w:eastAsiaTheme="minorEastAsia" w:hint="eastAsia"/>
        </w:rPr>
        <w:t>: Charge the capacitor with known dc voltage</w:t>
      </w:r>
      <w:proofErr w:type="gramStart"/>
      <w:r>
        <w:rPr>
          <w:rFonts w:eastAsiaTheme="minorEastAsia" w:hint="eastAsia"/>
        </w:rPr>
        <w:t xml:space="preserve">, </w:t>
      </w:r>
      <w:proofErr w:type="gramEnd"/>
      <w:r w:rsidRPr="00F06EEE">
        <w:rPr>
          <w:rFonts w:eastAsiaTheme="minorEastAsia"/>
          <w:position w:val="-6"/>
        </w:rPr>
        <w:object w:dxaOrig="240" w:dyaOrig="279">
          <v:shape id="_x0000_i1037" type="#_x0000_t75" style="width:12pt;height:13.8pt" o:ole="">
            <v:imagedata r:id="rId36" o:title=""/>
          </v:shape>
          <o:OLEObject Type="Embed" ProgID="Equation.DSMT4" ShapeID="_x0000_i1037" DrawAspect="Content" ObjectID="_1470554271" r:id="rId37"/>
        </w:object>
      </w:r>
      <w:r>
        <w:rPr>
          <w:rFonts w:eastAsiaTheme="minorEastAsia" w:hint="eastAsia"/>
        </w:rPr>
        <w:t>.</w:t>
      </w:r>
    </w:p>
    <w:p w:rsidR="00F06EEE" w:rsidRDefault="00F06EEE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Second stage</w:t>
      </w:r>
      <w:r w:rsidR="00F643CD">
        <w:rPr>
          <w:rFonts w:eastAsiaTheme="minorEastAsia" w:hint="eastAsia"/>
        </w:rPr>
        <w:t xml:space="preserve"> (Transfer)</w:t>
      </w:r>
      <w:r>
        <w:rPr>
          <w:rFonts w:eastAsiaTheme="minorEastAsia" w:hint="eastAsia"/>
        </w:rPr>
        <w:t>:</w:t>
      </w:r>
      <w:r w:rsidR="00F643CD">
        <w:rPr>
          <w:rFonts w:eastAsiaTheme="minorEastAsia" w:hint="eastAsia"/>
        </w:rPr>
        <w:t xml:space="preserve"> Connect the reference capacitor with fully charged target capacitor in parallel.</w:t>
      </w:r>
      <w:r w:rsidR="00F643CD" w:rsidRPr="00F643CD">
        <w:rPr>
          <w:rFonts w:eastAsiaTheme="minorEastAsia" w:hint="eastAsia"/>
        </w:rPr>
        <w:t xml:space="preserve"> </w:t>
      </w:r>
      <w:r w:rsidR="00F643CD">
        <w:rPr>
          <w:rFonts w:eastAsiaTheme="minorEastAsia" w:hint="eastAsia"/>
        </w:rPr>
        <w:t>Then the potential of capacitor is proportional with target capacitance.</w:t>
      </w:r>
    </w:p>
    <w:p w:rsidR="00F643CD" w:rsidRDefault="00205784" w:rsidP="00205784">
      <w:pPr>
        <w:pStyle w:val="a0"/>
        <w:jc w:val="center"/>
        <w:rPr>
          <w:rFonts w:eastAsiaTheme="minorEastAsia" w:hint="eastAsia"/>
        </w:rPr>
      </w:pPr>
      <w:r>
        <w:rPr>
          <w:rFonts w:eastAsiaTheme="minorEastAsia" w:hint="eastAsia"/>
          <w:noProof/>
        </w:rPr>
        <w:drawing>
          <wp:inline distT="0" distB="0" distL="0" distR="0">
            <wp:extent cx="2288073" cy="1325880"/>
            <wp:effectExtent l="0" t="0" r="0" b="762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73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EE" w:rsidRDefault="00F06EEE" w:rsidP="00F643CD">
      <w:pPr>
        <w:pStyle w:val="a0"/>
        <w:jc w:val="center"/>
        <w:rPr>
          <w:rFonts w:eastAsiaTheme="minorEastAsia"/>
        </w:rPr>
      </w:pPr>
    </w:p>
    <w:p w:rsidR="00982620" w:rsidRDefault="00F643CD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If fully charged, the charge </w:t>
      </w:r>
      <w:r>
        <w:rPr>
          <w:rFonts w:eastAsiaTheme="minorEastAsia"/>
        </w:rPr>
        <w:t>accumulated</w:t>
      </w:r>
      <w:r>
        <w:rPr>
          <w:rFonts w:eastAsiaTheme="minorEastAsia" w:hint="eastAsia"/>
        </w:rPr>
        <w:t xml:space="preserve"> over </w:t>
      </w:r>
      <w:r w:rsidRPr="00F643CD">
        <w:rPr>
          <w:rFonts w:eastAsiaTheme="minorEastAsia"/>
          <w:position w:val="-6"/>
        </w:rPr>
        <w:object w:dxaOrig="240" w:dyaOrig="279">
          <v:shape id="_x0000_i1038" type="#_x0000_t75" style="width:12pt;height:13.8pt" o:ole="">
            <v:imagedata r:id="rId39" o:title=""/>
          </v:shape>
          <o:OLEObject Type="Embed" ProgID="Equation.DSMT4" ShapeID="_x0000_i1038" DrawAspect="Content" ObjectID="_1470554272" r:id="rId40"/>
        </w:object>
      </w:r>
      <w:r>
        <w:rPr>
          <w:rFonts w:eastAsiaTheme="minorEastAsia" w:hint="eastAsia"/>
        </w:rPr>
        <w:t xml:space="preserve"> is:</w:t>
      </w:r>
    </w:p>
    <w:p w:rsidR="00F643CD" w:rsidRDefault="00F643CD" w:rsidP="00F643CD">
      <w:pPr>
        <w:pStyle w:val="a0"/>
        <w:jc w:val="center"/>
        <w:rPr>
          <w:rFonts w:eastAsiaTheme="minorEastAsia" w:hint="eastAsia"/>
        </w:rPr>
      </w:pPr>
      <w:r w:rsidRPr="00F643CD">
        <w:rPr>
          <w:rFonts w:eastAsiaTheme="minorEastAsia"/>
          <w:position w:val="-10"/>
        </w:rPr>
        <w:object w:dxaOrig="820" w:dyaOrig="320">
          <v:shape id="_x0000_i1039" type="#_x0000_t75" style="width:40.8pt;height:16.2pt" o:ole="">
            <v:imagedata r:id="rId41" o:title=""/>
          </v:shape>
          <o:OLEObject Type="Embed" ProgID="Equation.DSMT4" ShapeID="_x0000_i1039" DrawAspect="Content" ObjectID="_1470554273" r:id="rId42"/>
        </w:object>
      </w:r>
      <w:r>
        <w:rPr>
          <w:rFonts w:eastAsiaTheme="minorEastAsia" w:hint="eastAsia"/>
        </w:rPr>
        <w:t>.</w:t>
      </w:r>
    </w:p>
    <w:p w:rsidR="00F643CD" w:rsidRDefault="00F643CD" w:rsidP="00873020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When </w:t>
      </w:r>
      <w:r w:rsidRPr="00F643CD">
        <w:rPr>
          <w:rFonts w:eastAsiaTheme="minorEastAsia"/>
          <w:position w:val="-6"/>
        </w:rPr>
        <w:object w:dxaOrig="240" w:dyaOrig="279">
          <v:shape id="_x0000_i1040" type="#_x0000_t75" style="width:12pt;height:13.8pt" o:ole="">
            <v:imagedata r:id="rId43" o:title=""/>
          </v:shape>
          <o:OLEObject Type="Embed" ProgID="Equation.DSMT4" ShapeID="_x0000_i1040" DrawAspect="Content" ObjectID="_1470554274" r:id="rId44"/>
        </w:object>
      </w:r>
      <w:r>
        <w:rPr>
          <w:rFonts w:eastAsiaTheme="minorEastAsia" w:hint="eastAsia"/>
        </w:rPr>
        <w:t xml:space="preserve"> is connected </w:t>
      </w:r>
      <w:proofErr w:type="gramStart"/>
      <w:r>
        <w:rPr>
          <w:rFonts w:eastAsiaTheme="minorEastAsia" w:hint="eastAsia"/>
        </w:rPr>
        <w:t xml:space="preserve">with </w:t>
      </w:r>
      <w:proofErr w:type="gramEnd"/>
      <w:r w:rsidRPr="00F643CD">
        <w:rPr>
          <w:rFonts w:eastAsiaTheme="minorEastAsia"/>
          <w:position w:val="-14"/>
        </w:rPr>
        <w:object w:dxaOrig="420" w:dyaOrig="380">
          <v:shape id="_x0000_i1041" type="#_x0000_t75" style="width:21pt;height:19.2pt" o:ole="">
            <v:imagedata r:id="rId45" o:title=""/>
          </v:shape>
          <o:OLEObject Type="Embed" ProgID="Equation.DSMT4" ShapeID="_x0000_i1041" DrawAspect="Content" ObjectID="_1470554275" r:id="rId46"/>
        </w:object>
      </w:r>
      <w:r>
        <w:rPr>
          <w:rFonts w:eastAsiaTheme="minorEastAsia" w:hint="eastAsia"/>
        </w:rPr>
        <w:t>, by the conservation of total charge,</w:t>
      </w:r>
    </w:p>
    <w:p w:rsidR="00F643CD" w:rsidRDefault="00F643CD" w:rsidP="00F643CD">
      <w:pPr>
        <w:pStyle w:val="a0"/>
        <w:jc w:val="center"/>
        <w:rPr>
          <w:rFonts w:eastAsiaTheme="minorEastAsia" w:hint="eastAsia"/>
        </w:rPr>
      </w:pPr>
      <w:r w:rsidRPr="00F643CD">
        <w:rPr>
          <w:rFonts w:eastAsiaTheme="minorEastAsia"/>
          <w:position w:val="-14"/>
        </w:rPr>
        <w:object w:dxaOrig="1760" w:dyaOrig="380">
          <v:shape id="_x0000_i1042" type="#_x0000_t75" style="width:88.2pt;height:19.2pt" o:ole="">
            <v:imagedata r:id="rId47" o:title=""/>
          </v:shape>
          <o:OLEObject Type="Embed" ProgID="Equation.DSMT4" ShapeID="_x0000_i1042" DrawAspect="Content" ObjectID="_1470554276" r:id="rId48"/>
        </w:object>
      </w:r>
    </w:p>
    <w:p w:rsidR="00F643CD" w:rsidRDefault="00F643CD" w:rsidP="00873020">
      <w:pPr>
        <w:pStyle w:val="a0"/>
        <w:rPr>
          <w:rFonts w:eastAsiaTheme="minorEastAsia" w:hint="eastAsia"/>
        </w:rPr>
      </w:pPr>
      <w:proofErr w:type="gramStart"/>
      <w:r>
        <w:rPr>
          <w:rFonts w:eastAsiaTheme="minorEastAsia"/>
        </w:rPr>
        <w:t>which</w:t>
      </w:r>
      <w:proofErr w:type="gramEnd"/>
      <w:r>
        <w:rPr>
          <w:rFonts w:eastAsiaTheme="minorEastAsia" w:hint="eastAsia"/>
        </w:rPr>
        <w:t xml:space="preserve"> can be rearranged as</w:t>
      </w:r>
    </w:p>
    <w:p w:rsidR="00F643CD" w:rsidRPr="00F643CD" w:rsidRDefault="00F643CD" w:rsidP="005F2A2A">
      <w:pPr>
        <w:pStyle w:val="a0"/>
        <w:jc w:val="center"/>
        <w:rPr>
          <w:rFonts w:eastAsiaTheme="minorEastAsia" w:hint="eastAsia"/>
        </w:rPr>
      </w:pPr>
      <w:r w:rsidRPr="00F643CD">
        <w:rPr>
          <w:rFonts w:eastAsiaTheme="minorEastAsia"/>
          <w:position w:val="-32"/>
        </w:rPr>
        <w:object w:dxaOrig="1500" w:dyaOrig="700">
          <v:shape id="_x0000_i1043" type="#_x0000_t75" style="width:75pt;height:34.8pt" o:ole="">
            <v:imagedata r:id="rId49" o:title=""/>
          </v:shape>
          <o:OLEObject Type="Embed" ProgID="Equation.DSMT4" ShapeID="_x0000_i1043" DrawAspect="Content" ObjectID="_1470554277" r:id="rId50"/>
        </w:object>
      </w:r>
      <w:r>
        <w:rPr>
          <w:rFonts w:eastAsiaTheme="minorEastAsia" w:hint="eastAsia"/>
        </w:rPr>
        <w:t>.</w:t>
      </w:r>
    </w:p>
    <w:p w:rsidR="00F643CD" w:rsidRPr="00873020" w:rsidRDefault="00F643CD" w:rsidP="00F643CD">
      <w:pPr>
        <w:pStyle w:val="a0"/>
        <w:ind w:firstLineChars="0" w:firstLine="0"/>
        <w:rPr>
          <w:rFonts w:eastAsiaTheme="minorEastAsia"/>
        </w:rPr>
      </w:pPr>
    </w:p>
    <w:p w:rsidR="005F2A2A" w:rsidRDefault="00F643CD" w:rsidP="005F2A2A">
      <w:pPr>
        <w:pStyle w:val="1"/>
        <w:rPr>
          <w:rFonts w:eastAsiaTheme="minorEastAsia" w:hint="eastAsia"/>
          <w:lang w:eastAsia="ko-KR"/>
        </w:rPr>
      </w:pPr>
      <w:r>
        <w:rPr>
          <w:rFonts w:eastAsiaTheme="minorEastAsia" w:hint="eastAsia"/>
          <w:lang w:eastAsia="ko-KR"/>
        </w:rPr>
        <w:t>Column-Based Sparse Touch Sensing</w:t>
      </w:r>
    </w:p>
    <w:p w:rsidR="00550A76" w:rsidRPr="00550A76" w:rsidRDefault="00550A76" w:rsidP="00550A76">
      <w:pPr>
        <w:pStyle w:val="a0"/>
        <w:rPr>
          <w:rFonts w:eastAsiaTheme="minorEastAsia" w:hint="eastAsia"/>
          <w:i/>
        </w:rPr>
      </w:pPr>
      <w:r w:rsidRPr="00550A76">
        <w:rPr>
          <w:rFonts w:eastAsiaTheme="minorEastAsia" w:hint="eastAsia"/>
          <w:i/>
        </w:rPr>
        <w:t>A. Measurement Setup</w:t>
      </w:r>
    </w:p>
    <w:p w:rsidR="005F2A2A" w:rsidRPr="005F2A2A" w:rsidRDefault="005F2A2A" w:rsidP="005F2A2A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 xml:space="preserve">-Using </w:t>
      </w:r>
      <w:r w:rsidRPr="005F2A2A">
        <w:rPr>
          <w:rFonts w:eastAsiaTheme="minorEastAsia"/>
        </w:rPr>
        <w:t>Charge Transfer</w:t>
      </w:r>
      <w:r>
        <w:rPr>
          <w:rFonts w:eastAsiaTheme="minorEastAsia" w:hint="eastAsia"/>
        </w:rPr>
        <w:t xml:space="preserve"> sensing method.</w:t>
      </w:r>
    </w:p>
    <w:p w:rsidR="00205784" w:rsidRDefault="005F2A2A" w:rsidP="00205784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-</w:t>
      </w:r>
      <w:r w:rsidR="00205784" w:rsidRPr="00205784">
        <w:rPr>
          <w:rFonts w:eastAsiaTheme="minorEastAsia"/>
          <w:position w:val="-6"/>
        </w:rPr>
        <w:object w:dxaOrig="279" w:dyaOrig="279">
          <v:shape id="_x0000_i1044" type="#_x0000_t75" style="width:13.8pt;height:13.8pt" o:ole="">
            <v:imagedata r:id="rId51" o:title=""/>
          </v:shape>
          <o:OLEObject Type="Embed" ProgID="Equation.DSMT4" ShapeID="_x0000_i1044" DrawAspect="Content" ObjectID="_1470554278" r:id="rId52"/>
        </w:object>
      </w:r>
      <w:r w:rsidR="00205784">
        <w:rPr>
          <w:rFonts w:eastAsiaTheme="minorEastAsia" w:hint="eastAsia"/>
        </w:rPr>
        <w:t>-column electrodes</w:t>
      </w:r>
    </w:p>
    <w:p w:rsidR="00205784" w:rsidRDefault="005F2A2A" w:rsidP="00205784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-</w:t>
      </w:r>
      <w:r w:rsidR="00205784" w:rsidRPr="00205784">
        <w:rPr>
          <w:rFonts w:eastAsiaTheme="minorEastAsia"/>
          <w:position w:val="-4"/>
        </w:rPr>
        <w:object w:dxaOrig="320" w:dyaOrig="260">
          <v:shape id="_x0000_i1045" type="#_x0000_t75" style="width:16.2pt;height:13.2pt" o:ole="">
            <v:imagedata r:id="rId53" o:title=""/>
          </v:shape>
          <o:OLEObject Type="Embed" ProgID="Equation.DSMT4" ShapeID="_x0000_i1045" DrawAspect="Content" ObjectID="_1470554279" r:id="rId54"/>
        </w:object>
      </w:r>
      <w:r w:rsidR="00205784">
        <w:rPr>
          <w:rFonts w:eastAsiaTheme="minorEastAsia" w:hint="eastAsia"/>
        </w:rPr>
        <w:t>-row electrodes</w:t>
      </w:r>
    </w:p>
    <w:p w:rsidR="00205784" w:rsidRPr="00205784" w:rsidRDefault="005F2A2A" w:rsidP="00205784">
      <w:pPr>
        <w:pStyle w:val="a0"/>
        <w:rPr>
          <w:rFonts w:eastAsiaTheme="minorEastAsia" w:hint="eastAsia"/>
        </w:rPr>
      </w:pPr>
      <w:r>
        <w:rPr>
          <w:rFonts w:eastAsiaTheme="minorEastAsia" w:hint="eastAsia"/>
        </w:rPr>
        <w:t>-</w:t>
      </w:r>
      <w:r w:rsidR="00205784" w:rsidRPr="00205784">
        <w:rPr>
          <w:rFonts w:eastAsiaTheme="minorEastAsia"/>
          <w:position w:val="-4"/>
        </w:rPr>
        <w:object w:dxaOrig="260" w:dyaOrig="260">
          <v:shape id="_x0000_i1046" type="#_x0000_t75" style="width:13.2pt;height:13.2pt" o:ole="">
            <v:imagedata r:id="rId55" o:title=""/>
          </v:shape>
          <o:OLEObject Type="Embed" ProgID="Equation.DSMT4" ShapeID="_x0000_i1046" DrawAspect="Content" ObjectID="_1470554280" r:id="rId56"/>
        </w:object>
      </w:r>
      <w:r w:rsidR="00205784">
        <w:rPr>
          <w:rFonts w:eastAsiaTheme="minorEastAsia" w:hint="eastAsia"/>
        </w:rPr>
        <w:t>-</w:t>
      </w:r>
      <w:r>
        <w:rPr>
          <w:rFonts w:eastAsiaTheme="minorEastAsia" w:hint="eastAsia"/>
        </w:rPr>
        <w:t>times measurement</w:t>
      </w:r>
    </w:p>
    <w:p w:rsidR="00205784" w:rsidRDefault="00205784" w:rsidP="00205784">
      <w:pPr>
        <w:spacing w:line="360" w:lineRule="auto"/>
        <w:jc w:val="center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noProof/>
          <w:sz w:val="24"/>
          <w:szCs w:val="24"/>
          <w:lang w:eastAsia="ko-KR"/>
        </w:rPr>
        <w:drawing>
          <wp:inline distT="0" distB="0" distL="0" distR="0" wp14:anchorId="30FEA075" wp14:editId="335E7468">
            <wp:extent cx="2064446" cy="1744980"/>
            <wp:effectExtent l="0" t="0" r="0" b="762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46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2A" w:rsidRDefault="005F2A2A" w:rsidP="00CC5B5E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>All the electrodes in a row are driven with the same voltage in the pre-charge stage</w:t>
      </w:r>
    </w:p>
    <w:p w:rsidR="00205784" w:rsidRDefault="00205784" w:rsidP="00205784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>Capacitan</w:t>
      </w:r>
      <w:r w:rsidR="005F2A2A">
        <w:rPr>
          <w:rFonts w:eastAsiaTheme="minorEastAsia" w:hint="eastAsia"/>
          <w:sz w:val="24"/>
          <w:szCs w:val="24"/>
          <w:lang w:eastAsia="ko-KR"/>
        </w:rPr>
        <w:t xml:space="preserve">ce is measured column-by-column and repeated with different set of row voltage </w:t>
      </w:r>
      <w:r w:rsidR="005F2A2A" w:rsidRPr="005F2A2A">
        <w:rPr>
          <w:rFonts w:eastAsiaTheme="minorEastAsia"/>
          <w:position w:val="-4"/>
          <w:sz w:val="24"/>
          <w:szCs w:val="24"/>
          <w:lang w:eastAsia="ko-KR"/>
        </w:rPr>
        <w:object w:dxaOrig="260" w:dyaOrig="260">
          <v:shape id="_x0000_i1071" type="#_x0000_t75" style="width:13.2pt;height:13.2pt" o:ole="">
            <v:imagedata r:id="rId58" o:title=""/>
          </v:shape>
          <o:OLEObject Type="Embed" ProgID="Equation.DSMT4" ShapeID="_x0000_i1071" DrawAspect="Content" ObjectID="_1470554281" r:id="rId59"/>
        </w:object>
      </w:r>
      <w:r w:rsidR="005F2A2A">
        <w:rPr>
          <w:rFonts w:eastAsiaTheme="minorEastAsia" w:hint="eastAsia"/>
          <w:sz w:val="24"/>
          <w:szCs w:val="24"/>
          <w:lang w:eastAsia="ko-KR"/>
        </w:rPr>
        <w:t xml:space="preserve"> times.</w:t>
      </w:r>
    </w:p>
    <w:p w:rsidR="00205784" w:rsidRDefault="00205784" w:rsidP="002059F3">
      <w:pPr>
        <w:spacing w:line="360" w:lineRule="auto"/>
        <w:jc w:val="both"/>
        <w:rPr>
          <w:rFonts w:eastAsiaTheme="minorEastAsia" w:hint="eastAsia"/>
          <w:sz w:val="24"/>
          <w:szCs w:val="24"/>
          <w:lang w:eastAsia="ko-KR"/>
        </w:rPr>
      </w:pPr>
      <w:r w:rsidRPr="00205784">
        <w:rPr>
          <w:rFonts w:eastAsiaTheme="minorEastAsia"/>
          <w:position w:val="-4"/>
          <w:sz w:val="24"/>
          <w:szCs w:val="24"/>
          <w:lang w:eastAsia="ko-KR"/>
        </w:rPr>
        <w:object w:dxaOrig="260" w:dyaOrig="260">
          <v:shape id="_x0000_i1047" type="#_x0000_t75" style="width:13.2pt;height:13.2pt" o:ole="">
            <v:imagedata r:id="rId60" o:title=""/>
          </v:shape>
          <o:OLEObject Type="Embed" ProgID="Equation.DSMT4" ShapeID="_x0000_i1047" DrawAspect="Content" ObjectID="_1470554282" r:id="rId61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</w:t>
      </w:r>
      <w:proofErr w:type="gramStart"/>
      <w:r>
        <w:rPr>
          <w:rFonts w:eastAsiaTheme="minorEastAsia" w:hint="eastAsia"/>
          <w:sz w:val="24"/>
          <w:szCs w:val="24"/>
          <w:lang w:eastAsia="ko-KR"/>
        </w:rPr>
        <w:t>measurements</w:t>
      </w:r>
      <w:proofErr w:type="gramEnd"/>
      <w:r>
        <w:rPr>
          <w:rFonts w:eastAsiaTheme="minorEastAsia" w:hint="eastAsia"/>
          <w:sz w:val="24"/>
          <w:szCs w:val="24"/>
          <w:lang w:eastAsia="ko-KR"/>
        </w:rPr>
        <w:t xml:space="preserve"> of </w:t>
      </w:r>
      <w:r w:rsidRPr="00205784">
        <w:rPr>
          <w:rFonts w:eastAsiaTheme="minorEastAsia"/>
          <w:position w:val="-6"/>
          <w:sz w:val="24"/>
          <w:szCs w:val="24"/>
          <w:lang w:eastAsia="ko-KR"/>
        </w:rPr>
        <w:object w:dxaOrig="200" w:dyaOrig="220">
          <v:shape id="_x0000_i1049" type="#_x0000_t75" style="width:10.2pt;height:10.8pt" o:ole="">
            <v:imagedata r:id="rId62" o:title=""/>
          </v:shape>
          <o:OLEObject Type="Embed" ProgID="Equation.DSMT4" ShapeID="_x0000_i1049" DrawAspect="Content" ObjectID="_1470554283" r:id="rId63"/>
        </w:object>
      </w:r>
      <w:r>
        <w:rPr>
          <w:rFonts w:eastAsiaTheme="minorEastAsia" w:hint="eastAsia"/>
          <w:sz w:val="24"/>
          <w:szCs w:val="24"/>
          <w:lang w:eastAsia="ko-KR"/>
        </w:rPr>
        <w:t>-</w:t>
      </w:r>
      <w:proofErr w:type="spellStart"/>
      <w:r>
        <w:rPr>
          <w:rFonts w:eastAsiaTheme="minorEastAsia" w:hint="eastAsia"/>
          <w:sz w:val="24"/>
          <w:szCs w:val="24"/>
          <w:lang w:eastAsia="ko-KR"/>
        </w:rPr>
        <w:t>th</w:t>
      </w:r>
      <w:proofErr w:type="spellEnd"/>
      <w:r>
        <w:rPr>
          <w:rFonts w:eastAsiaTheme="minorEastAsia" w:hint="eastAsia"/>
          <w:sz w:val="24"/>
          <w:szCs w:val="24"/>
          <w:lang w:eastAsia="ko-KR"/>
        </w:rPr>
        <w:t xml:space="preserve"> column can be combined into the following set of linear equations:</w:t>
      </w:r>
    </w:p>
    <w:p w:rsidR="00205784" w:rsidRDefault="00205784" w:rsidP="00205784">
      <w:pPr>
        <w:spacing w:line="360" w:lineRule="auto"/>
        <w:jc w:val="center"/>
        <w:rPr>
          <w:rFonts w:eastAsiaTheme="minorEastAsia"/>
          <w:sz w:val="24"/>
          <w:szCs w:val="24"/>
          <w:lang w:eastAsia="ko-KR"/>
        </w:rPr>
      </w:pPr>
      <w:r w:rsidRPr="00205784">
        <w:rPr>
          <w:rFonts w:eastAsiaTheme="minorEastAsia"/>
          <w:position w:val="-52"/>
          <w:sz w:val="24"/>
          <w:szCs w:val="24"/>
          <w:lang w:eastAsia="ko-KR"/>
        </w:rPr>
        <w:object w:dxaOrig="4180" w:dyaOrig="1160">
          <v:shape id="_x0000_i1048" type="#_x0000_t75" style="width:208.8pt;height:58.2pt" o:ole="">
            <v:imagedata r:id="rId64" o:title=""/>
          </v:shape>
          <o:OLEObject Type="Embed" ProgID="Equation.DSMT4" ShapeID="_x0000_i1048" DrawAspect="Content" ObjectID="_1470554284" r:id="rId65"/>
        </w:object>
      </w:r>
      <w:r>
        <w:rPr>
          <w:rFonts w:eastAsiaTheme="minorEastAsia" w:hint="eastAsia"/>
          <w:sz w:val="24"/>
          <w:szCs w:val="24"/>
          <w:lang w:eastAsia="ko-KR"/>
        </w:rPr>
        <w:t>.</w:t>
      </w:r>
    </w:p>
    <w:p w:rsidR="00873020" w:rsidRDefault="00205784" w:rsidP="002059F3">
      <w:pPr>
        <w:spacing w:line="360" w:lineRule="auto"/>
        <w:jc w:val="both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/>
          <w:sz w:val="24"/>
          <w:szCs w:val="24"/>
          <w:lang w:eastAsia="ko-KR"/>
        </w:rPr>
        <w:lastRenderedPageBreak/>
        <w:t>W</w:t>
      </w:r>
      <w:r>
        <w:rPr>
          <w:rFonts w:eastAsiaTheme="minorEastAsia" w:hint="eastAsia"/>
          <w:sz w:val="24"/>
          <w:szCs w:val="24"/>
          <w:lang w:eastAsia="ko-KR"/>
        </w:rPr>
        <w:t xml:space="preserve">ithout the </w:t>
      </w:r>
      <w:proofErr w:type="gramStart"/>
      <w:r>
        <w:rPr>
          <w:rFonts w:eastAsiaTheme="minorEastAsia" w:hint="eastAsia"/>
          <w:sz w:val="24"/>
          <w:szCs w:val="24"/>
          <w:lang w:eastAsia="ko-KR"/>
        </w:rPr>
        <w:t xml:space="preserve">constant </w:t>
      </w:r>
      <w:proofErr w:type="gramEnd"/>
      <w:r w:rsidRPr="00205784">
        <w:rPr>
          <w:rFonts w:eastAsiaTheme="minorEastAsia"/>
          <w:position w:val="-14"/>
          <w:sz w:val="24"/>
          <w:szCs w:val="24"/>
          <w:lang w:eastAsia="ko-KR"/>
        </w:rPr>
        <w:object w:dxaOrig="800" w:dyaOrig="380">
          <v:shape id="_x0000_i1050" type="#_x0000_t75" style="width:40.2pt;height:19.2pt" o:ole="">
            <v:imagedata r:id="rId66" o:title=""/>
          </v:shape>
          <o:OLEObject Type="Embed" ProgID="Equation.DSMT4" ShapeID="_x0000_i1050" DrawAspect="Content" ObjectID="_1470554285" r:id="rId67"/>
        </w:object>
      </w:r>
      <w:r>
        <w:rPr>
          <w:rFonts w:eastAsiaTheme="minorEastAsia" w:hint="eastAsia"/>
          <w:sz w:val="24"/>
          <w:szCs w:val="24"/>
          <w:lang w:eastAsia="ko-KR"/>
        </w:rPr>
        <w:t>, we have</w:t>
      </w:r>
    </w:p>
    <w:p w:rsidR="00205784" w:rsidRDefault="00205784" w:rsidP="00946395">
      <w:pPr>
        <w:spacing w:line="360" w:lineRule="auto"/>
        <w:jc w:val="center"/>
        <w:rPr>
          <w:rFonts w:eastAsiaTheme="minorEastAsia" w:hint="eastAsia"/>
          <w:sz w:val="24"/>
          <w:szCs w:val="24"/>
          <w:lang w:eastAsia="ko-KR"/>
        </w:rPr>
      </w:pPr>
      <w:r w:rsidRPr="00205784">
        <w:rPr>
          <w:rFonts w:eastAsiaTheme="minorEastAsia"/>
          <w:position w:val="-12"/>
          <w:sz w:val="24"/>
          <w:szCs w:val="24"/>
          <w:lang w:eastAsia="ko-KR"/>
        </w:rPr>
        <w:object w:dxaOrig="1020" w:dyaOrig="360">
          <v:shape id="_x0000_i1051" type="#_x0000_t75" style="width:51pt;height:18pt" o:ole="">
            <v:imagedata r:id="rId68" o:title=""/>
          </v:shape>
          <o:OLEObject Type="Embed" ProgID="Equation.DSMT4" ShapeID="_x0000_i1051" DrawAspect="Content" ObjectID="_1470554286" r:id="rId69"/>
        </w:object>
      </w:r>
      <w:r>
        <w:rPr>
          <w:rFonts w:eastAsiaTheme="minorEastAsia" w:hint="eastAsia"/>
          <w:sz w:val="24"/>
          <w:szCs w:val="24"/>
          <w:lang w:eastAsia="ko-KR"/>
        </w:rPr>
        <w:t>.</w:t>
      </w:r>
    </w:p>
    <w:p w:rsidR="00550A76" w:rsidRPr="00946395" w:rsidRDefault="00550A76" w:rsidP="002059F3">
      <w:pPr>
        <w:spacing w:line="360" w:lineRule="auto"/>
        <w:jc w:val="both"/>
        <w:rPr>
          <w:rFonts w:eastAsiaTheme="minorEastAsia" w:hint="eastAsia"/>
          <w:i/>
          <w:sz w:val="24"/>
          <w:szCs w:val="24"/>
          <w:lang w:eastAsia="ko-KR"/>
        </w:rPr>
      </w:pPr>
      <w:r w:rsidRPr="00946395">
        <w:rPr>
          <w:rFonts w:eastAsiaTheme="minorEastAsia" w:hint="eastAsia"/>
          <w:i/>
          <w:sz w:val="24"/>
          <w:szCs w:val="24"/>
          <w:lang w:eastAsia="ko-KR"/>
        </w:rPr>
        <w:t>B. Sparsity of Touches</w:t>
      </w:r>
    </w:p>
    <w:p w:rsidR="00550A76" w:rsidRDefault="00550A76" w:rsidP="00550A76">
      <w:pPr>
        <w:spacing w:line="360" w:lineRule="auto"/>
        <w:jc w:val="both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 xml:space="preserve">If we know the background </w:t>
      </w:r>
      <w:r>
        <w:rPr>
          <w:rFonts w:eastAsiaTheme="minorEastAsia"/>
          <w:sz w:val="24"/>
          <w:szCs w:val="24"/>
          <w:lang w:eastAsia="ko-KR"/>
        </w:rPr>
        <w:t>capacitance</w:t>
      </w:r>
      <w:r>
        <w:rPr>
          <w:rFonts w:eastAsiaTheme="minorEastAsia" w:hint="eastAsia"/>
          <w:sz w:val="24"/>
          <w:szCs w:val="24"/>
          <w:lang w:eastAsia="ko-KR"/>
        </w:rPr>
        <w:t xml:space="preserve"> of sensors in </w:t>
      </w:r>
      <w:proofErr w:type="gramStart"/>
      <w:r>
        <w:rPr>
          <w:rFonts w:eastAsiaTheme="minorEastAsia" w:hint="eastAsia"/>
          <w:sz w:val="24"/>
          <w:szCs w:val="24"/>
          <w:lang w:eastAsia="ko-KR"/>
        </w:rPr>
        <w:t xml:space="preserve">column </w:t>
      </w:r>
      <w:proofErr w:type="gramEnd"/>
      <w:r w:rsidRPr="00550A76">
        <w:rPr>
          <w:rFonts w:eastAsiaTheme="minorEastAsia"/>
          <w:position w:val="-6"/>
          <w:sz w:val="24"/>
          <w:szCs w:val="24"/>
          <w:lang w:eastAsia="ko-KR"/>
        </w:rPr>
        <w:object w:dxaOrig="200" w:dyaOrig="220">
          <v:shape id="_x0000_i1053" type="#_x0000_t75" style="width:10.2pt;height:10.8pt" o:ole="">
            <v:imagedata r:id="rId70" o:title=""/>
          </v:shape>
          <o:OLEObject Type="Embed" ProgID="Equation.DSMT4" ShapeID="_x0000_i1053" DrawAspect="Content" ObjectID="_1470554287" r:id="rId71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, </w:t>
      </w:r>
      <w:r w:rsidRPr="00550A76">
        <w:rPr>
          <w:rFonts w:eastAsiaTheme="minorEastAsia"/>
          <w:position w:val="-12"/>
          <w:sz w:val="24"/>
          <w:szCs w:val="24"/>
          <w:lang w:eastAsia="ko-KR"/>
        </w:rPr>
        <w:object w:dxaOrig="260" w:dyaOrig="360">
          <v:shape id="_x0000_i1052" type="#_x0000_t75" style="width:13.2pt;height:18pt" o:ole="">
            <v:imagedata r:id="rId72" o:title=""/>
          </v:shape>
          <o:OLEObject Type="Embed" ProgID="Equation.DSMT4" ShapeID="_x0000_i1052" DrawAspect="Content" ObjectID="_1470554288" r:id="rId73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, the capacitance changes caused by touches on column </w:t>
      </w:r>
      <w:r w:rsidRPr="00550A76">
        <w:rPr>
          <w:rFonts w:eastAsiaTheme="minorEastAsia"/>
          <w:position w:val="-6"/>
          <w:sz w:val="24"/>
          <w:szCs w:val="24"/>
          <w:lang w:eastAsia="ko-KR"/>
        </w:rPr>
        <w:object w:dxaOrig="200" w:dyaOrig="220">
          <v:shape id="_x0000_i1054" type="#_x0000_t75" style="width:10.2pt;height:10.8pt" o:ole="">
            <v:imagedata r:id="rId74" o:title=""/>
          </v:shape>
          <o:OLEObject Type="Embed" ProgID="Equation.DSMT4" ShapeID="_x0000_i1054" DrawAspect="Content" ObjectID="_1470554289" r:id="rId75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can be calculated as</w:t>
      </w:r>
    </w:p>
    <w:p w:rsidR="00550A76" w:rsidRDefault="00550A76" w:rsidP="00550A76">
      <w:pPr>
        <w:spacing w:line="360" w:lineRule="auto"/>
        <w:jc w:val="center"/>
        <w:rPr>
          <w:rFonts w:eastAsiaTheme="minorEastAsia" w:hint="eastAsia"/>
          <w:sz w:val="24"/>
          <w:szCs w:val="24"/>
          <w:lang w:eastAsia="ko-KR"/>
        </w:rPr>
      </w:pPr>
      <w:r w:rsidRPr="00550A76">
        <w:rPr>
          <w:rFonts w:eastAsiaTheme="minorEastAsia"/>
          <w:position w:val="-12"/>
          <w:sz w:val="24"/>
          <w:szCs w:val="24"/>
          <w:lang w:eastAsia="ko-KR"/>
        </w:rPr>
        <w:object w:dxaOrig="1280" w:dyaOrig="360">
          <v:shape id="_x0000_i1055" type="#_x0000_t75" style="width:64.2pt;height:18pt" o:ole="">
            <v:imagedata r:id="rId76" o:title=""/>
          </v:shape>
          <o:OLEObject Type="Embed" ProgID="Equation.DSMT4" ShapeID="_x0000_i1055" DrawAspect="Content" ObjectID="_1470554290" r:id="rId77"/>
        </w:object>
      </w:r>
    </w:p>
    <w:p w:rsidR="00550A76" w:rsidRDefault="00550A76" w:rsidP="00550A76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  <w:proofErr w:type="gramStart"/>
      <w:r>
        <w:rPr>
          <w:rFonts w:eastAsiaTheme="minorEastAsia"/>
          <w:sz w:val="24"/>
          <w:szCs w:val="24"/>
          <w:lang w:eastAsia="ko-KR"/>
        </w:rPr>
        <w:t>and</w:t>
      </w:r>
      <w:proofErr w:type="gramEnd"/>
      <w:r>
        <w:rPr>
          <w:rFonts w:eastAsiaTheme="minorEastAsia" w:hint="eastAsia"/>
          <w:sz w:val="24"/>
          <w:szCs w:val="24"/>
          <w:lang w:eastAsia="ko-KR"/>
        </w:rPr>
        <w:t xml:space="preserve"> because of touch input is sparse, </w:t>
      </w:r>
      <w:r w:rsidRPr="00550A76">
        <w:rPr>
          <w:rFonts w:eastAsiaTheme="minorEastAsia"/>
          <w:position w:val="-12"/>
          <w:sz w:val="24"/>
          <w:szCs w:val="24"/>
          <w:lang w:eastAsia="ko-KR"/>
        </w:rPr>
        <w:object w:dxaOrig="420" w:dyaOrig="360">
          <v:shape id="_x0000_i1056" type="#_x0000_t75" style="width:21pt;height:18pt" o:ole="">
            <v:imagedata r:id="rId78" o:title=""/>
          </v:shape>
          <o:OLEObject Type="Embed" ProgID="Equation.DSMT4" ShapeID="_x0000_i1056" DrawAspect="Content" ObjectID="_1470554291" r:id="rId79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is a sparse vector.</w:t>
      </w:r>
    </w:p>
    <w:p w:rsidR="00550A76" w:rsidRDefault="00550A76" w:rsidP="00550A76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>Finally we can obtain</w:t>
      </w:r>
    </w:p>
    <w:p w:rsidR="00550A76" w:rsidRDefault="00946395" w:rsidP="00550A76">
      <w:pPr>
        <w:spacing w:line="360" w:lineRule="auto"/>
        <w:jc w:val="center"/>
        <w:rPr>
          <w:rFonts w:eastAsiaTheme="minorEastAsia" w:hint="eastAsia"/>
          <w:sz w:val="24"/>
          <w:szCs w:val="24"/>
          <w:lang w:eastAsia="ko-KR"/>
        </w:rPr>
      </w:pPr>
      <w:r w:rsidRPr="00946395">
        <w:rPr>
          <w:rFonts w:eastAsiaTheme="minorEastAsia"/>
          <w:position w:val="-32"/>
          <w:sz w:val="24"/>
          <w:szCs w:val="24"/>
          <w:lang w:eastAsia="ko-KR"/>
        </w:rPr>
        <w:object w:dxaOrig="1480" w:dyaOrig="760">
          <v:shape id="_x0000_i1065" type="#_x0000_t75" style="width:73.8pt;height:37.8pt" o:ole="">
            <v:imagedata r:id="rId80" o:title=""/>
          </v:shape>
          <o:OLEObject Type="Embed" ProgID="Equation.DSMT4" ShapeID="_x0000_i1065" DrawAspect="Content" ObjectID="_1470554292" r:id="rId81"/>
        </w:object>
      </w:r>
    </w:p>
    <w:p w:rsidR="00946395" w:rsidRDefault="00946395" w:rsidP="00550A76">
      <w:pPr>
        <w:spacing w:line="360" w:lineRule="auto"/>
        <w:jc w:val="center"/>
        <w:rPr>
          <w:rFonts w:eastAsiaTheme="minorEastAsia" w:hint="eastAsia"/>
          <w:sz w:val="24"/>
          <w:szCs w:val="24"/>
          <w:lang w:eastAsia="ko-KR"/>
        </w:rPr>
      </w:pPr>
      <w:proofErr w:type="gramStart"/>
      <w:r>
        <w:rPr>
          <w:rFonts w:eastAsiaTheme="minorEastAsia" w:hint="eastAsia"/>
          <w:sz w:val="24"/>
          <w:szCs w:val="24"/>
          <w:lang w:eastAsia="ko-KR"/>
        </w:rPr>
        <w:t>and</w:t>
      </w:r>
      <w:proofErr w:type="gramEnd"/>
    </w:p>
    <w:p w:rsidR="00550A76" w:rsidRDefault="00550A76" w:rsidP="00550A76">
      <w:pPr>
        <w:spacing w:line="360" w:lineRule="auto"/>
        <w:jc w:val="center"/>
        <w:rPr>
          <w:rFonts w:eastAsiaTheme="minorEastAsia" w:hint="eastAsia"/>
          <w:sz w:val="24"/>
          <w:szCs w:val="24"/>
          <w:lang w:eastAsia="ko-KR"/>
        </w:rPr>
      </w:pPr>
      <w:r w:rsidRPr="00550A76">
        <w:rPr>
          <w:rFonts w:eastAsiaTheme="minorEastAsia"/>
          <w:position w:val="-32"/>
          <w:sz w:val="24"/>
          <w:szCs w:val="24"/>
          <w:lang w:eastAsia="ko-KR"/>
        </w:rPr>
        <w:object w:dxaOrig="2220" w:dyaOrig="760">
          <v:shape id="_x0000_i1062" type="#_x0000_t75" style="width:111pt;height:37.8pt" o:ole="">
            <v:imagedata r:id="rId82" o:title=""/>
          </v:shape>
          <o:OLEObject Type="Embed" ProgID="Equation.DSMT4" ShapeID="_x0000_i1062" DrawAspect="Content" ObjectID="_1470554293" r:id="rId83"/>
        </w:object>
      </w:r>
      <w:r w:rsidR="00946395">
        <w:rPr>
          <w:rFonts w:eastAsiaTheme="minorEastAsia" w:hint="eastAsia"/>
          <w:sz w:val="24"/>
          <w:szCs w:val="24"/>
          <w:lang w:eastAsia="ko-KR"/>
        </w:rPr>
        <w:t>,</w:t>
      </w:r>
    </w:p>
    <w:p w:rsidR="00946395" w:rsidRDefault="00946395" w:rsidP="00946395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  <w:proofErr w:type="gramStart"/>
      <w:r>
        <w:rPr>
          <w:rFonts w:eastAsiaTheme="minorEastAsia"/>
          <w:sz w:val="24"/>
          <w:szCs w:val="24"/>
          <w:lang w:eastAsia="ko-KR"/>
        </w:rPr>
        <w:t>considering</w:t>
      </w:r>
      <w:proofErr w:type="gramEnd"/>
      <w:r>
        <w:rPr>
          <w:rFonts w:eastAsiaTheme="minorEastAsia" w:hint="eastAsia"/>
          <w:sz w:val="24"/>
          <w:szCs w:val="24"/>
          <w:lang w:eastAsia="ko-KR"/>
        </w:rPr>
        <w:t xml:space="preserve"> the calibration errors </w:t>
      </w:r>
      <w:r w:rsidRPr="00946395">
        <w:rPr>
          <w:rFonts w:eastAsiaTheme="minorEastAsia"/>
          <w:position w:val="-12"/>
          <w:sz w:val="24"/>
          <w:szCs w:val="24"/>
          <w:lang w:eastAsia="ko-KR"/>
        </w:rPr>
        <w:object w:dxaOrig="279" w:dyaOrig="360">
          <v:shape id="_x0000_i1064" type="#_x0000_t75" style="width:13.8pt;height:18pt" o:ole="">
            <v:imagedata r:id="rId84" o:title=""/>
          </v:shape>
          <o:OLEObject Type="Embed" ProgID="Equation.DSMT4" ShapeID="_x0000_i1064" DrawAspect="Content" ObjectID="_1470554294" r:id="rId85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and measurement errors </w:t>
      </w:r>
      <w:r w:rsidRPr="00946395">
        <w:rPr>
          <w:rFonts w:eastAsiaTheme="minorEastAsia"/>
          <w:position w:val="-12"/>
          <w:sz w:val="24"/>
          <w:szCs w:val="24"/>
          <w:lang w:eastAsia="ko-KR"/>
        </w:rPr>
        <w:object w:dxaOrig="260" w:dyaOrig="360">
          <v:shape id="_x0000_i1063" type="#_x0000_t75" style="width:13.2pt;height:18pt" o:ole="">
            <v:imagedata r:id="rId86" o:title=""/>
          </v:shape>
          <o:OLEObject Type="Embed" ProgID="Equation.DSMT4" ShapeID="_x0000_i1063" DrawAspect="Content" ObjectID="_1470554295" r:id="rId87"/>
        </w:object>
      </w:r>
      <w:r>
        <w:rPr>
          <w:rFonts w:eastAsiaTheme="minorEastAsia" w:hint="eastAsia"/>
          <w:sz w:val="24"/>
          <w:szCs w:val="24"/>
          <w:lang w:eastAsia="ko-KR"/>
        </w:rPr>
        <w:t>.</w:t>
      </w:r>
    </w:p>
    <w:p w:rsidR="00550A76" w:rsidRDefault="00550A76" w:rsidP="00550A76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</w:p>
    <w:p w:rsidR="00550A76" w:rsidRPr="00205784" w:rsidRDefault="00550A76" w:rsidP="00550A76">
      <w:pPr>
        <w:spacing w:line="360" w:lineRule="auto"/>
        <w:jc w:val="both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/>
          <w:sz w:val="24"/>
          <w:szCs w:val="24"/>
          <w:lang w:eastAsia="ko-KR"/>
        </w:rPr>
        <w:t>I</w:t>
      </w:r>
      <w:r>
        <w:rPr>
          <w:rFonts w:eastAsiaTheme="minorEastAsia" w:hint="eastAsia"/>
          <w:sz w:val="24"/>
          <w:szCs w:val="24"/>
          <w:lang w:eastAsia="ko-KR"/>
        </w:rPr>
        <w:t xml:space="preserve">n traditional sensing method, </w:t>
      </w:r>
      <w:r w:rsidRPr="00205784">
        <w:rPr>
          <w:rFonts w:eastAsiaTheme="minorEastAsia"/>
          <w:position w:val="-12"/>
          <w:sz w:val="24"/>
          <w:szCs w:val="24"/>
          <w:lang w:eastAsia="ko-KR"/>
        </w:rPr>
        <w:object w:dxaOrig="360" w:dyaOrig="360">
          <v:shape id="_x0000_i1057" type="#_x0000_t75" style="width:18pt;height:18pt" o:ole="">
            <v:imagedata r:id="rId88" o:title=""/>
          </v:shape>
          <o:OLEObject Type="Embed" ProgID="Equation.DSMT4" ShapeID="_x0000_i1057" DrawAspect="Content" ObjectID="_1470554296" r:id="rId89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is an identity matrix </w:t>
      </w:r>
      <w:proofErr w:type="gramStart"/>
      <w:r>
        <w:rPr>
          <w:rFonts w:eastAsiaTheme="minorEastAsia" w:hint="eastAsia"/>
          <w:sz w:val="24"/>
          <w:szCs w:val="24"/>
          <w:lang w:eastAsia="ko-KR"/>
        </w:rPr>
        <w:t xml:space="preserve">with </w:t>
      </w:r>
      <w:proofErr w:type="gramEnd"/>
      <w:r w:rsidRPr="00205784">
        <w:rPr>
          <w:rFonts w:eastAsiaTheme="minorEastAsia"/>
          <w:position w:val="-4"/>
          <w:sz w:val="24"/>
          <w:szCs w:val="24"/>
          <w:lang w:eastAsia="ko-KR"/>
        </w:rPr>
        <w:object w:dxaOrig="740" w:dyaOrig="260">
          <v:shape id="_x0000_i1058" type="#_x0000_t75" style="width:37.2pt;height:13.2pt" o:ole="">
            <v:imagedata r:id="rId90" o:title=""/>
          </v:shape>
          <o:OLEObject Type="Embed" ProgID="Equation.DSMT4" ShapeID="_x0000_i1058" DrawAspect="Content" ObjectID="_1470554297" r:id="rId91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. If </w:t>
      </w:r>
      <w:r w:rsidRPr="00205784">
        <w:rPr>
          <w:rFonts w:eastAsiaTheme="minorEastAsia"/>
          <w:position w:val="-12"/>
          <w:sz w:val="24"/>
          <w:szCs w:val="24"/>
          <w:lang w:eastAsia="ko-KR"/>
        </w:rPr>
        <w:object w:dxaOrig="360" w:dyaOrig="360">
          <v:shape id="_x0000_i1059" type="#_x0000_t75" style="width:18pt;height:18pt" o:ole="">
            <v:imagedata r:id="rId88" o:title=""/>
          </v:shape>
          <o:OLEObject Type="Embed" ProgID="Equation.DSMT4" ShapeID="_x0000_i1059" DrawAspect="Content" ObjectID="_1470554298" r:id="rId92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is </w:t>
      </w:r>
      <w:r w:rsidRPr="00550A76">
        <w:rPr>
          <w:rFonts w:eastAsiaTheme="minorEastAsia"/>
          <w:position w:val="-4"/>
          <w:sz w:val="24"/>
          <w:szCs w:val="24"/>
          <w:lang w:eastAsia="ko-KR"/>
        </w:rPr>
        <w:object w:dxaOrig="700" w:dyaOrig="260">
          <v:shape id="_x0000_i1060" type="#_x0000_t75" style="width:34.8pt;height:13.2pt" o:ole="">
            <v:imagedata r:id="rId93" o:title=""/>
          </v:shape>
          <o:OLEObject Type="Embed" ProgID="Equation.DSMT4" ShapeID="_x0000_i1060" DrawAspect="Content" ObjectID="_1470554299" r:id="rId94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matrix </w:t>
      </w:r>
      <w:proofErr w:type="gramStart"/>
      <w:r>
        <w:rPr>
          <w:rFonts w:eastAsiaTheme="minorEastAsia" w:hint="eastAsia"/>
          <w:sz w:val="24"/>
          <w:szCs w:val="24"/>
          <w:lang w:eastAsia="ko-KR"/>
        </w:rPr>
        <w:t xml:space="preserve">with </w:t>
      </w:r>
      <w:proofErr w:type="gramEnd"/>
      <w:r w:rsidRPr="00550A76">
        <w:rPr>
          <w:rFonts w:eastAsiaTheme="minorEastAsia"/>
          <w:position w:val="-4"/>
          <w:sz w:val="24"/>
          <w:szCs w:val="24"/>
          <w:lang w:eastAsia="ko-KR"/>
        </w:rPr>
        <w:object w:dxaOrig="740" w:dyaOrig="260">
          <v:shape id="_x0000_i1061" type="#_x0000_t75" style="width:37.2pt;height:13.2pt" o:ole="">
            <v:imagedata r:id="rId95" o:title=""/>
          </v:shape>
          <o:OLEObject Type="Embed" ProgID="Equation.DSMT4" ShapeID="_x0000_i1061" DrawAspect="Content" ObjectID="_1470554300" r:id="rId96"/>
        </w:object>
      </w:r>
      <w:r>
        <w:rPr>
          <w:rFonts w:eastAsiaTheme="minorEastAsia" w:hint="eastAsia"/>
          <w:sz w:val="24"/>
          <w:szCs w:val="24"/>
          <w:lang w:eastAsia="ko-KR"/>
        </w:rPr>
        <w:t>, This problem become compressive sensing problem.</w:t>
      </w:r>
    </w:p>
    <w:p w:rsidR="00550A76" w:rsidRDefault="00550A76" w:rsidP="00550A76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</w:p>
    <w:p w:rsidR="00946395" w:rsidRPr="00946395" w:rsidRDefault="00946395" w:rsidP="00550A76">
      <w:pPr>
        <w:spacing w:line="360" w:lineRule="auto"/>
        <w:rPr>
          <w:rFonts w:eastAsiaTheme="minorEastAsia" w:hint="eastAsia"/>
          <w:i/>
          <w:sz w:val="24"/>
          <w:szCs w:val="24"/>
          <w:lang w:eastAsia="ko-KR"/>
        </w:rPr>
      </w:pPr>
      <w:r w:rsidRPr="00946395">
        <w:rPr>
          <w:rFonts w:eastAsiaTheme="minorEastAsia" w:hint="eastAsia"/>
          <w:i/>
          <w:sz w:val="24"/>
          <w:szCs w:val="24"/>
          <w:lang w:eastAsia="ko-KR"/>
        </w:rPr>
        <w:t>C. Hardware Implementation of the Pre-charge Matrix</w:t>
      </w:r>
    </w:p>
    <w:p w:rsidR="00946395" w:rsidRDefault="00946395" w:rsidP="00550A76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>If the pre-charge matrix (=measurement matrix) is a random Bernoulli matrix, the CS problem can be solved with high probability where the number of measurements</w:t>
      </w:r>
    </w:p>
    <w:p w:rsidR="00946395" w:rsidRDefault="00946395" w:rsidP="00946395">
      <w:pPr>
        <w:spacing w:line="360" w:lineRule="auto"/>
        <w:jc w:val="center"/>
        <w:rPr>
          <w:rFonts w:eastAsiaTheme="minorEastAsia" w:hint="eastAsia"/>
          <w:sz w:val="24"/>
          <w:szCs w:val="24"/>
          <w:lang w:eastAsia="ko-KR"/>
        </w:rPr>
      </w:pPr>
      <w:r w:rsidRPr="00946395">
        <w:rPr>
          <w:rFonts w:eastAsiaTheme="minorEastAsia"/>
          <w:position w:val="-10"/>
          <w:sz w:val="24"/>
          <w:szCs w:val="24"/>
          <w:lang w:eastAsia="ko-KR"/>
        </w:rPr>
        <w:object w:dxaOrig="1359" w:dyaOrig="320">
          <v:shape id="_x0000_i1066" type="#_x0000_t75" style="width:67.8pt;height:16.2pt" o:ole="">
            <v:imagedata r:id="rId97" o:title=""/>
          </v:shape>
          <o:OLEObject Type="Embed" ProgID="Equation.DSMT4" ShapeID="_x0000_i1066" DrawAspect="Content" ObjectID="_1470554301" r:id="rId98"/>
        </w:object>
      </w:r>
    </w:p>
    <w:p w:rsidR="00946395" w:rsidRDefault="00946395" w:rsidP="00946395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  <w:proofErr w:type="gramStart"/>
      <w:r>
        <w:rPr>
          <w:rFonts w:eastAsiaTheme="minorEastAsia"/>
          <w:sz w:val="24"/>
          <w:szCs w:val="24"/>
          <w:lang w:eastAsia="ko-KR"/>
        </w:rPr>
        <w:t>where</w:t>
      </w:r>
      <w:proofErr w:type="gramEnd"/>
      <w:r>
        <w:rPr>
          <w:rFonts w:eastAsiaTheme="minorEastAsia" w:hint="eastAsia"/>
          <w:sz w:val="24"/>
          <w:szCs w:val="24"/>
          <w:lang w:eastAsia="ko-KR"/>
        </w:rPr>
        <w:t xml:space="preserve"> </w:t>
      </w:r>
      <w:r w:rsidRPr="00946395">
        <w:rPr>
          <w:rFonts w:eastAsiaTheme="minorEastAsia"/>
          <w:position w:val="-6"/>
          <w:sz w:val="24"/>
          <w:szCs w:val="24"/>
          <w:lang w:eastAsia="ko-KR"/>
        </w:rPr>
        <w:object w:dxaOrig="180" w:dyaOrig="220">
          <v:shape id="_x0000_i1067" type="#_x0000_t75" style="width:9pt;height:10.8pt" o:ole="">
            <v:imagedata r:id="rId99" o:title=""/>
          </v:shape>
          <o:OLEObject Type="Embed" ProgID="Equation.DSMT4" ShapeID="_x0000_i1067" DrawAspect="Content" ObjectID="_1470554302" r:id="rId100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is the sparsity of </w:t>
      </w:r>
      <w:r w:rsidRPr="00946395">
        <w:rPr>
          <w:rFonts w:eastAsiaTheme="minorEastAsia"/>
          <w:position w:val="-12"/>
          <w:sz w:val="24"/>
          <w:szCs w:val="24"/>
          <w:lang w:eastAsia="ko-KR"/>
        </w:rPr>
        <w:object w:dxaOrig="420" w:dyaOrig="360">
          <v:shape id="_x0000_i1068" type="#_x0000_t75" style="width:21pt;height:18pt" o:ole="">
            <v:imagedata r:id="rId101" o:title=""/>
          </v:shape>
          <o:OLEObject Type="Embed" ProgID="Equation.DSMT4" ShapeID="_x0000_i1068" DrawAspect="Content" ObjectID="_1470554303" r:id="rId102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and </w:t>
      </w:r>
      <w:r w:rsidRPr="00946395">
        <w:rPr>
          <w:rFonts w:eastAsiaTheme="minorEastAsia"/>
          <w:position w:val="-4"/>
          <w:sz w:val="24"/>
          <w:szCs w:val="24"/>
          <w:lang w:eastAsia="ko-KR"/>
        </w:rPr>
        <w:object w:dxaOrig="220" w:dyaOrig="200">
          <v:shape id="_x0000_i1069" type="#_x0000_t75" style="width:10.8pt;height:10.2pt" o:ole="">
            <v:imagedata r:id="rId103" o:title=""/>
          </v:shape>
          <o:OLEObject Type="Embed" ProgID="Equation.DSMT4" ShapeID="_x0000_i1069" DrawAspect="Content" ObjectID="_1470554304" r:id="rId104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is a </w:t>
      </w:r>
      <w:r>
        <w:rPr>
          <w:rFonts w:eastAsiaTheme="minorEastAsia"/>
          <w:sz w:val="24"/>
          <w:szCs w:val="24"/>
          <w:lang w:eastAsia="ko-KR"/>
        </w:rPr>
        <w:t>small</w:t>
      </w:r>
      <w:r>
        <w:rPr>
          <w:rFonts w:eastAsiaTheme="minorEastAsia" w:hint="eastAsia"/>
          <w:sz w:val="24"/>
          <w:szCs w:val="24"/>
          <w:lang w:eastAsia="ko-KR"/>
        </w:rPr>
        <w:t xml:space="preserve"> constant.</w:t>
      </w:r>
    </w:p>
    <w:p w:rsidR="00946395" w:rsidRDefault="00946395" w:rsidP="00946395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</w:p>
    <w:p w:rsidR="005F2A2A" w:rsidRPr="005F2A2A" w:rsidRDefault="005F2A2A" w:rsidP="005F2A2A">
      <w:pPr>
        <w:pStyle w:val="1"/>
        <w:rPr>
          <w:rFonts w:eastAsiaTheme="minorEastAsia" w:hint="eastAsia"/>
          <w:lang w:eastAsia="ko-KR"/>
        </w:rPr>
      </w:pPr>
      <w:r>
        <w:rPr>
          <w:rFonts w:eastAsiaTheme="minorEastAsia" w:hint="eastAsia"/>
          <w:lang w:eastAsia="ko-KR"/>
        </w:rPr>
        <w:lastRenderedPageBreak/>
        <w:t>Full Panel Sparse Touch Sensing</w:t>
      </w:r>
    </w:p>
    <w:p w:rsidR="00946395" w:rsidRPr="00550A76" w:rsidRDefault="005F2A2A" w:rsidP="005F2A2A">
      <w:pPr>
        <w:spacing w:line="360" w:lineRule="auto"/>
        <w:jc w:val="center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noProof/>
          <w:sz w:val="24"/>
          <w:szCs w:val="24"/>
          <w:lang w:eastAsia="ko-KR"/>
        </w:rPr>
        <w:drawing>
          <wp:inline distT="0" distB="0" distL="0" distR="0">
            <wp:extent cx="2473749" cy="1584960"/>
            <wp:effectExtent l="0" t="0" r="3175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49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5E" w:rsidRDefault="00CC5B5E" w:rsidP="002059F3">
      <w:pPr>
        <w:spacing w:line="360" w:lineRule="auto"/>
        <w:jc w:val="both"/>
        <w:rPr>
          <w:rFonts w:eastAsiaTheme="minorEastAsia" w:hint="eastAsia"/>
          <w:sz w:val="24"/>
          <w:szCs w:val="24"/>
          <w:lang w:eastAsia="ko-KR"/>
        </w:rPr>
      </w:pPr>
    </w:p>
    <w:p w:rsidR="00CC5B5E" w:rsidRDefault="00CC5B5E" w:rsidP="002059F3">
      <w:pPr>
        <w:spacing w:line="360" w:lineRule="auto"/>
        <w:jc w:val="both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 xml:space="preserve">The set of driven voltage </w:t>
      </w:r>
      <w:r>
        <w:rPr>
          <w:rFonts w:eastAsiaTheme="minorEastAsia"/>
          <w:sz w:val="24"/>
          <w:szCs w:val="24"/>
          <w:lang w:eastAsia="ko-KR"/>
        </w:rPr>
        <w:t>in a row electrode</w:t>
      </w:r>
      <w:r>
        <w:rPr>
          <w:rFonts w:eastAsiaTheme="minorEastAsia" w:hint="eastAsia"/>
          <w:sz w:val="24"/>
          <w:szCs w:val="24"/>
          <w:lang w:eastAsia="ko-KR"/>
        </w:rPr>
        <w:t xml:space="preserve"> </w:t>
      </w:r>
      <w:r>
        <w:rPr>
          <w:rFonts w:eastAsiaTheme="minorEastAsia" w:hint="eastAsia"/>
          <w:sz w:val="24"/>
          <w:szCs w:val="24"/>
          <w:lang w:eastAsia="ko-KR"/>
        </w:rPr>
        <w:t>is not same anymore.</w:t>
      </w:r>
    </w:p>
    <w:p w:rsidR="00205784" w:rsidRDefault="00CC5B5E" w:rsidP="002059F3">
      <w:pPr>
        <w:spacing w:line="360" w:lineRule="auto"/>
        <w:jc w:val="both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>A</w:t>
      </w:r>
      <w:r w:rsidR="005F2A2A">
        <w:rPr>
          <w:rFonts w:eastAsiaTheme="minorEastAsia" w:hint="eastAsia"/>
          <w:sz w:val="24"/>
          <w:szCs w:val="24"/>
          <w:lang w:eastAsia="ko-KR"/>
        </w:rPr>
        <w:t xml:space="preserve">ll </w:t>
      </w:r>
      <w:r w:rsidR="005F2A2A" w:rsidRPr="005F2A2A">
        <w:rPr>
          <w:rFonts w:eastAsiaTheme="minorEastAsia"/>
          <w:position w:val="-6"/>
          <w:sz w:val="24"/>
          <w:szCs w:val="24"/>
          <w:lang w:eastAsia="ko-KR"/>
        </w:rPr>
        <w:object w:dxaOrig="700" w:dyaOrig="279">
          <v:shape id="_x0000_i1070" type="#_x0000_t75" style="width:34.8pt;height:13.8pt" o:ole="">
            <v:imagedata r:id="rId106" o:title=""/>
          </v:shape>
          <o:OLEObject Type="Embed" ProgID="Equation.DSMT4" ShapeID="_x0000_i1070" DrawAspect="Content" ObjectID="_1470554305" r:id="rId107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sensor nodes make a sparse vector.</w:t>
      </w:r>
    </w:p>
    <w:p w:rsidR="00CC5B5E" w:rsidRDefault="00CC5B5E" w:rsidP="00CC5B5E">
      <w:pPr>
        <w:spacing w:line="360" w:lineRule="auto"/>
        <w:jc w:val="center"/>
        <w:rPr>
          <w:rFonts w:eastAsiaTheme="minorEastAsia" w:hint="eastAsia"/>
          <w:sz w:val="24"/>
          <w:szCs w:val="24"/>
          <w:lang w:eastAsia="ko-KR"/>
        </w:rPr>
      </w:pPr>
      <w:r w:rsidRPr="00CC5B5E">
        <w:rPr>
          <w:rFonts w:eastAsiaTheme="minorEastAsia"/>
          <w:position w:val="-6"/>
          <w:sz w:val="24"/>
          <w:szCs w:val="24"/>
          <w:lang w:eastAsia="ko-KR"/>
        </w:rPr>
        <w:object w:dxaOrig="999" w:dyaOrig="320">
          <v:shape id="_x0000_i1072" type="#_x0000_t75" style="width:49.8pt;height:16.2pt" o:ole="">
            <v:imagedata r:id="rId108" o:title=""/>
          </v:shape>
          <o:OLEObject Type="Embed" ProgID="Equation.DSMT4" ShapeID="_x0000_i1072" DrawAspect="Content" ObjectID="_1470554306" r:id="rId109"/>
        </w:object>
      </w:r>
    </w:p>
    <w:p w:rsidR="00CC5B5E" w:rsidRDefault="00CC5B5E" w:rsidP="00CC5B5E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  <w:proofErr w:type="gramStart"/>
      <w:r>
        <w:rPr>
          <w:rFonts w:eastAsiaTheme="minorEastAsia"/>
          <w:sz w:val="24"/>
          <w:szCs w:val="24"/>
          <w:lang w:eastAsia="ko-KR"/>
        </w:rPr>
        <w:t>where</w:t>
      </w:r>
      <w:r>
        <w:rPr>
          <w:rFonts w:eastAsiaTheme="minorEastAsia" w:hint="eastAsia"/>
          <w:sz w:val="24"/>
          <w:szCs w:val="24"/>
          <w:lang w:eastAsia="ko-KR"/>
        </w:rPr>
        <w:t xml:space="preserve"> </w:t>
      </w:r>
      <w:proofErr w:type="gramEnd"/>
      <w:r w:rsidRPr="00CC5B5E">
        <w:rPr>
          <w:rFonts w:eastAsiaTheme="minorEastAsia"/>
          <w:position w:val="-6"/>
          <w:sz w:val="24"/>
          <w:szCs w:val="24"/>
          <w:lang w:eastAsia="ko-KR"/>
        </w:rPr>
        <w:object w:dxaOrig="780" w:dyaOrig="320">
          <v:shape id="_x0000_i1075" type="#_x0000_t75" style="width:39pt;height:16.2pt" o:ole="">
            <v:imagedata r:id="rId110" o:title=""/>
          </v:shape>
          <o:OLEObject Type="Embed" ProgID="Equation.DSMT4" ShapeID="_x0000_i1075" DrawAspect="Content" ObjectID="_1470554307" r:id="rId111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, </w:t>
      </w:r>
      <w:r w:rsidRPr="00CC5B5E">
        <w:rPr>
          <w:rFonts w:eastAsiaTheme="minorEastAsia"/>
          <w:position w:val="-6"/>
          <w:sz w:val="24"/>
          <w:szCs w:val="24"/>
          <w:lang w:eastAsia="ko-KR"/>
        </w:rPr>
        <w:object w:dxaOrig="1140" w:dyaOrig="320">
          <v:shape id="_x0000_i1073" type="#_x0000_t75" style="width:57pt;height:16.2pt" o:ole="">
            <v:imagedata r:id="rId112" o:title=""/>
          </v:shape>
          <o:OLEObject Type="Embed" ProgID="Equation.DSMT4" ShapeID="_x0000_i1073" DrawAspect="Content" ObjectID="_1470554308" r:id="rId113"/>
        </w:object>
      </w:r>
      <w:r>
        <w:rPr>
          <w:rFonts w:eastAsiaTheme="minorEastAsia" w:hint="eastAsia"/>
          <w:sz w:val="24"/>
          <w:szCs w:val="24"/>
          <w:lang w:eastAsia="ko-KR"/>
        </w:rPr>
        <w:t xml:space="preserve"> and </w:t>
      </w:r>
      <w:r w:rsidRPr="00CC5B5E">
        <w:rPr>
          <w:rFonts w:eastAsiaTheme="minorEastAsia"/>
          <w:position w:val="-6"/>
          <w:sz w:val="24"/>
          <w:szCs w:val="24"/>
          <w:lang w:eastAsia="ko-KR"/>
        </w:rPr>
        <w:object w:dxaOrig="999" w:dyaOrig="320">
          <v:shape id="_x0000_i1074" type="#_x0000_t75" style="width:49.8pt;height:16.2pt" o:ole="">
            <v:imagedata r:id="rId114" o:title=""/>
          </v:shape>
          <o:OLEObject Type="Embed" ProgID="Equation.DSMT4" ShapeID="_x0000_i1074" DrawAspect="Content" ObjectID="_1470554309" r:id="rId115"/>
        </w:object>
      </w:r>
      <w:r>
        <w:rPr>
          <w:rFonts w:eastAsiaTheme="minorEastAsia" w:hint="eastAsia"/>
          <w:sz w:val="24"/>
          <w:szCs w:val="24"/>
          <w:lang w:eastAsia="ko-KR"/>
        </w:rPr>
        <w:t>.</w:t>
      </w:r>
    </w:p>
    <w:p w:rsidR="00CC5B5E" w:rsidRDefault="00CC5B5E" w:rsidP="00CC5B5E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</w:p>
    <w:p w:rsidR="00CC5B5E" w:rsidRDefault="00CC5B5E" w:rsidP="00CC5B5E">
      <w:pPr>
        <w:spacing w:line="360" w:lineRule="auto"/>
        <w:rPr>
          <w:rFonts w:eastAsiaTheme="minorEastAsia" w:hint="eastAsia"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 xml:space="preserve">These method can decrease total measurements from </w:t>
      </w:r>
      <w:r w:rsidR="001B54C0" w:rsidRPr="00CC5B5E">
        <w:rPr>
          <w:rFonts w:eastAsiaTheme="minorEastAsia"/>
          <w:position w:val="-10"/>
          <w:sz w:val="24"/>
          <w:szCs w:val="24"/>
          <w:lang w:eastAsia="ko-KR"/>
        </w:rPr>
        <w:object w:dxaOrig="1320" w:dyaOrig="320">
          <v:shape id="_x0000_i1076" type="#_x0000_t75" style="width:66pt;height:16.2pt" o:ole="">
            <v:imagedata r:id="rId116" o:title=""/>
          </v:shape>
          <o:OLEObject Type="Embed" ProgID="Equation.DSMT4" ShapeID="_x0000_i1076" DrawAspect="Content" ObjectID="_1470554310" r:id="rId117"/>
        </w:object>
      </w:r>
      <w:r w:rsidR="001B54C0">
        <w:rPr>
          <w:rFonts w:eastAsiaTheme="minorEastAsia" w:hint="eastAsia"/>
          <w:sz w:val="24"/>
          <w:szCs w:val="24"/>
          <w:lang w:eastAsia="ko-KR"/>
        </w:rPr>
        <w:t xml:space="preserve"> to </w:t>
      </w:r>
      <w:r w:rsidR="001B54C0" w:rsidRPr="001B54C0">
        <w:rPr>
          <w:rFonts w:eastAsiaTheme="minorEastAsia"/>
          <w:position w:val="-10"/>
          <w:sz w:val="24"/>
          <w:szCs w:val="24"/>
          <w:lang w:eastAsia="ko-KR"/>
        </w:rPr>
        <w:object w:dxaOrig="1280" w:dyaOrig="320">
          <v:shape id="_x0000_i1077" type="#_x0000_t75" style="width:64.2pt;height:16.2pt" o:ole="">
            <v:imagedata r:id="rId118" o:title=""/>
          </v:shape>
          <o:OLEObject Type="Embed" ProgID="Equation.DSMT4" ShapeID="_x0000_i1077" DrawAspect="Content" ObjectID="_1470554311" r:id="rId119"/>
        </w:object>
      </w:r>
      <w:r w:rsidR="001B54C0">
        <w:rPr>
          <w:rFonts w:eastAsiaTheme="minorEastAsia" w:hint="eastAsia"/>
          <w:sz w:val="24"/>
          <w:szCs w:val="24"/>
          <w:lang w:eastAsia="ko-KR"/>
        </w:rPr>
        <w:t xml:space="preserve"> but increases wire connection from </w:t>
      </w:r>
      <w:r w:rsidR="001B54C0" w:rsidRPr="001B54C0">
        <w:rPr>
          <w:rFonts w:eastAsiaTheme="minorEastAsia"/>
          <w:position w:val="-6"/>
          <w:sz w:val="24"/>
          <w:szCs w:val="24"/>
          <w:lang w:eastAsia="ko-KR"/>
        </w:rPr>
        <w:object w:dxaOrig="740" w:dyaOrig="279">
          <v:shape id="_x0000_i1078" type="#_x0000_t75" style="width:37.2pt;height:13.8pt" o:ole="">
            <v:imagedata r:id="rId120" o:title=""/>
          </v:shape>
          <o:OLEObject Type="Embed" ProgID="Equation.DSMT4" ShapeID="_x0000_i1078" DrawAspect="Content" ObjectID="_1470554312" r:id="rId121"/>
        </w:object>
      </w:r>
      <w:r w:rsidR="001B54C0">
        <w:rPr>
          <w:rFonts w:eastAsiaTheme="minorEastAsia" w:hint="eastAsia"/>
          <w:sz w:val="24"/>
          <w:szCs w:val="24"/>
          <w:lang w:eastAsia="ko-KR"/>
        </w:rPr>
        <w:t xml:space="preserve"> </w:t>
      </w:r>
      <w:proofErr w:type="gramStart"/>
      <w:r w:rsidR="001B54C0">
        <w:rPr>
          <w:rFonts w:eastAsiaTheme="minorEastAsia" w:hint="eastAsia"/>
          <w:sz w:val="24"/>
          <w:szCs w:val="24"/>
          <w:lang w:eastAsia="ko-KR"/>
        </w:rPr>
        <w:t xml:space="preserve">to </w:t>
      </w:r>
      <w:proofErr w:type="gramEnd"/>
      <w:r w:rsidR="001B54C0" w:rsidRPr="001B54C0">
        <w:rPr>
          <w:rFonts w:eastAsiaTheme="minorEastAsia"/>
          <w:position w:val="-6"/>
          <w:sz w:val="24"/>
          <w:szCs w:val="24"/>
          <w:lang w:eastAsia="ko-KR"/>
        </w:rPr>
        <w:object w:dxaOrig="460" w:dyaOrig="279">
          <v:shape id="_x0000_i1079" type="#_x0000_t75" style="width:22.8pt;height:13.8pt" o:ole="">
            <v:imagedata r:id="rId122" o:title=""/>
          </v:shape>
          <o:OLEObject Type="Embed" ProgID="Equation.DSMT4" ShapeID="_x0000_i1079" DrawAspect="Content" ObjectID="_1470554313" r:id="rId123"/>
        </w:object>
      </w:r>
      <w:r w:rsidR="001B54C0">
        <w:rPr>
          <w:rFonts w:eastAsiaTheme="minorEastAsia" w:hint="eastAsia"/>
          <w:sz w:val="24"/>
          <w:szCs w:val="24"/>
          <w:lang w:eastAsia="ko-KR"/>
        </w:rPr>
        <w:t>, which may be an issue for large screens.</w:t>
      </w:r>
    </w:p>
    <w:p w:rsidR="005F2A2A" w:rsidRDefault="005F2A2A" w:rsidP="002059F3">
      <w:pPr>
        <w:spacing w:line="360" w:lineRule="auto"/>
        <w:jc w:val="both"/>
        <w:rPr>
          <w:rFonts w:eastAsiaTheme="minorEastAsia" w:hint="eastAsia"/>
          <w:sz w:val="24"/>
          <w:szCs w:val="24"/>
          <w:lang w:eastAsia="ko-KR"/>
        </w:rPr>
      </w:pPr>
    </w:p>
    <w:p w:rsidR="005F2A2A" w:rsidRDefault="005F2A2A" w:rsidP="002059F3">
      <w:pPr>
        <w:spacing w:line="360" w:lineRule="auto"/>
        <w:jc w:val="both"/>
        <w:rPr>
          <w:rFonts w:eastAsiaTheme="minorEastAsia"/>
          <w:sz w:val="24"/>
          <w:szCs w:val="24"/>
          <w:lang w:eastAsia="ko-KR"/>
        </w:rPr>
      </w:pPr>
    </w:p>
    <w:p w:rsidR="00873020" w:rsidRDefault="00327613" w:rsidP="00327613">
      <w:pPr>
        <w:pStyle w:val="1"/>
        <w:rPr>
          <w:lang w:eastAsia="ko-KR"/>
        </w:rPr>
      </w:pPr>
      <w:r>
        <w:rPr>
          <w:rFonts w:eastAsiaTheme="minorEastAsia" w:hint="eastAsia"/>
          <w:lang w:eastAsia="ko-KR"/>
        </w:rPr>
        <w:t>discussion</w:t>
      </w:r>
    </w:p>
    <w:p w:rsidR="00327613" w:rsidRPr="00327613" w:rsidRDefault="00327613" w:rsidP="002059F3">
      <w:pPr>
        <w:spacing w:line="360" w:lineRule="auto"/>
        <w:jc w:val="both"/>
        <w:rPr>
          <w:rFonts w:eastAsiaTheme="minorEastAsia"/>
          <w:color w:val="FF0000"/>
          <w:sz w:val="24"/>
          <w:szCs w:val="24"/>
          <w:lang w:eastAsia="ko-KR"/>
        </w:rPr>
      </w:pPr>
      <w:r>
        <w:rPr>
          <w:rFonts w:eastAsiaTheme="minorEastAsia" w:hint="eastAsia"/>
          <w:color w:val="FF0000"/>
          <w:sz w:val="24"/>
          <w:szCs w:val="24"/>
          <w:lang w:eastAsia="ko-KR"/>
        </w:rPr>
        <w:t>After meeting, please write discussion in the meeting and update your presentation file.</w:t>
      </w:r>
    </w:p>
    <w:p w:rsidR="00327613" w:rsidRDefault="00327613" w:rsidP="002059F3">
      <w:pPr>
        <w:spacing w:line="360" w:lineRule="auto"/>
        <w:jc w:val="both"/>
        <w:rPr>
          <w:rFonts w:eastAsiaTheme="minorEastAsia"/>
          <w:sz w:val="24"/>
          <w:szCs w:val="24"/>
          <w:lang w:eastAsia="ko-KR"/>
        </w:rPr>
      </w:pPr>
    </w:p>
    <w:p w:rsidR="00327613" w:rsidRDefault="00327613" w:rsidP="002059F3">
      <w:pPr>
        <w:spacing w:line="360" w:lineRule="auto"/>
        <w:jc w:val="both"/>
        <w:rPr>
          <w:rFonts w:eastAsiaTheme="minorEastAsia"/>
          <w:sz w:val="24"/>
          <w:szCs w:val="24"/>
          <w:lang w:eastAsia="ko-KR"/>
        </w:rPr>
      </w:pPr>
    </w:p>
    <w:p w:rsidR="00873020" w:rsidRDefault="00873020" w:rsidP="00873020">
      <w:pPr>
        <w:pStyle w:val="af8"/>
        <w:rPr>
          <w:lang w:eastAsia="ko-KR"/>
        </w:rPr>
      </w:pPr>
      <w:r>
        <w:rPr>
          <w:rFonts w:hint="eastAsia"/>
          <w:lang w:eastAsia="ko-KR"/>
        </w:rPr>
        <w:t>Appendix</w:t>
      </w:r>
    </w:p>
    <w:p w:rsidR="00873020" w:rsidRDefault="00873020" w:rsidP="002059F3">
      <w:pPr>
        <w:spacing w:line="360" w:lineRule="auto"/>
        <w:jc w:val="both"/>
        <w:rPr>
          <w:rFonts w:eastAsiaTheme="minorEastAsia"/>
          <w:sz w:val="24"/>
          <w:szCs w:val="24"/>
          <w:lang w:eastAsia="ko-KR"/>
        </w:rPr>
      </w:pPr>
    </w:p>
    <w:p w:rsidR="00873020" w:rsidRDefault="00873020" w:rsidP="002059F3">
      <w:pPr>
        <w:spacing w:line="360" w:lineRule="auto"/>
        <w:jc w:val="both"/>
        <w:rPr>
          <w:rFonts w:eastAsiaTheme="minorEastAsia"/>
          <w:sz w:val="24"/>
          <w:szCs w:val="24"/>
          <w:lang w:eastAsia="ko-KR"/>
        </w:rPr>
      </w:pPr>
    </w:p>
    <w:p w:rsidR="00873020" w:rsidRDefault="00873020" w:rsidP="002059F3">
      <w:pPr>
        <w:spacing w:line="360" w:lineRule="auto"/>
        <w:jc w:val="both"/>
        <w:rPr>
          <w:rFonts w:eastAsiaTheme="minorEastAsia"/>
          <w:sz w:val="24"/>
          <w:szCs w:val="24"/>
          <w:lang w:eastAsia="ko-KR"/>
        </w:rPr>
      </w:pPr>
    </w:p>
    <w:p w:rsidR="00873020" w:rsidRPr="00DC7AD8" w:rsidRDefault="00873020" w:rsidP="00873020">
      <w:pPr>
        <w:spacing w:line="360" w:lineRule="auto"/>
        <w:jc w:val="both"/>
        <w:rPr>
          <w:rFonts w:eastAsiaTheme="minorEastAsia"/>
          <w:sz w:val="24"/>
          <w:szCs w:val="24"/>
          <w:lang w:eastAsia="ko-KR"/>
        </w:rPr>
      </w:pPr>
      <w:bookmarkStart w:id="1" w:name="_GoBack"/>
      <w:bookmarkEnd w:id="1"/>
    </w:p>
    <w:sectPr w:rsidR="00873020" w:rsidRPr="00DC7AD8" w:rsidSect="001B4AEE">
      <w:headerReference w:type="default" r:id="rId124"/>
      <w:footerReference w:type="default" r:id="rId125"/>
      <w:headerReference w:type="first" r:id="rId126"/>
      <w:endnotePr>
        <w:numFmt w:val="decimal"/>
      </w:endnotePr>
      <w:type w:val="continuous"/>
      <w:pgSz w:w="12240" w:h="15840" w:code="1"/>
      <w:pgMar w:top="1440" w:right="1440" w:bottom="1440" w:left="1440" w:header="432" w:footer="432" w:gutter="0"/>
      <w:cols w:space="28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79F" w:rsidRPr="00C37491" w:rsidRDefault="0060079F" w:rsidP="00C37491">
      <w:pPr>
        <w:pStyle w:val="a7"/>
      </w:pPr>
    </w:p>
  </w:endnote>
  <w:endnote w:type="continuationSeparator" w:id="0">
    <w:p w:rsidR="0060079F" w:rsidRPr="00DC6E29" w:rsidRDefault="0060079F" w:rsidP="00DC6E29">
      <w:pPr>
        <w:pStyle w:val="a7"/>
      </w:pPr>
    </w:p>
  </w:endnote>
  <w:endnote w:type="continuationNotice" w:id="1">
    <w:p w:rsidR="0060079F" w:rsidRDefault="006007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457113"/>
      <w:docPartObj>
        <w:docPartGallery w:val="Page Numbers (Bottom of Page)"/>
        <w:docPartUnique/>
      </w:docPartObj>
    </w:sdtPr>
    <w:sdtContent>
      <w:p w:rsidR="005F2A2A" w:rsidRPr="00D121D1" w:rsidRDefault="005F2A2A" w:rsidP="0087302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54C0" w:rsidRPr="001B54C0">
          <w:rPr>
            <w:noProof/>
            <w:lang w:val="ko-KR"/>
          </w:rPr>
          <w:t>6</w:t>
        </w:r>
        <w:r>
          <w:rPr>
            <w:noProof/>
            <w:lang w:val="ko-K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79F" w:rsidRDefault="0060079F"/>
  </w:footnote>
  <w:footnote w:type="continuationSeparator" w:id="0">
    <w:p w:rsidR="0060079F" w:rsidRDefault="00600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8"/>
    </w:tblGrid>
    <w:tr w:rsidR="005F2A2A" w:rsidTr="005F2A2A">
      <w:trPr>
        <w:trHeight w:val="132"/>
      </w:trPr>
      <w:tc>
        <w:tcPr>
          <w:tcW w:w="9558" w:type="dxa"/>
          <w:vAlign w:val="center"/>
        </w:tcPr>
        <w:p w:rsidR="005F2A2A" w:rsidRPr="00DC376E" w:rsidRDefault="005F2A2A" w:rsidP="001B4AEE">
          <w:pPr>
            <w:pStyle w:val="a8"/>
            <w:jc w:val="center"/>
            <w:rPr>
              <w:rFonts w:eastAsiaTheme="minorEastAsia"/>
              <w:lang w:eastAsia="ko-KR"/>
            </w:rPr>
          </w:pPr>
        </w:p>
      </w:tc>
    </w:tr>
  </w:tbl>
  <w:p w:rsidR="005F2A2A" w:rsidRPr="00712A75" w:rsidRDefault="005F2A2A" w:rsidP="00712A7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8"/>
    </w:tblGrid>
    <w:tr w:rsidR="005F2A2A" w:rsidTr="005F2A2A">
      <w:trPr>
        <w:trHeight w:val="132"/>
      </w:trPr>
      <w:tc>
        <w:tcPr>
          <w:tcW w:w="9558" w:type="dxa"/>
          <w:vAlign w:val="center"/>
        </w:tcPr>
        <w:p w:rsidR="005F2A2A" w:rsidRPr="001B4AEE" w:rsidRDefault="005F2A2A" w:rsidP="005F2A2A">
          <w:pPr>
            <w:pStyle w:val="a8"/>
            <w:jc w:val="center"/>
            <w:rPr>
              <w:rFonts w:eastAsiaTheme="minorEastAsia"/>
              <w:b/>
              <w:sz w:val="30"/>
              <w:lang w:eastAsia="ko-KR"/>
            </w:rPr>
          </w:pPr>
          <w:r w:rsidRPr="001B4AEE">
            <w:rPr>
              <w:rFonts w:eastAsiaTheme="minorEastAsia" w:hint="eastAsia"/>
              <w:b/>
              <w:sz w:val="30"/>
              <w:lang w:eastAsia="ko-KR"/>
            </w:rPr>
            <w:t>INFONET, GIST</w:t>
          </w:r>
        </w:p>
        <w:p w:rsidR="005F2A2A" w:rsidRPr="00D87AB6" w:rsidRDefault="005F2A2A" w:rsidP="005F2A2A">
          <w:pPr>
            <w:pStyle w:val="a8"/>
            <w:jc w:val="center"/>
            <w:rPr>
              <w:rFonts w:eastAsiaTheme="minorEastAsia"/>
              <w:sz w:val="28"/>
              <w:lang w:eastAsia="ko-KR"/>
            </w:rPr>
          </w:pPr>
          <w:r w:rsidRPr="001B4AEE">
            <w:rPr>
              <w:rFonts w:eastAsiaTheme="minorEastAsia" w:hint="eastAsia"/>
              <w:i/>
              <w:sz w:val="24"/>
              <w:lang w:eastAsia="ko-KR"/>
            </w:rPr>
            <w:t>Journal Club</w:t>
          </w:r>
          <w:r>
            <w:rPr>
              <w:rFonts w:eastAsiaTheme="minorEastAsia" w:hint="eastAsia"/>
              <w:i/>
              <w:sz w:val="24"/>
              <w:lang w:eastAsia="ko-KR"/>
            </w:rPr>
            <w:t xml:space="preserve"> </w:t>
          </w:r>
          <w:r w:rsidRPr="00BB1473">
            <w:rPr>
              <w:rFonts w:eastAsiaTheme="minorEastAsia" w:hint="eastAsia"/>
              <w:sz w:val="24"/>
              <w:lang w:eastAsia="ko-KR"/>
            </w:rPr>
            <w:t>(</w:t>
          </w:r>
          <w:r>
            <w:rPr>
              <w:rFonts w:eastAsiaTheme="minorEastAsia" w:hint="eastAsia"/>
              <w:sz w:val="24"/>
              <w:lang w:eastAsia="ko-KR"/>
            </w:rPr>
            <w:t>2014. 08. 26)</w:t>
          </w:r>
        </w:p>
        <w:p w:rsidR="005F2A2A" w:rsidRPr="00DC376E" w:rsidRDefault="005F2A2A" w:rsidP="005F2A2A">
          <w:pPr>
            <w:pStyle w:val="a8"/>
            <w:jc w:val="both"/>
            <w:rPr>
              <w:rFonts w:eastAsiaTheme="minorEastAsia"/>
              <w:lang w:eastAsia="ko-KR"/>
            </w:rPr>
          </w:pPr>
        </w:p>
      </w:tc>
    </w:tr>
  </w:tbl>
  <w:p w:rsidR="005F2A2A" w:rsidRPr="001B4AEE" w:rsidRDefault="005F2A2A">
    <w:pPr>
      <w:pStyle w:val="a8"/>
      <w:rPr>
        <w:rFonts w:eastAsiaTheme="minorEastAsia"/>
        <w:lang w:eastAsia="ko-KR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-28575</wp:posOffset>
              </wp:positionH>
              <wp:positionV relativeFrom="paragraph">
                <wp:posOffset>28575</wp:posOffset>
              </wp:positionV>
              <wp:extent cx="6162040" cy="6985"/>
              <wp:effectExtent l="19050" t="19050" r="19685" b="2159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62040" cy="698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left:0;text-align:left;margin-left:-2.25pt;margin-top:2.25pt;width:485.2pt;height: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lgKAIAAEkEAAAOAAAAZHJzL2Uyb0RvYy54bWysVMGOmzAQvVfqP1jcEyAl2QSFrFaQ9LLt&#10;Rtpt745twKqxLdsJiar+e8eGTTf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XYQk&#10;7mBED0enQmZ059vTa5uDVyn3xhdIzvJZPyryzSKpyhbLhgXnl4uG2NRHxDchfmM1JDn0nxQFHwz4&#10;oVfn2nSoFlx/9YEeHPqBzmE4l+tw2NkhAh8X6WKWZDBDAmeL1XIeUuHco/hYbaz7yFSHvFFE1hnM&#10;m9aVSkpQgTJDBnx6tM5z/BXgg6XacSGCGIREfRHN5lmSBE5WCU79qfezpjmUwqAT9noKz0jjxs2o&#10;o6QBrWWYbkfbYS4GG7IL6fGgOOAzWoNgvq+S1Xa5XWaTbLbYTrKkqiYPuzKbLHbp3bz6UJVllf7w&#10;1NIsbzmlTHp2r+JNs78Tx3iNBtld5XvtQ3yLHhoGZF/fgXSYsx/tIJKDope9eZ0/6DU4j3fLX4i3&#10;e7Df/gE2PwEAAP//AwBQSwMEFAAGAAgAAAAhAMIQY3ndAAAABgEAAA8AAABkcnMvZG93bnJldi54&#10;bWxMjkFLw0AUhO9C/8PyCt7ajcVEE/NSSjGCBylWBY/b7DMJzb6N2W0T/73bk56GYYaZL19PphNn&#10;GlxrGeFmGYEgrqxuuUZ4fysX9yCcV6xVZ5kQfsjBuphd5SrTduRXOu99LcIIu0whNN73mZSuasgo&#10;t7Q9cci+7GCUD3aopR7UGMZNJ1dRlEijWg4Pjepp21B13J8MgpG7z/J5nLbmcUzr8mVl7r4/nhCv&#10;59PmAYSnyf+V4YIf0KEITAd7Yu1Eh7C4jUMT4SIhTpM4BXFAiBOQRS7/4xe/AAAA//8DAFBLAQIt&#10;ABQABgAIAAAAIQC2gziS/gAAAOEBAAATAAAAAAAAAAAAAAAAAAAAAABbQ29udGVudF9UeXBlc10u&#10;eG1sUEsBAi0AFAAGAAgAAAAhADj9If/WAAAAlAEAAAsAAAAAAAAAAAAAAAAALwEAAF9yZWxzLy5y&#10;ZWxzUEsBAi0AFAAGAAgAAAAhANGQKWAoAgAASQQAAA4AAAAAAAAAAAAAAAAALgIAAGRycy9lMm9E&#10;b2MueG1sUEsBAi0AFAAGAAgAAAAhAMIQY3ndAAAABgEAAA8AAAAAAAAAAAAAAAAAggQAAGRycy9k&#10;b3ducmV2LnhtbFBLBQYAAAAABAAEAPMAAACMBQAAAAA=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2A28A120"/>
    <w:lvl w:ilvl="0">
      <w:start w:val="1"/>
      <w:numFmt w:val="upperRoman"/>
      <w:pStyle w:val="1"/>
      <w:lvlText w:val="%1."/>
      <w:legacy w:legacy="1" w:legacySpace="144" w:legacyIndent="144"/>
      <w:lvlJc w:val="left"/>
    </w:lvl>
    <w:lvl w:ilvl="1">
      <w:start w:val="1"/>
      <w:numFmt w:val="upperLetter"/>
      <w:pStyle w:val="2"/>
      <w:lvlText w:val="%2."/>
      <w:legacy w:legacy="1" w:legacySpace="144" w:legacyIndent="144"/>
      <w:lvlJc w:val="left"/>
    </w:lvl>
    <w:lvl w:ilvl="2">
      <w:start w:val="1"/>
      <w:numFmt w:val="decimal"/>
      <w:pStyle w:val="3"/>
      <w:lvlText w:val="%3)"/>
      <w:legacy w:legacy="1" w:legacySpace="144" w:legacyIndent="144"/>
      <w:lvlJc w:val="left"/>
    </w:lvl>
    <w:lvl w:ilvl="3">
      <w:start w:val="1"/>
      <w:numFmt w:val="lowerLetter"/>
      <w:pStyle w:val="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>
    <w:nsid w:val="01750596"/>
    <w:multiLevelType w:val="hybridMultilevel"/>
    <w:tmpl w:val="C8AC16A6"/>
    <w:lvl w:ilvl="0" w:tplc="F9FA8B0E">
      <w:start w:val="1"/>
      <w:numFmt w:val="decimal"/>
      <w:lvlText w:val="[%1]."/>
      <w:lvlJc w:val="left"/>
      <w:pPr>
        <w:ind w:left="800" w:hanging="400"/>
      </w:pPr>
      <w:rPr>
        <w:rFonts w:hint="eastAsia"/>
      </w:rPr>
    </w:lvl>
    <w:lvl w:ilvl="1" w:tplc="52BC4D50">
      <w:start w:val="15"/>
      <w:numFmt w:val="bullet"/>
      <w:lvlText w:val="%2."/>
      <w:lvlJc w:val="left"/>
      <w:pPr>
        <w:ind w:left="1175" w:hanging="375"/>
      </w:pPr>
      <w:rPr>
        <w:rFonts w:ascii="Wingdings" w:eastAsiaTheme="minorEastAsia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2EF438B"/>
    <w:multiLevelType w:val="hybridMultilevel"/>
    <w:tmpl w:val="8E0CCE76"/>
    <w:lvl w:ilvl="0" w:tplc="DE9ED3CA">
      <w:start w:val="1"/>
      <w:numFmt w:val="decimal"/>
      <w:lvlText w:val="[%1]"/>
      <w:lvlJc w:val="left"/>
      <w:pPr>
        <w:ind w:left="800" w:hanging="40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6397308"/>
    <w:multiLevelType w:val="hybridMultilevel"/>
    <w:tmpl w:val="7B5E2848"/>
    <w:lvl w:ilvl="0" w:tplc="0409000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4">
    <w:nsid w:val="105668E3"/>
    <w:multiLevelType w:val="hybridMultilevel"/>
    <w:tmpl w:val="41D62474"/>
    <w:lvl w:ilvl="0" w:tplc="85CC62B4">
      <w:start w:val="1"/>
      <w:numFmt w:val="bullet"/>
      <w:lvlText w:val=""/>
      <w:lvlJc w:val="left"/>
      <w:pPr>
        <w:tabs>
          <w:tab w:val="num" w:pos="910"/>
        </w:tabs>
        <w:ind w:left="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5">
    <w:nsid w:val="15465EA1"/>
    <w:multiLevelType w:val="hybridMultilevel"/>
    <w:tmpl w:val="6770ACAC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461741"/>
    <w:multiLevelType w:val="hybridMultilevel"/>
    <w:tmpl w:val="E4981E56"/>
    <w:lvl w:ilvl="0" w:tplc="31FCE5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9C3607D"/>
    <w:multiLevelType w:val="hybridMultilevel"/>
    <w:tmpl w:val="D2A22C50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106338"/>
    <w:multiLevelType w:val="hybridMultilevel"/>
    <w:tmpl w:val="38D6D09C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9">
    <w:nsid w:val="34FA20BC"/>
    <w:multiLevelType w:val="hybridMultilevel"/>
    <w:tmpl w:val="2788F74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9361E6F"/>
    <w:multiLevelType w:val="hybridMultilevel"/>
    <w:tmpl w:val="5E94C756"/>
    <w:lvl w:ilvl="0" w:tplc="3B98A1F2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1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2">
    <w:nsid w:val="3AF050EB"/>
    <w:multiLevelType w:val="hybridMultilevel"/>
    <w:tmpl w:val="2D209A98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13">
    <w:nsid w:val="3B445BDD"/>
    <w:multiLevelType w:val="multilevel"/>
    <w:tmpl w:val="095C6C34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바탕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413B84"/>
    <w:multiLevelType w:val="hybridMultilevel"/>
    <w:tmpl w:val="0D2E2450"/>
    <w:lvl w:ilvl="0" w:tplc="04090001">
      <w:start w:val="1"/>
      <w:numFmt w:val="bullet"/>
      <w:lvlText w:val=""/>
      <w:lvlJc w:val="left"/>
      <w:pPr>
        <w:ind w:left="100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00"/>
      </w:pPr>
      <w:rPr>
        <w:rFonts w:ascii="Wingdings" w:hAnsi="Wingdings" w:hint="default"/>
      </w:rPr>
    </w:lvl>
  </w:abstractNum>
  <w:abstractNum w:abstractNumId="15">
    <w:nsid w:val="3C6A63A3"/>
    <w:multiLevelType w:val="hybridMultilevel"/>
    <w:tmpl w:val="B5AAC016"/>
    <w:lvl w:ilvl="0" w:tplc="870409E4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D11CA892" w:tentative="1">
      <w:start w:val="1"/>
      <w:numFmt w:val="bullet"/>
      <w:lvlText w:val="o"/>
      <w:lvlJc w:val="left"/>
      <w:pPr>
        <w:tabs>
          <w:tab w:val="num" w:pos="1642"/>
        </w:tabs>
        <w:ind w:left="1642" w:hanging="360"/>
      </w:pPr>
      <w:rPr>
        <w:rFonts w:ascii="Courier New" w:hAnsi="Courier New" w:cs="Courier New" w:hint="default"/>
      </w:rPr>
    </w:lvl>
    <w:lvl w:ilvl="2" w:tplc="6EC29F36" w:tentative="1">
      <w:start w:val="1"/>
      <w:numFmt w:val="bullet"/>
      <w:lvlText w:val=""/>
      <w:lvlJc w:val="left"/>
      <w:pPr>
        <w:tabs>
          <w:tab w:val="num" w:pos="2362"/>
        </w:tabs>
        <w:ind w:left="2362" w:hanging="360"/>
      </w:pPr>
      <w:rPr>
        <w:rFonts w:ascii="Wingdings" w:hAnsi="Wingdings" w:hint="default"/>
      </w:rPr>
    </w:lvl>
    <w:lvl w:ilvl="3" w:tplc="7FA0A262" w:tentative="1">
      <w:start w:val="1"/>
      <w:numFmt w:val="bullet"/>
      <w:lvlText w:val=""/>
      <w:lvlJc w:val="left"/>
      <w:pPr>
        <w:tabs>
          <w:tab w:val="num" w:pos="3082"/>
        </w:tabs>
        <w:ind w:left="3082" w:hanging="360"/>
      </w:pPr>
      <w:rPr>
        <w:rFonts w:ascii="Symbol" w:hAnsi="Symbol" w:hint="default"/>
      </w:rPr>
    </w:lvl>
    <w:lvl w:ilvl="4" w:tplc="0AB402AE" w:tentative="1">
      <w:start w:val="1"/>
      <w:numFmt w:val="bullet"/>
      <w:lvlText w:val="o"/>
      <w:lvlJc w:val="left"/>
      <w:pPr>
        <w:tabs>
          <w:tab w:val="num" w:pos="3802"/>
        </w:tabs>
        <w:ind w:left="3802" w:hanging="360"/>
      </w:pPr>
      <w:rPr>
        <w:rFonts w:ascii="Courier New" w:hAnsi="Courier New" w:cs="Courier New" w:hint="default"/>
      </w:rPr>
    </w:lvl>
    <w:lvl w:ilvl="5" w:tplc="092A08B2" w:tentative="1">
      <w:start w:val="1"/>
      <w:numFmt w:val="bullet"/>
      <w:lvlText w:val=""/>
      <w:lvlJc w:val="left"/>
      <w:pPr>
        <w:tabs>
          <w:tab w:val="num" w:pos="4522"/>
        </w:tabs>
        <w:ind w:left="4522" w:hanging="360"/>
      </w:pPr>
      <w:rPr>
        <w:rFonts w:ascii="Wingdings" w:hAnsi="Wingdings" w:hint="default"/>
      </w:rPr>
    </w:lvl>
    <w:lvl w:ilvl="6" w:tplc="DC0695AE" w:tentative="1">
      <w:start w:val="1"/>
      <w:numFmt w:val="bullet"/>
      <w:lvlText w:val=""/>
      <w:lvlJc w:val="left"/>
      <w:pPr>
        <w:tabs>
          <w:tab w:val="num" w:pos="5242"/>
        </w:tabs>
        <w:ind w:left="5242" w:hanging="360"/>
      </w:pPr>
      <w:rPr>
        <w:rFonts w:ascii="Symbol" w:hAnsi="Symbol" w:hint="default"/>
      </w:rPr>
    </w:lvl>
    <w:lvl w:ilvl="7" w:tplc="DAC8CBC8" w:tentative="1">
      <w:start w:val="1"/>
      <w:numFmt w:val="bullet"/>
      <w:lvlText w:val="o"/>
      <w:lvlJc w:val="left"/>
      <w:pPr>
        <w:tabs>
          <w:tab w:val="num" w:pos="5962"/>
        </w:tabs>
        <w:ind w:left="5962" w:hanging="360"/>
      </w:pPr>
      <w:rPr>
        <w:rFonts w:ascii="Courier New" w:hAnsi="Courier New" w:cs="Courier New" w:hint="default"/>
      </w:rPr>
    </w:lvl>
    <w:lvl w:ilvl="8" w:tplc="3C862E44" w:tentative="1">
      <w:start w:val="1"/>
      <w:numFmt w:val="bullet"/>
      <w:lvlText w:val=""/>
      <w:lvlJc w:val="left"/>
      <w:pPr>
        <w:tabs>
          <w:tab w:val="num" w:pos="6682"/>
        </w:tabs>
        <w:ind w:left="6682" w:hanging="360"/>
      </w:pPr>
      <w:rPr>
        <w:rFonts w:ascii="Wingdings" w:hAnsi="Wingdings" w:hint="default"/>
      </w:rPr>
    </w:lvl>
  </w:abstractNum>
  <w:abstractNum w:abstractNumId="16">
    <w:nsid w:val="44C27B13"/>
    <w:multiLevelType w:val="hybridMultilevel"/>
    <w:tmpl w:val="42842D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3D6543"/>
    <w:multiLevelType w:val="hybridMultilevel"/>
    <w:tmpl w:val="1B222EDE"/>
    <w:lvl w:ilvl="0" w:tplc="E9528F12">
      <w:start w:val="1"/>
      <w:numFmt w:val="bullet"/>
      <w:lvlText w:val="-"/>
      <w:lvlJc w:val="left"/>
      <w:pPr>
        <w:ind w:left="6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8">
    <w:nsid w:val="47A71E4E"/>
    <w:multiLevelType w:val="hybridMultilevel"/>
    <w:tmpl w:val="AC942FE2"/>
    <w:lvl w:ilvl="0" w:tplc="0409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9">
    <w:nsid w:val="4A6C4B4D"/>
    <w:multiLevelType w:val="hybridMultilevel"/>
    <w:tmpl w:val="0D3AB5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7F6337"/>
    <w:multiLevelType w:val="hybridMultilevel"/>
    <w:tmpl w:val="11D8D1C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5CE61FF2"/>
    <w:multiLevelType w:val="hybridMultilevel"/>
    <w:tmpl w:val="76948CEC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1B">
      <w:start w:val="1"/>
      <w:numFmt w:val="lowerRoman"/>
      <w:lvlText w:val="%5."/>
      <w:lvlJc w:val="right"/>
      <w:pPr>
        <w:ind w:left="2640" w:hanging="400"/>
      </w:pPr>
      <w:rPr>
        <w:rFonts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22">
    <w:nsid w:val="61D619F8"/>
    <w:multiLevelType w:val="hybridMultilevel"/>
    <w:tmpl w:val="F30A4986"/>
    <w:lvl w:ilvl="0" w:tplc="04090001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282"/>
        </w:tabs>
        <w:ind w:left="1282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002"/>
        </w:tabs>
        <w:ind w:left="2002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722"/>
        </w:tabs>
        <w:ind w:left="2722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442"/>
        </w:tabs>
        <w:ind w:left="3442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162"/>
        </w:tabs>
        <w:ind w:left="4162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882"/>
        </w:tabs>
        <w:ind w:left="4882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602"/>
        </w:tabs>
        <w:ind w:left="5602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322"/>
        </w:tabs>
        <w:ind w:left="6322" w:hanging="180"/>
      </w:pPr>
    </w:lvl>
  </w:abstractNum>
  <w:abstractNum w:abstractNumId="23">
    <w:nsid w:val="63101C14"/>
    <w:multiLevelType w:val="hybridMultilevel"/>
    <w:tmpl w:val="D7289B1A"/>
    <w:lvl w:ilvl="0" w:tplc="0409000F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4">
    <w:nsid w:val="63917D35"/>
    <w:multiLevelType w:val="hybridMultilevel"/>
    <w:tmpl w:val="D9D454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504992"/>
    <w:multiLevelType w:val="hybridMultilevel"/>
    <w:tmpl w:val="75B2C5F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682176AE"/>
    <w:multiLevelType w:val="hybridMultilevel"/>
    <w:tmpl w:val="979CC6B6"/>
    <w:lvl w:ilvl="0" w:tplc="09266024">
      <w:start w:val="1"/>
      <w:numFmt w:val="decimal"/>
      <w:lvlText w:val="[%1]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69856156"/>
    <w:multiLevelType w:val="hybridMultilevel"/>
    <w:tmpl w:val="7B82ABDC"/>
    <w:lvl w:ilvl="0" w:tplc="04090001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2"/>
        </w:tabs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2"/>
        </w:tabs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2"/>
        </w:tabs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2"/>
        </w:tabs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2"/>
        </w:tabs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2"/>
        </w:tabs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2"/>
        </w:tabs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2"/>
        </w:tabs>
        <w:ind w:left="6682" w:hanging="360"/>
      </w:pPr>
      <w:rPr>
        <w:rFonts w:ascii="Wingdings" w:hAnsi="Wingdings" w:hint="default"/>
      </w:rPr>
    </w:lvl>
  </w:abstractNum>
  <w:abstractNum w:abstractNumId="28">
    <w:nsid w:val="69D72A5E"/>
    <w:multiLevelType w:val="hybridMultilevel"/>
    <w:tmpl w:val="1B362E70"/>
    <w:lvl w:ilvl="0" w:tplc="04090003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29">
    <w:nsid w:val="6C6D569D"/>
    <w:multiLevelType w:val="hybridMultilevel"/>
    <w:tmpl w:val="2C701292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1">
      <w:start w:val="1"/>
      <w:numFmt w:val="bullet"/>
      <w:lvlText w:val="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30">
    <w:nsid w:val="7001194D"/>
    <w:multiLevelType w:val="hybridMultilevel"/>
    <w:tmpl w:val="C84E079C"/>
    <w:lvl w:ilvl="0" w:tplc="0409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1">
    <w:nsid w:val="7304299C"/>
    <w:multiLevelType w:val="multilevel"/>
    <w:tmpl w:val="D9D4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바탕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353785E"/>
    <w:multiLevelType w:val="hybridMultilevel"/>
    <w:tmpl w:val="939A1D66"/>
    <w:lvl w:ilvl="0" w:tplc="B3DA5068">
      <w:start w:val="1"/>
      <w:numFmt w:val="decimal"/>
      <w:lvlText w:val="%1."/>
      <w:lvlJc w:val="left"/>
      <w:pPr>
        <w:tabs>
          <w:tab w:val="num" w:pos="592"/>
        </w:tabs>
        <w:ind w:left="592" w:hanging="405"/>
      </w:pPr>
      <w:rPr>
        <w:rFonts w:hint="default"/>
      </w:rPr>
    </w:lvl>
    <w:lvl w:ilvl="1" w:tplc="FC6C5C24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3C16AB5A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243EA234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57F2337A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4748F952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763C6708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29E49366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3CBC76F0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33">
    <w:nsid w:val="77AD6769"/>
    <w:multiLevelType w:val="singleLevel"/>
    <w:tmpl w:val="23D6537E"/>
    <w:lvl w:ilvl="0">
      <w:start w:val="1"/>
      <w:numFmt w:val="bullet"/>
      <w:pStyle w:val="timesnewroman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7C267F83"/>
    <w:multiLevelType w:val="hybridMultilevel"/>
    <w:tmpl w:val="4D12278C"/>
    <w:lvl w:ilvl="0" w:tplc="04090001">
      <w:start w:val="1"/>
      <w:numFmt w:val="bullet"/>
      <w:lvlText w:val=""/>
      <w:lvlJc w:val="left"/>
      <w:pPr>
        <w:ind w:left="128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35">
    <w:nsid w:val="7EBF2D4C"/>
    <w:multiLevelType w:val="hybridMultilevel"/>
    <w:tmpl w:val="F0268720"/>
    <w:lvl w:ilvl="0" w:tplc="00DC4E88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4BA8D256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C19C0D0C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C974FB2E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A9186B92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38E4EB74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6644C976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4724BCFC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BDB208AE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22"/>
  </w:num>
  <w:num w:numId="5">
    <w:abstractNumId w:val="24"/>
  </w:num>
  <w:num w:numId="6">
    <w:abstractNumId w:val="19"/>
  </w:num>
  <w:num w:numId="7">
    <w:abstractNumId w:val="16"/>
  </w:num>
  <w:num w:numId="8">
    <w:abstractNumId w:val="3"/>
  </w:num>
  <w:num w:numId="9">
    <w:abstractNumId w:val="32"/>
  </w:num>
  <w:num w:numId="10">
    <w:abstractNumId w:val="7"/>
  </w:num>
  <w:num w:numId="11">
    <w:abstractNumId w:val="23"/>
  </w:num>
  <w:num w:numId="12">
    <w:abstractNumId w:val="31"/>
  </w:num>
  <w:num w:numId="13">
    <w:abstractNumId w:val="27"/>
  </w:num>
  <w:num w:numId="14">
    <w:abstractNumId w:val="18"/>
  </w:num>
  <w:num w:numId="15">
    <w:abstractNumId w:val="35"/>
  </w:num>
  <w:num w:numId="16">
    <w:abstractNumId w:val="5"/>
  </w:num>
  <w:num w:numId="17">
    <w:abstractNumId w:val="15"/>
  </w:num>
  <w:num w:numId="18">
    <w:abstractNumId w:val="30"/>
  </w:num>
  <w:num w:numId="19">
    <w:abstractNumId w:val="33"/>
  </w:num>
  <w:num w:numId="20">
    <w:abstractNumId w:val="25"/>
  </w:num>
  <w:num w:numId="21">
    <w:abstractNumId w:val="14"/>
  </w:num>
  <w:num w:numId="22">
    <w:abstractNumId w:val="12"/>
  </w:num>
  <w:num w:numId="23">
    <w:abstractNumId w:val="13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</w:num>
  <w:num w:numId="26">
    <w:abstractNumId w:val="20"/>
  </w:num>
  <w:num w:numId="27">
    <w:abstractNumId w:val="2"/>
  </w:num>
  <w:num w:numId="28">
    <w:abstractNumId w:val="6"/>
  </w:num>
  <w:num w:numId="29">
    <w:abstractNumId w:val="28"/>
  </w:num>
  <w:num w:numId="30">
    <w:abstractNumId w:val="10"/>
  </w:num>
  <w:num w:numId="31">
    <w:abstractNumId w:val="9"/>
  </w:num>
  <w:num w:numId="32">
    <w:abstractNumId w:val="1"/>
  </w:num>
  <w:num w:numId="33">
    <w:abstractNumId w:val="8"/>
  </w:num>
  <w:num w:numId="34">
    <w:abstractNumId w:val="29"/>
  </w:num>
  <w:num w:numId="35">
    <w:abstractNumId w:val="21"/>
  </w:num>
  <w:num w:numId="36">
    <w:abstractNumId w:val="26"/>
  </w:num>
  <w:num w:numId="37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>
      <v:stroke weight="2pt"/>
    </o:shapedefaults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69"/>
    <w:rsid w:val="00000253"/>
    <w:rsid w:val="00000324"/>
    <w:rsid w:val="0000057B"/>
    <w:rsid w:val="00000B7C"/>
    <w:rsid w:val="00000D4C"/>
    <w:rsid w:val="00000E3E"/>
    <w:rsid w:val="00000F01"/>
    <w:rsid w:val="0000123F"/>
    <w:rsid w:val="00001F22"/>
    <w:rsid w:val="00002E5C"/>
    <w:rsid w:val="00002F9A"/>
    <w:rsid w:val="000030D9"/>
    <w:rsid w:val="00003161"/>
    <w:rsid w:val="00003502"/>
    <w:rsid w:val="00003751"/>
    <w:rsid w:val="000039E5"/>
    <w:rsid w:val="000044A3"/>
    <w:rsid w:val="000048FB"/>
    <w:rsid w:val="00004A81"/>
    <w:rsid w:val="00005049"/>
    <w:rsid w:val="00005672"/>
    <w:rsid w:val="0000596D"/>
    <w:rsid w:val="00005A79"/>
    <w:rsid w:val="00006157"/>
    <w:rsid w:val="0000649A"/>
    <w:rsid w:val="000065D4"/>
    <w:rsid w:val="00006692"/>
    <w:rsid w:val="00006AC0"/>
    <w:rsid w:val="00007086"/>
    <w:rsid w:val="000071B6"/>
    <w:rsid w:val="000072B6"/>
    <w:rsid w:val="00007380"/>
    <w:rsid w:val="0000759B"/>
    <w:rsid w:val="000101A5"/>
    <w:rsid w:val="00010792"/>
    <w:rsid w:val="00010CCC"/>
    <w:rsid w:val="00010FC5"/>
    <w:rsid w:val="00011039"/>
    <w:rsid w:val="0001194D"/>
    <w:rsid w:val="00011A9C"/>
    <w:rsid w:val="00011BF5"/>
    <w:rsid w:val="00011C86"/>
    <w:rsid w:val="000123C6"/>
    <w:rsid w:val="0001251D"/>
    <w:rsid w:val="00012DA5"/>
    <w:rsid w:val="00013B6A"/>
    <w:rsid w:val="00013C74"/>
    <w:rsid w:val="00014739"/>
    <w:rsid w:val="000152F5"/>
    <w:rsid w:val="00015710"/>
    <w:rsid w:val="000159C8"/>
    <w:rsid w:val="000168A7"/>
    <w:rsid w:val="00016B6A"/>
    <w:rsid w:val="00016F6F"/>
    <w:rsid w:val="00017588"/>
    <w:rsid w:val="00020C94"/>
    <w:rsid w:val="0002122D"/>
    <w:rsid w:val="0002129B"/>
    <w:rsid w:val="0002162B"/>
    <w:rsid w:val="0002189B"/>
    <w:rsid w:val="00021C3C"/>
    <w:rsid w:val="00022189"/>
    <w:rsid w:val="00022432"/>
    <w:rsid w:val="0002253B"/>
    <w:rsid w:val="000226EA"/>
    <w:rsid w:val="00022FBE"/>
    <w:rsid w:val="000233D4"/>
    <w:rsid w:val="0002356D"/>
    <w:rsid w:val="0002376F"/>
    <w:rsid w:val="00024882"/>
    <w:rsid w:val="000248DB"/>
    <w:rsid w:val="00024BE9"/>
    <w:rsid w:val="00025EC6"/>
    <w:rsid w:val="00026249"/>
    <w:rsid w:val="0002632F"/>
    <w:rsid w:val="000265B9"/>
    <w:rsid w:val="00026C5F"/>
    <w:rsid w:val="00026E2B"/>
    <w:rsid w:val="00027214"/>
    <w:rsid w:val="000272F5"/>
    <w:rsid w:val="000273A6"/>
    <w:rsid w:val="00027AB7"/>
    <w:rsid w:val="00030102"/>
    <w:rsid w:val="00030293"/>
    <w:rsid w:val="0003032E"/>
    <w:rsid w:val="000309AE"/>
    <w:rsid w:val="00030A05"/>
    <w:rsid w:val="00030E92"/>
    <w:rsid w:val="00031E5F"/>
    <w:rsid w:val="00032A7D"/>
    <w:rsid w:val="00032AE9"/>
    <w:rsid w:val="00032E0B"/>
    <w:rsid w:val="00032EDF"/>
    <w:rsid w:val="00032F9C"/>
    <w:rsid w:val="0003386C"/>
    <w:rsid w:val="000338F5"/>
    <w:rsid w:val="00033B8E"/>
    <w:rsid w:val="0003409D"/>
    <w:rsid w:val="000348EE"/>
    <w:rsid w:val="000353CC"/>
    <w:rsid w:val="0003546A"/>
    <w:rsid w:val="0003572B"/>
    <w:rsid w:val="00035F3E"/>
    <w:rsid w:val="00036178"/>
    <w:rsid w:val="00036886"/>
    <w:rsid w:val="00036D51"/>
    <w:rsid w:val="000373B6"/>
    <w:rsid w:val="000374A8"/>
    <w:rsid w:val="0003769C"/>
    <w:rsid w:val="00037738"/>
    <w:rsid w:val="0003784B"/>
    <w:rsid w:val="00037C69"/>
    <w:rsid w:val="00037D38"/>
    <w:rsid w:val="00040012"/>
    <w:rsid w:val="000400E6"/>
    <w:rsid w:val="00040AD3"/>
    <w:rsid w:val="00040CF9"/>
    <w:rsid w:val="0004155E"/>
    <w:rsid w:val="00041645"/>
    <w:rsid w:val="000416CF"/>
    <w:rsid w:val="00041D70"/>
    <w:rsid w:val="000426BE"/>
    <w:rsid w:val="000429C8"/>
    <w:rsid w:val="000437EC"/>
    <w:rsid w:val="00043A2D"/>
    <w:rsid w:val="00043E6C"/>
    <w:rsid w:val="00043F5A"/>
    <w:rsid w:val="000447ED"/>
    <w:rsid w:val="000448E4"/>
    <w:rsid w:val="000449FD"/>
    <w:rsid w:val="00045075"/>
    <w:rsid w:val="000450A3"/>
    <w:rsid w:val="000452F5"/>
    <w:rsid w:val="00045332"/>
    <w:rsid w:val="00045A96"/>
    <w:rsid w:val="00045ED1"/>
    <w:rsid w:val="00047964"/>
    <w:rsid w:val="00047B11"/>
    <w:rsid w:val="00047F8C"/>
    <w:rsid w:val="00051021"/>
    <w:rsid w:val="00051B88"/>
    <w:rsid w:val="00052076"/>
    <w:rsid w:val="00052382"/>
    <w:rsid w:val="00052425"/>
    <w:rsid w:val="000525A4"/>
    <w:rsid w:val="00052C8A"/>
    <w:rsid w:val="00053AFF"/>
    <w:rsid w:val="00053D90"/>
    <w:rsid w:val="00053EF9"/>
    <w:rsid w:val="00054142"/>
    <w:rsid w:val="0005426C"/>
    <w:rsid w:val="000552FF"/>
    <w:rsid w:val="00055780"/>
    <w:rsid w:val="000560C2"/>
    <w:rsid w:val="000562D2"/>
    <w:rsid w:val="0005797A"/>
    <w:rsid w:val="0006016D"/>
    <w:rsid w:val="000603AE"/>
    <w:rsid w:val="000605AE"/>
    <w:rsid w:val="00060ABB"/>
    <w:rsid w:val="00060B1F"/>
    <w:rsid w:val="00060F32"/>
    <w:rsid w:val="000613C0"/>
    <w:rsid w:val="00061576"/>
    <w:rsid w:val="00061E9B"/>
    <w:rsid w:val="000622DA"/>
    <w:rsid w:val="000632CF"/>
    <w:rsid w:val="000633B3"/>
    <w:rsid w:val="0006370F"/>
    <w:rsid w:val="00064291"/>
    <w:rsid w:val="00064DF4"/>
    <w:rsid w:val="00065454"/>
    <w:rsid w:val="000654A7"/>
    <w:rsid w:val="000654F1"/>
    <w:rsid w:val="00066149"/>
    <w:rsid w:val="0006617B"/>
    <w:rsid w:val="000663FA"/>
    <w:rsid w:val="0006711C"/>
    <w:rsid w:val="000674B3"/>
    <w:rsid w:val="000675D4"/>
    <w:rsid w:val="000677B0"/>
    <w:rsid w:val="00067BDD"/>
    <w:rsid w:val="00067C3D"/>
    <w:rsid w:val="0007058B"/>
    <w:rsid w:val="000706AB"/>
    <w:rsid w:val="000721C9"/>
    <w:rsid w:val="0007341B"/>
    <w:rsid w:val="0007385A"/>
    <w:rsid w:val="00074090"/>
    <w:rsid w:val="0007472E"/>
    <w:rsid w:val="000747CB"/>
    <w:rsid w:val="00074C5A"/>
    <w:rsid w:val="00074D9A"/>
    <w:rsid w:val="00074E27"/>
    <w:rsid w:val="00074E79"/>
    <w:rsid w:val="00074F36"/>
    <w:rsid w:val="00074F43"/>
    <w:rsid w:val="000752E5"/>
    <w:rsid w:val="000753EA"/>
    <w:rsid w:val="00075C57"/>
    <w:rsid w:val="0007635D"/>
    <w:rsid w:val="00076825"/>
    <w:rsid w:val="00076954"/>
    <w:rsid w:val="00076B9F"/>
    <w:rsid w:val="00077216"/>
    <w:rsid w:val="0007732C"/>
    <w:rsid w:val="00077430"/>
    <w:rsid w:val="0007771F"/>
    <w:rsid w:val="00077E03"/>
    <w:rsid w:val="000807B3"/>
    <w:rsid w:val="000808AC"/>
    <w:rsid w:val="00080A9B"/>
    <w:rsid w:val="00080AD4"/>
    <w:rsid w:val="00081001"/>
    <w:rsid w:val="0008198B"/>
    <w:rsid w:val="000820DF"/>
    <w:rsid w:val="00082192"/>
    <w:rsid w:val="000829EB"/>
    <w:rsid w:val="00082B12"/>
    <w:rsid w:val="00082CBA"/>
    <w:rsid w:val="00082F03"/>
    <w:rsid w:val="0008390D"/>
    <w:rsid w:val="0008430F"/>
    <w:rsid w:val="00085469"/>
    <w:rsid w:val="000854E7"/>
    <w:rsid w:val="000855FC"/>
    <w:rsid w:val="00085CED"/>
    <w:rsid w:val="00085F1F"/>
    <w:rsid w:val="000864AC"/>
    <w:rsid w:val="00086837"/>
    <w:rsid w:val="00086AD0"/>
    <w:rsid w:val="000873CD"/>
    <w:rsid w:val="00087750"/>
    <w:rsid w:val="0009032A"/>
    <w:rsid w:val="00090843"/>
    <w:rsid w:val="00090FD0"/>
    <w:rsid w:val="00091DB9"/>
    <w:rsid w:val="00091DCB"/>
    <w:rsid w:val="000926DA"/>
    <w:rsid w:val="00092946"/>
    <w:rsid w:val="00092C5A"/>
    <w:rsid w:val="00093127"/>
    <w:rsid w:val="0009336E"/>
    <w:rsid w:val="000936AF"/>
    <w:rsid w:val="00093766"/>
    <w:rsid w:val="00093B19"/>
    <w:rsid w:val="00093E6B"/>
    <w:rsid w:val="000948BD"/>
    <w:rsid w:val="00094FEC"/>
    <w:rsid w:val="0009532C"/>
    <w:rsid w:val="00095440"/>
    <w:rsid w:val="00095752"/>
    <w:rsid w:val="00095B0F"/>
    <w:rsid w:val="00095CAE"/>
    <w:rsid w:val="00095DC0"/>
    <w:rsid w:val="000960CE"/>
    <w:rsid w:val="00096A7E"/>
    <w:rsid w:val="0009720E"/>
    <w:rsid w:val="000975F5"/>
    <w:rsid w:val="000979C2"/>
    <w:rsid w:val="000A062D"/>
    <w:rsid w:val="000A067A"/>
    <w:rsid w:val="000A122A"/>
    <w:rsid w:val="000A13AE"/>
    <w:rsid w:val="000A1FCC"/>
    <w:rsid w:val="000A21FA"/>
    <w:rsid w:val="000A223B"/>
    <w:rsid w:val="000A24DB"/>
    <w:rsid w:val="000A2FF3"/>
    <w:rsid w:val="000A367D"/>
    <w:rsid w:val="000A37F9"/>
    <w:rsid w:val="000A3B77"/>
    <w:rsid w:val="000A3E18"/>
    <w:rsid w:val="000A3FB0"/>
    <w:rsid w:val="000A4C23"/>
    <w:rsid w:val="000A5044"/>
    <w:rsid w:val="000A53C3"/>
    <w:rsid w:val="000A6079"/>
    <w:rsid w:val="000A617B"/>
    <w:rsid w:val="000A6415"/>
    <w:rsid w:val="000A6605"/>
    <w:rsid w:val="000A6F07"/>
    <w:rsid w:val="000A7173"/>
    <w:rsid w:val="000A7465"/>
    <w:rsid w:val="000A7C55"/>
    <w:rsid w:val="000A7FC4"/>
    <w:rsid w:val="000B04BC"/>
    <w:rsid w:val="000B0541"/>
    <w:rsid w:val="000B0604"/>
    <w:rsid w:val="000B0BDE"/>
    <w:rsid w:val="000B13D7"/>
    <w:rsid w:val="000B158C"/>
    <w:rsid w:val="000B1AD1"/>
    <w:rsid w:val="000B21FA"/>
    <w:rsid w:val="000B26E9"/>
    <w:rsid w:val="000B290F"/>
    <w:rsid w:val="000B2921"/>
    <w:rsid w:val="000B2995"/>
    <w:rsid w:val="000B2B7B"/>
    <w:rsid w:val="000B2E6F"/>
    <w:rsid w:val="000B328E"/>
    <w:rsid w:val="000B34D9"/>
    <w:rsid w:val="000B389E"/>
    <w:rsid w:val="000B3DB1"/>
    <w:rsid w:val="000B3ED4"/>
    <w:rsid w:val="000B4633"/>
    <w:rsid w:val="000B4EDC"/>
    <w:rsid w:val="000B58D2"/>
    <w:rsid w:val="000B65CE"/>
    <w:rsid w:val="000B6872"/>
    <w:rsid w:val="000B776D"/>
    <w:rsid w:val="000B78C7"/>
    <w:rsid w:val="000B7AF0"/>
    <w:rsid w:val="000C0D84"/>
    <w:rsid w:val="000C1CE4"/>
    <w:rsid w:val="000C1CF4"/>
    <w:rsid w:val="000C1E0D"/>
    <w:rsid w:val="000C246C"/>
    <w:rsid w:val="000C24EE"/>
    <w:rsid w:val="000C25CF"/>
    <w:rsid w:val="000C2B0C"/>
    <w:rsid w:val="000C3148"/>
    <w:rsid w:val="000C3644"/>
    <w:rsid w:val="000C445D"/>
    <w:rsid w:val="000C4485"/>
    <w:rsid w:val="000C48EF"/>
    <w:rsid w:val="000C4AF9"/>
    <w:rsid w:val="000C4C32"/>
    <w:rsid w:val="000C4D6D"/>
    <w:rsid w:val="000C4EFC"/>
    <w:rsid w:val="000C5377"/>
    <w:rsid w:val="000C5567"/>
    <w:rsid w:val="000C5654"/>
    <w:rsid w:val="000C57D6"/>
    <w:rsid w:val="000C5D23"/>
    <w:rsid w:val="000C5F5F"/>
    <w:rsid w:val="000C62DD"/>
    <w:rsid w:val="000C662E"/>
    <w:rsid w:val="000C66AD"/>
    <w:rsid w:val="000C69B1"/>
    <w:rsid w:val="000C77A0"/>
    <w:rsid w:val="000C7F24"/>
    <w:rsid w:val="000D0093"/>
    <w:rsid w:val="000D02A7"/>
    <w:rsid w:val="000D0527"/>
    <w:rsid w:val="000D0B28"/>
    <w:rsid w:val="000D1A10"/>
    <w:rsid w:val="000D1EA8"/>
    <w:rsid w:val="000D205D"/>
    <w:rsid w:val="000D2103"/>
    <w:rsid w:val="000D24D2"/>
    <w:rsid w:val="000D28B7"/>
    <w:rsid w:val="000D29FF"/>
    <w:rsid w:val="000D2B8E"/>
    <w:rsid w:val="000D2CFD"/>
    <w:rsid w:val="000D3204"/>
    <w:rsid w:val="000D348A"/>
    <w:rsid w:val="000D4126"/>
    <w:rsid w:val="000D4286"/>
    <w:rsid w:val="000D4A4C"/>
    <w:rsid w:val="000D5678"/>
    <w:rsid w:val="000D62E8"/>
    <w:rsid w:val="000D6D57"/>
    <w:rsid w:val="000D6D9C"/>
    <w:rsid w:val="000D6DAF"/>
    <w:rsid w:val="000D7442"/>
    <w:rsid w:val="000D7453"/>
    <w:rsid w:val="000D762B"/>
    <w:rsid w:val="000D7A32"/>
    <w:rsid w:val="000D7CAB"/>
    <w:rsid w:val="000D7CCE"/>
    <w:rsid w:val="000D7DF1"/>
    <w:rsid w:val="000E029A"/>
    <w:rsid w:val="000E127C"/>
    <w:rsid w:val="000E12AE"/>
    <w:rsid w:val="000E1431"/>
    <w:rsid w:val="000E1992"/>
    <w:rsid w:val="000E1AA0"/>
    <w:rsid w:val="000E1DE5"/>
    <w:rsid w:val="000E1E1E"/>
    <w:rsid w:val="000E2723"/>
    <w:rsid w:val="000E2B36"/>
    <w:rsid w:val="000E2F07"/>
    <w:rsid w:val="000E30D3"/>
    <w:rsid w:val="000E3B25"/>
    <w:rsid w:val="000E3DD0"/>
    <w:rsid w:val="000E3EB3"/>
    <w:rsid w:val="000E5319"/>
    <w:rsid w:val="000E543A"/>
    <w:rsid w:val="000E6C34"/>
    <w:rsid w:val="000E7405"/>
    <w:rsid w:val="000E7E91"/>
    <w:rsid w:val="000E7F6C"/>
    <w:rsid w:val="000F00A7"/>
    <w:rsid w:val="000F0241"/>
    <w:rsid w:val="000F07D1"/>
    <w:rsid w:val="000F098C"/>
    <w:rsid w:val="000F0B74"/>
    <w:rsid w:val="000F0DED"/>
    <w:rsid w:val="000F0E3E"/>
    <w:rsid w:val="000F1103"/>
    <w:rsid w:val="000F15D3"/>
    <w:rsid w:val="000F1A70"/>
    <w:rsid w:val="000F1C12"/>
    <w:rsid w:val="000F234D"/>
    <w:rsid w:val="000F266E"/>
    <w:rsid w:val="000F331B"/>
    <w:rsid w:val="000F33A8"/>
    <w:rsid w:val="000F3531"/>
    <w:rsid w:val="000F35D9"/>
    <w:rsid w:val="000F389D"/>
    <w:rsid w:val="000F3A68"/>
    <w:rsid w:val="000F4003"/>
    <w:rsid w:val="000F47DB"/>
    <w:rsid w:val="000F4836"/>
    <w:rsid w:val="000F484B"/>
    <w:rsid w:val="000F493D"/>
    <w:rsid w:val="000F49D7"/>
    <w:rsid w:val="000F514A"/>
    <w:rsid w:val="000F537C"/>
    <w:rsid w:val="000F54A7"/>
    <w:rsid w:val="000F5FCC"/>
    <w:rsid w:val="000F6ABB"/>
    <w:rsid w:val="000F6B89"/>
    <w:rsid w:val="000F6C57"/>
    <w:rsid w:val="000F6DDE"/>
    <w:rsid w:val="000F6F07"/>
    <w:rsid w:val="000F71CC"/>
    <w:rsid w:val="000F77E8"/>
    <w:rsid w:val="000F78B1"/>
    <w:rsid w:val="000F7D10"/>
    <w:rsid w:val="001007A4"/>
    <w:rsid w:val="0010086F"/>
    <w:rsid w:val="00100917"/>
    <w:rsid w:val="00101557"/>
    <w:rsid w:val="00101A4B"/>
    <w:rsid w:val="00101BB3"/>
    <w:rsid w:val="00101BF3"/>
    <w:rsid w:val="00101C4E"/>
    <w:rsid w:val="00101D0C"/>
    <w:rsid w:val="00101E47"/>
    <w:rsid w:val="00102190"/>
    <w:rsid w:val="00102408"/>
    <w:rsid w:val="00102734"/>
    <w:rsid w:val="00102763"/>
    <w:rsid w:val="00102E57"/>
    <w:rsid w:val="00102E99"/>
    <w:rsid w:val="00104660"/>
    <w:rsid w:val="00104792"/>
    <w:rsid w:val="0010500F"/>
    <w:rsid w:val="0010501C"/>
    <w:rsid w:val="00105550"/>
    <w:rsid w:val="001056FC"/>
    <w:rsid w:val="001060CA"/>
    <w:rsid w:val="001063F0"/>
    <w:rsid w:val="00106775"/>
    <w:rsid w:val="00107246"/>
    <w:rsid w:val="00107346"/>
    <w:rsid w:val="001074BE"/>
    <w:rsid w:val="001075FF"/>
    <w:rsid w:val="001106F9"/>
    <w:rsid w:val="001108F5"/>
    <w:rsid w:val="00110965"/>
    <w:rsid w:val="0011100C"/>
    <w:rsid w:val="001115B8"/>
    <w:rsid w:val="0011178F"/>
    <w:rsid w:val="00111B58"/>
    <w:rsid w:val="00111F39"/>
    <w:rsid w:val="001122A3"/>
    <w:rsid w:val="0011299E"/>
    <w:rsid w:val="0011318F"/>
    <w:rsid w:val="00113839"/>
    <w:rsid w:val="00113927"/>
    <w:rsid w:val="00113B69"/>
    <w:rsid w:val="00113D75"/>
    <w:rsid w:val="00114A10"/>
    <w:rsid w:val="00114C3F"/>
    <w:rsid w:val="0011505A"/>
    <w:rsid w:val="00115701"/>
    <w:rsid w:val="0011578C"/>
    <w:rsid w:val="00115DD6"/>
    <w:rsid w:val="00115FD2"/>
    <w:rsid w:val="00116507"/>
    <w:rsid w:val="00116CB9"/>
    <w:rsid w:val="0012016D"/>
    <w:rsid w:val="001208CF"/>
    <w:rsid w:val="00120AF0"/>
    <w:rsid w:val="00120B17"/>
    <w:rsid w:val="00120E91"/>
    <w:rsid w:val="00121393"/>
    <w:rsid w:val="0012187C"/>
    <w:rsid w:val="00121B7A"/>
    <w:rsid w:val="00121F5E"/>
    <w:rsid w:val="001220BA"/>
    <w:rsid w:val="00122579"/>
    <w:rsid w:val="00122DB8"/>
    <w:rsid w:val="00122E33"/>
    <w:rsid w:val="0012358C"/>
    <w:rsid w:val="0012396B"/>
    <w:rsid w:val="00123DDD"/>
    <w:rsid w:val="00124A7A"/>
    <w:rsid w:val="00124ABB"/>
    <w:rsid w:val="00124C58"/>
    <w:rsid w:val="00125178"/>
    <w:rsid w:val="0012518D"/>
    <w:rsid w:val="001252AA"/>
    <w:rsid w:val="0012538C"/>
    <w:rsid w:val="001253C6"/>
    <w:rsid w:val="00125A4F"/>
    <w:rsid w:val="001268A5"/>
    <w:rsid w:val="00126AAB"/>
    <w:rsid w:val="0012783B"/>
    <w:rsid w:val="0012797C"/>
    <w:rsid w:val="001279D2"/>
    <w:rsid w:val="00127B3D"/>
    <w:rsid w:val="00127EFD"/>
    <w:rsid w:val="00130442"/>
    <w:rsid w:val="0013062C"/>
    <w:rsid w:val="00130735"/>
    <w:rsid w:val="001307D3"/>
    <w:rsid w:val="00130950"/>
    <w:rsid w:val="00130F14"/>
    <w:rsid w:val="00131105"/>
    <w:rsid w:val="00131183"/>
    <w:rsid w:val="0013152D"/>
    <w:rsid w:val="00131F5A"/>
    <w:rsid w:val="001332E5"/>
    <w:rsid w:val="00133ABC"/>
    <w:rsid w:val="00133B1B"/>
    <w:rsid w:val="00133F4A"/>
    <w:rsid w:val="00134559"/>
    <w:rsid w:val="00134BB8"/>
    <w:rsid w:val="00135061"/>
    <w:rsid w:val="001357E2"/>
    <w:rsid w:val="0013599D"/>
    <w:rsid w:val="00136644"/>
    <w:rsid w:val="001374BC"/>
    <w:rsid w:val="001378D7"/>
    <w:rsid w:val="00137C78"/>
    <w:rsid w:val="00137FFC"/>
    <w:rsid w:val="00140088"/>
    <w:rsid w:val="00140471"/>
    <w:rsid w:val="001404F9"/>
    <w:rsid w:val="00140500"/>
    <w:rsid w:val="00141160"/>
    <w:rsid w:val="001419E2"/>
    <w:rsid w:val="00141B54"/>
    <w:rsid w:val="00142114"/>
    <w:rsid w:val="00142177"/>
    <w:rsid w:val="001422F6"/>
    <w:rsid w:val="00143162"/>
    <w:rsid w:val="001437BE"/>
    <w:rsid w:val="001439FB"/>
    <w:rsid w:val="00143B8D"/>
    <w:rsid w:val="00143DFA"/>
    <w:rsid w:val="00143EF4"/>
    <w:rsid w:val="0014480B"/>
    <w:rsid w:val="00145007"/>
    <w:rsid w:val="00145019"/>
    <w:rsid w:val="00145473"/>
    <w:rsid w:val="00145C9D"/>
    <w:rsid w:val="00145EF8"/>
    <w:rsid w:val="00145F6A"/>
    <w:rsid w:val="001461DB"/>
    <w:rsid w:val="0014673C"/>
    <w:rsid w:val="001468C9"/>
    <w:rsid w:val="00146B33"/>
    <w:rsid w:val="00146F40"/>
    <w:rsid w:val="00147556"/>
    <w:rsid w:val="001479C0"/>
    <w:rsid w:val="0015074B"/>
    <w:rsid w:val="00151697"/>
    <w:rsid w:val="001522F2"/>
    <w:rsid w:val="00152500"/>
    <w:rsid w:val="00152518"/>
    <w:rsid w:val="0015251F"/>
    <w:rsid w:val="00152993"/>
    <w:rsid w:val="00152B24"/>
    <w:rsid w:val="00152B78"/>
    <w:rsid w:val="0015339B"/>
    <w:rsid w:val="00153403"/>
    <w:rsid w:val="0015396B"/>
    <w:rsid w:val="00153FB1"/>
    <w:rsid w:val="00154F25"/>
    <w:rsid w:val="00155071"/>
    <w:rsid w:val="0015575C"/>
    <w:rsid w:val="001558F9"/>
    <w:rsid w:val="00155A0C"/>
    <w:rsid w:val="00155B01"/>
    <w:rsid w:val="00156182"/>
    <w:rsid w:val="00156D20"/>
    <w:rsid w:val="00156FB2"/>
    <w:rsid w:val="00157654"/>
    <w:rsid w:val="0015787A"/>
    <w:rsid w:val="00157E5F"/>
    <w:rsid w:val="001600F0"/>
    <w:rsid w:val="00160D6E"/>
    <w:rsid w:val="00161731"/>
    <w:rsid w:val="00161B4F"/>
    <w:rsid w:val="00161E52"/>
    <w:rsid w:val="0016285A"/>
    <w:rsid w:val="00162AF2"/>
    <w:rsid w:val="00163663"/>
    <w:rsid w:val="00163E1B"/>
    <w:rsid w:val="00163EB5"/>
    <w:rsid w:val="00164BE1"/>
    <w:rsid w:val="00165ACE"/>
    <w:rsid w:val="00165F32"/>
    <w:rsid w:val="001665A9"/>
    <w:rsid w:val="00166B22"/>
    <w:rsid w:val="00167A3F"/>
    <w:rsid w:val="001705D0"/>
    <w:rsid w:val="001709F1"/>
    <w:rsid w:val="00170CD1"/>
    <w:rsid w:val="00171526"/>
    <w:rsid w:val="0017182C"/>
    <w:rsid w:val="00171E26"/>
    <w:rsid w:val="0017222B"/>
    <w:rsid w:val="0017256C"/>
    <w:rsid w:val="0017295D"/>
    <w:rsid w:val="00172A03"/>
    <w:rsid w:val="00172F71"/>
    <w:rsid w:val="00173624"/>
    <w:rsid w:val="00173F47"/>
    <w:rsid w:val="0017408E"/>
    <w:rsid w:val="00174559"/>
    <w:rsid w:val="00174DA3"/>
    <w:rsid w:val="00174ECC"/>
    <w:rsid w:val="00174F05"/>
    <w:rsid w:val="00174FB8"/>
    <w:rsid w:val="00175543"/>
    <w:rsid w:val="00175A82"/>
    <w:rsid w:val="00175CC9"/>
    <w:rsid w:val="0017698F"/>
    <w:rsid w:val="00176F9B"/>
    <w:rsid w:val="00177CE2"/>
    <w:rsid w:val="00180ADB"/>
    <w:rsid w:val="001810BD"/>
    <w:rsid w:val="001819E5"/>
    <w:rsid w:val="00181B46"/>
    <w:rsid w:val="00181C26"/>
    <w:rsid w:val="00181CB1"/>
    <w:rsid w:val="00181D2D"/>
    <w:rsid w:val="00181DE7"/>
    <w:rsid w:val="00182028"/>
    <w:rsid w:val="00182590"/>
    <w:rsid w:val="001834ED"/>
    <w:rsid w:val="00183B38"/>
    <w:rsid w:val="00183B9A"/>
    <w:rsid w:val="00183D57"/>
    <w:rsid w:val="00183F31"/>
    <w:rsid w:val="0018412D"/>
    <w:rsid w:val="00184526"/>
    <w:rsid w:val="001849D2"/>
    <w:rsid w:val="00184BBE"/>
    <w:rsid w:val="001856EE"/>
    <w:rsid w:val="00185883"/>
    <w:rsid w:val="00185A9A"/>
    <w:rsid w:val="00186101"/>
    <w:rsid w:val="001874B1"/>
    <w:rsid w:val="001874D9"/>
    <w:rsid w:val="00187500"/>
    <w:rsid w:val="0018786D"/>
    <w:rsid w:val="001878D0"/>
    <w:rsid w:val="00187DB2"/>
    <w:rsid w:val="00190357"/>
    <w:rsid w:val="00190E37"/>
    <w:rsid w:val="00190F6D"/>
    <w:rsid w:val="00191B39"/>
    <w:rsid w:val="00191CAD"/>
    <w:rsid w:val="00191D30"/>
    <w:rsid w:val="00191D47"/>
    <w:rsid w:val="00191F38"/>
    <w:rsid w:val="00191F80"/>
    <w:rsid w:val="001920B8"/>
    <w:rsid w:val="0019245C"/>
    <w:rsid w:val="0019262D"/>
    <w:rsid w:val="00192CCF"/>
    <w:rsid w:val="00192D96"/>
    <w:rsid w:val="00193B15"/>
    <w:rsid w:val="001942A4"/>
    <w:rsid w:val="00194931"/>
    <w:rsid w:val="00194ADF"/>
    <w:rsid w:val="00194C42"/>
    <w:rsid w:val="00195259"/>
    <w:rsid w:val="001953E3"/>
    <w:rsid w:val="00195759"/>
    <w:rsid w:val="0019605D"/>
    <w:rsid w:val="00196371"/>
    <w:rsid w:val="00196553"/>
    <w:rsid w:val="0019665F"/>
    <w:rsid w:val="001968F4"/>
    <w:rsid w:val="00196C90"/>
    <w:rsid w:val="00197BAA"/>
    <w:rsid w:val="001A00CE"/>
    <w:rsid w:val="001A03D7"/>
    <w:rsid w:val="001A0530"/>
    <w:rsid w:val="001A09B2"/>
    <w:rsid w:val="001A0A94"/>
    <w:rsid w:val="001A1094"/>
    <w:rsid w:val="001A1875"/>
    <w:rsid w:val="001A1E28"/>
    <w:rsid w:val="001A2264"/>
    <w:rsid w:val="001A2A67"/>
    <w:rsid w:val="001A2E9B"/>
    <w:rsid w:val="001A326A"/>
    <w:rsid w:val="001A33EC"/>
    <w:rsid w:val="001A34F5"/>
    <w:rsid w:val="001A379F"/>
    <w:rsid w:val="001A3BDB"/>
    <w:rsid w:val="001A45B4"/>
    <w:rsid w:val="001A49E6"/>
    <w:rsid w:val="001A4AF9"/>
    <w:rsid w:val="001A53FA"/>
    <w:rsid w:val="001A5D5E"/>
    <w:rsid w:val="001A5EB6"/>
    <w:rsid w:val="001A62B0"/>
    <w:rsid w:val="001A6573"/>
    <w:rsid w:val="001A6B99"/>
    <w:rsid w:val="001A74BE"/>
    <w:rsid w:val="001A7BC5"/>
    <w:rsid w:val="001B0314"/>
    <w:rsid w:val="001B0C3A"/>
    <w:rsid w:val="001B14A8"/>
    <w:rsid w:val="001B1699"/>
    <w:rsid w:val="001B20D8"/>
    <w:rsid w:val="001B22BB"/>
    <w:rsid w:val="001B22E3"/>
    <w:rsid w:val="001B2F59"/>
    <w:rsid w:val="001B30EB"/>
    <w:rsid w:val="001B38DC"/>
    <w:rsid w:val="001B3DF9"/>
    <w:rsid w:val="001B4215"/>
    <w:rsid w:val="001B4300"/>
    <w:rsid w:val="001B48AF"/>
    <w:rsid w:val="001B4A84"/>
    <w:rsid w:val="001B4AEE"/>
    <w:rsid w:val="001B4BC1"/>
    <w:rsid w:val="001B50AB"/>
    <w:rsid w:val="001B5425"/>
    <w:rsid w:val="001B54C0"/>
    <w:rsid w:val="001B5817"/>
    <w:rsid w:val="001B5C1A"/>
    <w:rsid w:val="001B629E"/>
    <w:rsid w:val="001B6D57"/>
    <w:rsid w:val="001B7223"/>
    <w:rsid w:val="001C06F1"/>
    <w:rsid w:val="001C0B00"/>
    <w:rsid w:val="001C18DE"/>
    <w:rsid w:val="001C1F25"/>
    <w:rsid w:val="001C2044"/>
    <w:rsid w:val="001C22A1"/>
    <w:rsid w:val="001C25D2"/>
    <w:rsid w:val="001C28D1"/>
    <w:rsid w:val="001C311E"/>
    <w:rsid w:val="001C3175"/>
    <w:rsid w:val="001C3B92"/>
    <w:rsid w:val="001C3FC6"/>
    <w:rsid w:val="001C431C"/>
    <w:rsid w:val="001C44FC"/>
    <w:rsid w:val="001C4F23"/>
    <w:rsid w:val="001C5245"/>
    <w:rsid w:val="001C58FD"/>
    <w:rsid w:val="001C687B"/>
    <w:rsid w:val="001C7560"/>
    <w:rsid w:val="001C7F54"/>
    <w:rsid w:val="001D015A"/>
    <w:rsid w:val="001D0456"/>
    <w:rsid w:val="001D0583"/>
    <w:rsid w:val="001D09AA"/>
    <w:rsid w:val="001D13BA"/>
    <w:rsid w:val="001D1929"/>
    <w:rsid w:val="001D1A17"/>
    <w:rsid w:val="001D1E88"/>
    <w:rsid w:val="001D1F85"/>
    <w:rsid w:val="001D2714"/>
    <w:rsid w:val="001D2EB4"/>
    <w:rsid w:val="001D36F9"/>
    <w:rsid w:val="001D3900"/>
    <w:rsid w:val="001D3B21"/>
    <w:rsid w:val="001D3D17"/>
    <w:rsid w:val="001D3FAD"/>
    <w:rsid w:val="001D3FD2"/>
    <w:rsid w:val="001D415B"/>
    <w:rsid w:val="001D4F35"/>
    <w:rsid w:val="001D527F"/>
    <w:rsid w:val="001D6341"/>
    <w:rsid w:val="001D6B7A"/>
    <w:rsid w:val="001D6BBF"/>
    <w:rsid w:val="001D6DF5"/>
    <w:rsid w:val="001D6EE7"/>
    <w:rsid w:val="001D7562"/>
    <w:rsid w:val="001D7C34"/>
    <w:rsid w:val="001D7ECB"/>
    <w:rsid w:val="001D7F76"/>
    <w:rsid w:val="001E045A"/>
    <w:rsid w:val="001E0B5A"/>
    <w:rsid w:val="001E0CBF"/>
    <w:rsid w:val="001E0E5C"/>
    <w:rsid w:val="001E15EA"/>
    <w:rsid w:val="001E1B14"/>
    <w:rsid w:val="001E3153"/>
    <w:rsid w:val="001E3823"/>
    <w:rsid w:val="001E3EB4"/>
    <w:rsid w:val="001E46B5"/>
    <w:rsid w:val="001E4EF2"/>
    <w:rsid w:val="001E4FFF"/>
    <w:rsid w:val="001E54EA"/>
    <w:rsid w:val="001E55B2"/>
    <w:rsid w:val="001E5B7B"/>
    <w:rsid w:val="001E5BD7"/>
    <w:rsid w:val="001E5CDF"/>
    <w:rsid w:val="001E5EB7"/>
    <w:rsid w:val="001E62BB"/>
    <w:rsid w:val="001E63FC"/>
    <w:rsid w:val="001E6498"/>
    <w:rsid w:val="001E6B9F"/>
    <w:rsid w:val="001E6CE5"/>
    <w:rsid w:val="001E775B"/>
    <w:rsid w:val="001E7B1E"/>
    <w:rsid w:val="001E7FDE"/>
    <w:rsid w:val="001F0DEC"/>
    <w:rsid w:val="001F15CE"/>
    <w:rsid w:val="001F1892"/>
    <w:rsid w:val="001F1B36"/>
    <w:rsid w:val="001F2DC7"/>
    <w:rsid w:val="001F2F66"/>
    <w:rsid w:val="001F2FBD"/>
    <w:rsid w:val="001F316C"/>
    <w:rsid w:val="001F39EB"/>
    <w:rsid w:val="001F3CBD"/>
    <w:rsid w:val="001F454E"/>
    <w:rsid w:val="001F4643"/>
    <w:rsid w:val="001F47AA"/>
    <w:rsid w:val="001F5BCD"/>
    <w:rsid w:val="001F5F1B"/>
    <w:rsid w:val="001F62FC"/>
    <w:rsid w:val="001F67C3"/>
    <w:rsid w:val="001F6EF5"/>
    <w:rsid w:val="001F7016"/>
    <w:rsid w:val="001F7135"/>
    <w:rsid w:val="001F7594"/>
    <w:rsid w:val="001F7611"/>
    <w:rsid w:val="001F76AD"/>
    <w:rsid w:val="001F788A"/>
    <w:rsid w:val="001F7E83"/>
    <w:rsid w:val="0020017E"/>
    <w:rsid w:val="002004AA"/>
    <w:rsid w:val="0020065D"/>
    <w:rsid w:val="002008A9"/>
    <w:rsid w:val="00200BEB"/>
    <w:rsid w:val="002016A6"/>
    <w:rsid w:val="002018E0"/>
    <w:rsid w:val="0020220A"/>
    <w:rsid w:val="00202E84"/>
    <w:rsid w:val="00202EB4"/>
    <w:rsid w:val="00202F4B"/>
    <w:rsid w:val="00202F63"/>
    <w:rsid w:val="00203B07"/>
    <w:rsid w:val="00204019"/>
    <w:rsid w:val="00204430"/>
    <w:rsid w:val="00204504"/>
    <w:rsid w:val="002045A5"/>
    <w:rsid w:val="0020464A"/>
    <w:rsid w:val="00204BC2"/>
    <w:rsid w:val="00204FE8"/>
    <w:rsid w:val="00205784"/>
    <w:rsid w:val="002059F3"/>
    <w:rsid w:val="002065B5"/>
    <w:rsid w:val="0020673B"/>
    <w:rsid w:val="00206D24"/>
    <w:rsid w:val="0020730E"/>
    <w:rsid w:val="0020758C"/>
    <w:rsid w:val="00207595"/>
    <w:rsid w:val="002077ED"/>
    <w:rsid w:val="00207C3D"/>
    <w:rsid w:val="00207F44"/>
    <w:rsid w:val="00210112"/>
    <w:rsid w:val="002102AC"/>
    <w:rsid w:val="00210654"/>
    <w:rsid w:val="00210A9B"/>
    <w:rsid w:val="00211A71"/>
    <w:rsid w:val="00211B87"/>
    <w:rsid w:val="00211D83"/>
    <w:rsid w:val="00211EBD"/>
    <w:rsid w:val="002128CB"/>
    <w:rsid w:val="00213319"/>
    <w:rsid w:val="0021355A"/>
    <w:rsid w:val="00213C69"/>
    <w:rsid w:val="0021401D"/>
    <w:rsid w:val="00214304"/>
    <w:rsid w:val="002146E9"/>
    <w:rsid w:val="0021480A"/>
    <w:rsid w:val="00214A58"/>
    <w:rsid w:val="00214E39"/>
    <w:rsid w:val="00214E58"/>
    <w:rsid w:val="002156C4"/>
    <w:rsid w:val="002166F7"/>
    <w:rsid w:val="00216BF3"/>
    <w:rsid w:val="00216CFF"/>
    <w:rsid w:val="00216FB5"/>
    <w:rsid w:val="00216FE1"/>
    <w:rsid w:val="0021708E"/>
    <w:rsid w:val="0021755E"/>
    <w:rsid w:val="00217963"/>
    <w:rsid w:val="00217CB0"/>
    <w:rsid w:val="00217DED"/>
    <w:rsid w:val="00217F50"/>
    <w:rsid w:val="00217F5F"/>
    <w:rsid w:val="002206AF"/>
    <w:rsid w:val="002216D8"/>
    <w:rsid w:val="00221701"/>
    <w:rsid w:val="00221777"/>
    <w:rsid w:val="00221B9F"/>
    <w:rsid w:val="0022212E"/>
    <w:rsid w:val="00222B7C"/>
    <w:rsid w:val="002240F4"/>
    <w:rsid w:val="002249AD"/>
    <w:rsid w:val="002249D9"/>
    <w:rsid w:val="00224D92"/>
    <w:rsid w:val="002254A4"/>
    <w:rsid w:val="00225538"/>
    <w:rsid w:val="0022588F"/>
    <w:rsid w:val="0022608D"/>
    <w:rsid w:val="002260EF"/>
    <w:rsid w:val="00226C2C"/>
    <w:rsid w:val="00226C4B"/>
    <w:rsid w:val="0022780F"/>
    <w:rsid w:val="002278BF"/>
    <w:rsid w:val="0022795F"/>
    <w:rsid w:val="00227B4D"/>
    <w:rsid w:val="00227C23"/>
    <w:rsid w:val="00227C4E"/>
    <w:rsid w:val="00230307"/>
    <w:rsid w:val="002309B1"/>
    <w:rsid w:val="00230AF0"/>
    <w:rsid w:val="00230B07"/>
    <w:rsid w:val="00230B0A"/>
    <w:rsid w:val="00230E75"/>
    <w:rsid w:val="00230ED2"/>
    <w:rsid w:val="00231399"/>
    <w:rsid w:val="0023182C"/>
    <w:rsid w:val="00231A49"/>
    <w:rsid w:val="0023240B"/>
    <w:rsid w:val="00232F16"/>
    <w:rsid w:val="0023352D"/>
    <w:rsid w:val="00233D26"/>
    <w:rsid w:val="002341E0"/>
    <w:rsid w:val="00234442"/>
    <w:rsid w:val="0023444F"/>
    <w:rsid w:val="0023445B"/>
    <w:rsid w:val="00234DB8"/>
    <w:rsid w:val="002352B5"/>
    <w:rsid w:val="002353E1"/>
    <w:rsid w:val="00235647"/>
    <w:rsid w:val="00235EF7"/>
    <w:rsid w:val="0023642C"/>
    <w:rsid w:val="0023674F"/>
    <w:rsid w:val="00236D0F"/>
    <w:rsid w:val="0023741C"/>
    <w:rsid w:val="00237698"/>
    <w:rsid w:val="00237D35"/>
    <w:rsid w:val="00237D66"/>
    <w:rsid w:val="00237F57"/>
    <w:rsid w:val="00240053"/>
    <w:rsid w:val="00240217"/>
    <w:rsid w:val="00240254"/>
    <w:rsid w:val="0024053A"/>
    <w:rsid w:val="00240621"/>
    <w:rsid w:val="0024079B"/>
    <w:rsid w:val="00240A3B"/>
    <w:rsid w:val="00241416"/>
    <w:rsid w:val="00241AED"/>
    <w:rsid w:val="0024200D"/>
    <w:rsid w:val="002424A1"/>
    <w:rsid w:val="00242BCB"/>
    <w:rsid w:val="002431B6"/>
    <w:rsid w:val="00243437"/>
    <w:rsid w:val="002434F3"/>
    <w:rsid w:val="0024359C"/>
    <w:rsid w:val="0024384D"/>
    <w:rsid w:val="00243BCC"/>
    <w:rsid w:val="0024418D"/>
    <w:rsid w:val="002444A2"/>
    <w:rsid w:val="00244A4A"/>
    <w:rsid w:val="00245449"/>
    <w:rsid w:val="00245C06"/>
    <w:rsid w:val="00245D8C"/>
    <w:rsid w:val="00245F2C"/>
    <w:rsid w:val="0024680F"/>
    <w:rsid w:val="00246CA0"/>
    <w:rsid w:val="00247E4E"/>
    <w:rsid w:val="00250962"/>
    <w:rsid w:val="00251168"/>
    <w:rsid w:val="00251218"/>
    <w:rsid w:val="00251335"/>
    <w:rsid w:val="00251377"/>
    <w:rsid w:val="00251438"/>
    <w:rsid w:val="00251DF0"/>
    <w:rsid w:val="00251E77"/>
    <w:rsid w:val="002535B3"/>
    <w:rsid w:val="00253621"/>
    <w:rsid w:val="00253C9B"/>
    <w:rsid w:val="00253E21"/>
    <w:rsid w:val="00253FC1"/>
    <w:rsid w:val="00254702"/>
    <w:rsid w:val="002549B3"/>
    <w:rsid w:val="00254A29"/>
    <w:rsid w:val="00254C2F"/>
    <w:rsid w:val="00254E10"/>
    <w:rsid w:val="00254F15"/>
    <w:rsid w:val="00254F31"/>
    <w:rsid w:val="00255765"/>
    <w:rsid w:val="00256134"/>
    <w:rsid w:val="0025670F"/>
    <w:rsid w:val="00256EA5"/>
    <w:rsid w:val="0025718C"/>
    <w:rsid w:val="0025797B"/>
    <w:rsid w:val="00260554"/>
    <w:rsid w:val="0026080D"/>
    <w:rsid w:val="00260CEC"/>
    <w:rsid w:val="0026140C"/>
    <w:rsid w:val="00261DD0"/>
    <w:rsid w:val="0026307B"/>
    <w:rsid w:val="002631E5"/>
    <w:rsid w:val="00263345"/>
    <w:rsid w:val="00263DA6"/>
    <w:rsid w:val="00263E19"/>
    <w:rsid w:val="002644C1"/>
    <w:rsid w:val="00264507"/>
    <w:rsid w:val="00264565"/>
    <w:rsid w:val="00264E20"/>
    <w:rsid w:val="00265741"/>
    <w:rsid w:val="00265751"/>
    <w:rsid w:val="00265944"/>
    <w:rsid w:val="002659DF"/>
    <w:rsid w:val="00265DCC"/>
    <w:rsid w:val="0026681B"/>
    <w:rsid w:val="00266A43"/>
    <w:rsid w:val="00266F2B"/>
    <w:rsid w:val="00267114"/>
    <w:rsid w:val="00267223"/>
    <w:rsid w:val="0026755E"/>
    <w:rsid w:val="002678B6"/>
    <w:rsid w:val="00267911"/>
    <w:rsid w:val="002679AF"/>
    <w:rsid w:val="00267EF3"/>
    <w:rsid w:val="0027014E"/>
    <w:rsid w:val="0027028C"/>
    <w:rsid w:val="00271924"/>
    <w:rsid w:val="002719D3"/>
    <w:rsid w:val="00271A2F"/>
    <w:rsid w:val="00271F30"/>
    <w:rsid w:val="0027235D"/>
    <w:rsid w:val="002723B0"/>
    <w:rsid w:val="00272433"/>
    <w:rsid w:val="00272768"/>
    <w:rsid w:val="00273712"/>
    <w:rsid w:val="00274921"/>
    <w:rsid w:val="00274D19"/>
    <w:rsid w:val="00274ECD"/>
    <w:rsid w:val="00276771"/>
    <w:rsid w:val="002767EF"/>
    <w:rsid w:val="00276DAE"/>
    <w:rsid w:val="00277151"/>
    <w:rsid w:val="0027762F"/>
    <w:rsid w:val="0027776F"/>
    <w:rsid w:val="00277D13"/>
    <w:rsid w:val="00277D1C"/>
    <w:rsid w:val="00277F0E"/>
    <w:rsid w:val="0028057A"/>
    <w:rsid w:val="00280C6D"/>
    <w:rsid w:val="00280DF1"/>
    <w:rsid w:val="00280EDE"/>
    <w:rsid w:val="0028103D"/>
    <w:rsid w:val="00281595"/>
    <w:rsid w:val="00281BE7"/>
    <w:rsid w:val="00281EF6"/>
    <w:rsid w:val="00282052"/>
    <w:rsid w:val="00282813"/>
    <w:rsid w:val="00282B05"/>
    <w:rsid w:val="00282B8D"/>
    <w:rsid w:val="00283023"/>
    <w:rsid w:val="002832B2"/>
    <w:rsid w:val="002832C5"/>
    <w:rsid w:val="00283321"/>
    <w:rsid w:val="00283A22"/>
    <w:rsid w:val="00283F9D"/>
    <w:rsid w:val="00284239"/>
    <w:rsid w:val="0028452E"/>
    <w:rsid w:val="002849B4"/>
    <w:rsid w:val="00284B14"/>
    <w:rsid w:val="00284C93"/>
    <w:rsid w:val="00285131"/>
    <w:rsid w:val="0028580E"/>
    <w:rsid w:val="002858C4"/>
    <w:rsid w:val="00285A65"/>
    <w:rsid w:val="00285B80"/>
    <w:rsid w:val="00285F1C"/>
    <w:rsid w:val="00286080"/>
    <w:rsid w:val="0028715F"/>
    <w:rsid w:val="002873C3"/>
    <w:rsid w:val="00290666"/>
    <w:rsid w:val="002907CB"/>
    <w:rsid w:val="00290F02"/>
    <w:rsid w:val="00291130"/>
    <w:rsid w:val="00291311"/>
    <w:rsid w:val="002920DB"/>
    <w:rsid w:val="00292160"/>
    <w:rsid w:val="002927AB"/>
    <w:rsid w:val="00292F27"/>
    <w:rsid w:val="0029368E"/>
    <w:rsid w:val="002936DE"/>
    <w:rsid w:val="002938AE"/>
    <w:rsid w:val="00293B6C"/>
    <w:rsid w:val="00293F49"/>
    <w:rsid w:val="002940F5"/>
    <w:rsid w:val="00294508"/>
    <w:rsid w:val="00294A9E"/>
    <w:rsid w:val="00294AAF"/>
    <w:rsid w:val="002952A8"/>
    <w:rsid w:val="0029570E"/>
    <w:rsid w:val="00295BDE"/>
    <w:rsid w:val="00295E34"/>
    <w:rsid w:val="002966FE"/>
    <w:rsid w:val="00296BD1"/>
    <w:rsid w:val="00296DC7"/>
    <w:rsid w:val="00297B6F"/>
    <w:rsid w:val="00297D47"/>
    <w:rsid w:val="002A00A0"/>
    <w:rsid w:val="002A00A2"/>
    <w:rsid w:val="002A03F8"/>
    <w:rsid w:val="002A047A"/>
    <w:rsid w:val="002A0849"/>
    <w:rsid w:val="002A0A8F"/>
    <w:rsid w:val="002A13E5"/>
    <w:rsid w:val="002A1D32"/>
    <w:rsid w:val="002A1F1D"/>
    <w:rsid w:val="002A2659"/>
    <w:rsid w:val="002A27D1"/>
    <w:rsid w:val="002A3CF8"/>
    <w:rsid w:val="002A402E"/>
    <w:rsid w:val="002A422E"/>
    <w:rsid w:val="002A4654"/>
    <w:rsid w:val="002A46DC"/>
    <w:rsid w:val="002A4EE0"/>
    <w:rsid w:val="002A6402"/>
    <w:rsid w:val="002A680B"/>
    <w:rsid w:val="002A6986"/>
    <w:rsid w:val="002A699F"/>
    <w:rsid w:val="002A6EA2"/>
    <w:rsid w:val="002A721F"/>
    <w:rsid w:val="002A7441"/>
    <w:rsid w:val="002A7D0D"/>
    <w:rsid w:val="002B0274"/>
    <w:rsid w:val="002B08FD"/>
    <w:rsid w:val="002B09F0"/>
    <w:rsid w:val="002B0A2B"/>
    <w:rsid w:val="002B0DB3"/>
    <w:rsid w:val="002B1314"/>
    <w:rsid w:val="002B13C7"/>
    <w:rsid w:val="002B154F"/>
    <w:rsid w:val="002B162B"/>
    <w:rsid w:val="002B18F0"/>
    <w:rsid w:val="002B1AFE"/>
    <w:rsid w:val="002B1C0C"/>
    <w:rsid w:val="002B1C96"/>
    <w:rsid w:val="002B1D34"/>
    <w:rsid w:val="002B3DC1"/>
    <w:rsid w:val="002B3F28"/>
    <w:rsid w:val="002B4551"/>
    <w:rsid w:val="002B4C86"/>
    <w:rsid w:val="002B4E73"/>
    <w:rsid w:val="002B4E88"/>
    <w:rsid w:val="002B730A"/>
    <w:rsid w:val="002B7DA3"/>
    <w:rsid w:val="002C05E4"/>
    <w:rsid w:val="002C0DA1"/>
    <w:rsid w:val="002C0F2E"/>
    <w:rsid w:val="002C0F8A"/>
    <w:rsid w:val="002C1389"/>
    <w:rsid w:val="002C153A"/>
    <w:rsid w:val="002C187E"/>
    <w:rsid w:val="002C19FD"/>
    <w:rsid w:val="002C2135"/>
    <w:rsid w:val="002C21C1"/>
    <w:rsid w:val="002C2C2A"/>
    <w:rsid w:val="002C304B"/>
    <w:rsid w:val="002C31F1"/>
    <w:rsid w:val="002C3B43"/>
    <w:rsid w:val="002C4406"/>
    <w:rsid w:val="002C4CB1"/>
    <w:rsid w:val="002C4CB9"/>
    <w:rsid w:val="002C5090"/>
    <w:rsid w:val="002C58A1"/>
    <w:rsid w:val="002C5C40"/>
    <w:rsid w:val="002C5D57"/>
    <w:rsid w:val="002C60FE"/>
    <w:rsid w:val="002C6100"/>
    <w:rsid w:val="002C6220"/>
    <w:rsid w:val="002C6908"/>
    <w:rsid w:val="002C6C64"/>
    <w:rsid w:val="002C73A1"/>
    <w:rsid w:val="002C7C8D"/>
    <w:rsid w:val="002D033F"/>
    <w:rsid w:val="002D03F1"/>
    <w:rsid w:val="002D0B81"/>
    <w:rsid w:val="002D0BBE"/>
    <w:rsid w:val="002D0D06"/>
    <w:rsid w:val="002D0D9E"/>
    <w:rsid w:val="002D0F7D"/>
    <w:rsid w:val="002D1D59"/>
    <w:rsid w:val="002D1DAB"/>
    <w:rsid w:val="002D1F33"/>
    <w:rsid w:val="002D1FEA"/>
    <w:rsid w:val="002D2306"/>
    <w:rsid w:val="002D23B5"/>
    <w:rsid w:val="002D261F"/>
    <w:rsid w:val="002D2642"/>
    <w:rsid w:val="002D26E5"/>
    <w:rsid w:val="002D2CBC"/>
    <w:rsid w:val="002D3A27"/>
    <w:rsid w:val="002D482A"/>
    <w:rsid w:val="002D4D5D"/>
    <w:rsid w:val="002D5136"/>
    <w:rsid w:val="002D5513"/>
    <w:rsid w:val="002D5A6A"/>
    <w:rsid w:val="002D5A9C"/>
    <w:rsid w:val="002D5C32"/>
    <w:rsid w:val="002D61A7"/>
    <w:rsid w:val="002D61E8"/>
    <w:rsid w:val="002D626C"/>
    <w:rsid w:val="002D65C4"/>
    <w:rsid w:val="002D661D"/>
    <w:rsid w:val="002D7B73"/>
    <w:rsid w:val="002D7DE9"/>
    <w:rsid w:val="002D7EA3"/>
    <w:rsid w:val="002D7F24"/>
    <w:rsid w:val="002E0095"/>
    <w:rsid w:val="002E025D"/>
    <w:rsid w:val="002E0447"/>
    <w:rsid w:val="002E0914"/>
    <w:rsid w:val="002E09C5"/>
    <w:rsid w:val="002E0D5B"/>
    <w:rsid w:val="002E0DEB"/>
    <w:rsid w:val="002E1686"/>
    <w:rsid w:val="002E1816"/>
    <w:rsid w:val="002E2087"/>
    <w:rsid w:val="002E2173"/>
    <w:rsid w:val="002E228B"/>
    <w:rsid w:val="002E27EA"/>
    <w:rsid w:val="002E2827"/>
    <w:rsid w:val="002E2A1C"/>
    <w:rsid w:val="002E3035"/>
    <w:rsid w:val="002E3337"/>
    <w:rsid w:val="002E35BF"/>
    <w:rsid w:val="002E3D44"/>
    <w:rsid w:val="002E3DF0"/>
    <w:rsid w:val="002E4192"/>
    <w:rsid w:val="002E465E"/>
    <w:rsid w:val="002E467B"/>
    <w:rsid w:val="002E5019"/>
    <w:rsid w:val="002E537C"/>
    <w:rsid w:val="002E544E"/>
    <w:rsid w:val="002E56C7"/>
    <w:rsid w:val="002E58CE"/>
    <w:rsid w:val="002E5B62"/>
    <w:rsid w:val="002E5E46"/>
    <w:rsid w:val="002E605B"/>
    <w:rsid w:val="002E7066"/>
    <w:rsid w:val="002E777F"/>
    <w:rsid w:val="002F0531"/>
    <w:rsid w:val="002F0687"/>
    <w:rsid w:val="002F0D9D"/>
    <w:rsid w:val="002F16D6"/>
    <w:rsid w:val="002F1881"/>
    <w:rsid w:val="002F1914"/>
    <w:rsid w:val="002F1F24"/>
    <w:rsid w:val="002F2049"/>
    <w:rsid w:val="002F25DD"/>
    <w:rsid w:val="002F3802"/>
    <w:rsid w:val="002F3B9A"/>
    <w:rsid w:val="002F3C13"/>
    <w:rsid w:val="002F43FC"/>
    <w:rsid w:val="002F4968"/>
    <w:rsid w:val="002F4A07"/>
    <w:rsid w:val="002F4D80"/>
    <w:rsid w:val="002F59A4"/>
    <w:rsid w:val="002F5E2C"/>
    <w:rsid w:val="002F6051"/>
    <w:rsid w:val="002F61D9"/>
    <w:rsid w:val="002F64EB"/>
    <w:rsid w:val="002F7409"/>
    <w:rsid w:val="002F755A"/>
    <w:rsid w:val="002F7923"/>
    <w:rsid w:val="002F7F3B"/>
    <w:rsid w:val="003009B4"/>
    <w:rsid w:val="00300FD5"/>
    <w:rsid w:val="0030102F"/>
    <w:rsid w:val="003010BE"/>
    <w:rsid w:val="0030162D"/>
    <w:rsid w:val="0030190D"/>
    <w:rsid w:val="00301BD6"/>
    <w:rsid w:val="00301C3E"/>
    <w:rsid w:val="00301D7A"/>
    <w:rsid w:val="00301FC6"/>
    <w:rsid w:val="003024B9"/>
    <w:rsid w:val="00302F96"/>
    <w:rsid w:val="00303513"/>
    <w:rsid w:val="0030352F"/>
    <w:rsid w:val="00303D29"/>
    <w:rsid w:val="00304238"/>
    <w:rsid w:val="003045C7"/>
    <w:rsid w:val="00304972"/>
    <w:rsid w:val="00305146"/>
    <w:rsid w:val="003059F3"/>
    <w:rsid w:val="00305DC7"/>
    <w:rsid w:val="00306115"/>
    <w:rsid w:val="0030654B"/>
    <w:rsid w:val="00306B49"/>
    <w:rsid w:val="00307116"/>
    <w:rsid w:val="0030714E"/>
    <w:rsid w:val="0030744B"/>
    <w:rsid w:val="00307D32"/>
    <w:rsid w:val="003100A0"/>
    <w:rsid w:val="0031015C"/>
    <w:rsid w:val="00310191"/>
    <w:rsid w:val="003104DE"/>
    <w:rsid w:val="003106D7"/>
    <w:rsid w:val="0031073F"/>
    <w:rsid w:val="00310DA2"/>
    <w:rsid w:val="00311271"/>
    <w:rsid w:val="00311943"/>
    <w:rsid w:val="0031285E"/>
    <w:rsid w:val="00312A8D"/>
    <w:rsid w:val="003137AB"/>
    <w:rsid w:val="00313AED"/>
    <w:rsid w:val="00313CC0"/>
    <w:rsid w:val="00313F9A"/>
    <w:rsid w:val="00314230"/>
    <w:rsid w:val="0031430B"/>
    <w:rsid w:val="00314B50"/>
    <w:rsid w:val="00314BD4"/>
    <w:rsid w:val="00314D66"/>
    <w:rsid w:val="003160FE"/>
    <w:rsid w:val="003165A5"/>
    <w:rsid w:val="0031723D"/>
    <w:rsid w:val="003175E0"/>
    <w:rsid w:val="00317E9F"/>
    <w:rsid w:val="0032031F"/>
    <w:rsid w:val="003206B5"/>
    <w:rsid w:val="00320CAA"/>
    <w:rsid w:val="00320E42"/>
    <w:rsid w:val="003212CE"/>
    <w:rsid w:val="0032195E"/>
    <w:rsid w:val="00321A21"/>
    <w:rsid w:val="00321E06"/>
    <w:rsid w:val="00321F4A"/>
    <w:rsid w:val="00322119"/>
    <w:rsid w:val="00322541"/>
    <w:rsid w:val="00322B6A"/>
    <w:rsid w:val="00323CA6"/>
    <w:rsid w:val="0032405C"/>
    <w:rsid w:val="00324369"/>
    <w:rsid w:val="003246F7"/>
    <w:rsid w:val="00324F08"/>
    <w:rsid w:val="003251DA"/>
    <w:rsid w:val="00325F57"/>
    <w:rsid w:val="00325F5F"/>
    <w:rsid w:val="00326263"/>
    <w:rsid w:val="00326472"/>
    <w:rsid w:val="00326B6B"/>
    <w:rsid w:val="00326C9F"/>
    <w:rsid w:val="00326EAC"/>
    <w:rsid w:val="00327260"/>
    <w:rsid w:val="00327613"/>
    <w:rsid w:val="0032774C"/>
    <w:rsid w:val="00327973"/>
    <w:rsid w:val="00327EB0"/>
    <w:rsid w:val="003301D6"/>
    <w:rsid w:val="003308CE"/>
    <w:rsid w:val="003309E5"/>
    <w:rsid w:val="00330DEF"/>
    <w:rsid w:val="00330EBC"/>
    <w:rsid w:val="00330FE8"/>
    <w:rsid w:val="00331031"/>
    <w:rsid w:val="003312AE"/>
    <w:rsid w:val="003317C9"/>
    <w:rsid w:val="003318E8"/>
    <w:rsid w:val="00331B87"/>
    <w:rsid w:val="00331CAF"/>
    <w:rsid w:val="003321E5"/>
    <w:rsid w:val="0033247D"/>
    <w:rsid w:val="00332744"/>
    <w:rsid w:val="0033291F"/>
    <w:rsid w:val="00333280"/>
    <w:rsid w:val="00333A5B"/>
    <w:rsid w:val="00333F0B"/>
    <w:rsid w:val="00334383"/>
    <w:rsid w:val="00334A4C"/>
    <w:rsid w:val="00334F3C"/>
    <w:rsid w:val="003352C2"/>
    <w:rsid w:val="0033530F"/>
    <w:rsid w:val="00335859"/>
    <w:rsid w:val="00335A45"/>
    <w:rsid w:val="00335A57"/>
    <w:rsid w:val="00335F88"/>
    <w:rsid w:val="00336F94"/>
    <w:rsid w:val="0033785C"/>
    <w:rsid w:val="00337A60"/>
    <w:rsid w:val="00337D2F"/>
    <w:rsid w:val="0034023A"/>
    <w:rsid w:val="00341287"/>
    <w:rsid w:val="00341337"/>
    <w:rsid w:val="0034153E"/>
    <w:rsid w:val="003416CE"/>
    <w:rsid w:val="00341738"/>
    <w:rsid w:val="00341E64"/>
    <w:rsid w:val="00341EA6"/>
    <w:rsid w:val="0034220D"/>
    <w:rsid w:val="0034266B"/>
    <w:rsid w:val="00342D06"/>
    <w:rsid w:val="003432C6"/>
    <w:rsid w:val="00343376"/>
    <w:rsid w:val="00343DA6"/>
    <w:rsid w:val="003444B8"/>
    <w:rsid w:val="003445E7"/>
    <w:rsid w:val="00344B63"/>
    <w:rsid w:val="0034544D"/>
    <w:rsid w:val="00345564"/>
    <w:rsid w:val="003456FC"/>
    <w:rsid w:val="003458AB"/>
    <w:rsid w:val="00345A27"/>
    <w:rsid w:val="003469B6"/>
    <w:rsid w:val="003472CB"/>
    <w:rsid w:val="00347CCB"/>
    <w:rsid w:val="00350CA7"/>
    <w:rsid w:val="00350E4C"/>
    <w:rsid w:val="00351E5A"/>
    <w:rsid w:val="00351FBC"/>
    <w:rsid w:val="003520F6"/>
    <w:rsid w:val="00352481"/>
    <w:rsid w:val="00352703"/>
    <w:rsid w:val="00353415"/>
    <w:rsid w:val="00353CE7"/>
    <w:rsid w:val="003546E0"/>
    <w:rsid w:val="00354F97"/>
    <w:rsid w:val="003551EF"/>
    <w:rsid w:val="003556BD"/>
    <w:rsid w:val="00355A15"/>
    <w:rsid w:val="00355F05"/>
    <w:rsid w:val="00355FE1"/>
    <w:rsid w:val="00356099"/>
    <w:rsid w:val="00356CBD"/>
    <w:rsid w:val="00356F84"/>
    <w:rsid w:val="00357158"/>
    <w:rsid w:val="003571B6"/>
    <w:rsid w:val="00357324"/>
    <w:rsid w:val="00357E37"/>
    <w:rsid w:val="00357F08"/>
    <w:rsid w:val="00360C1F"/>
    <w:rsid w:val="00360E85"/>
    <w:rsid w:val="00361169"/>
    <w:rsid w:val="00361198"/>
    <w:rsid w:val="00361538"/>
    <w:rsid w:val="003617FF"/>
    <w:rsid w:val="00361ABA"/>
    <w:rsid w:val="00362424"/>
    <w:rsid w:val="0036385A"/>
    <w:rsid w:val="0036406B"/>
    <w:rsid w:val="0036478B"/>
    <w:rsid w:val="0036506C"/>
    <w:rsid w:val="003652F0"/>
    <w:rsid w:val="00365A61"/>
    <w:rsid w:val="00365B04"/>
    <w:rsid w:val="00365B6F"/>
    <w:rsid w:val="003666D4"/>
    <w:rsid w:val="00366AB9"/>
    <w:rsid w:val="0036731E"/>
    <w:rsid w:val="00367333"/>
    <w:rsid w:val="00367F97"/>
    <w:rsid w:val="00370740"/>
    <w:rsid w:val="00370B70"/>
    <w:rsid w:val="0037122B"/>
    <w:rsid w:val="00371A28"/>
    <w:rsid w:val="00371D7B"/>
    <w:rsid w:val="00372F54"/>
    <w:rsid w:val="0037307E"/>
    <w:rsid w:val="003731A5"/>
    <w:rsid w:val="00373242"/>
    <w:rsid w:val="003739C6"/>
    <w:rsid w:val="00373B2A"/>
    <w:rsid w:val="00373FDC"/>
    <w:rsid w:val="00374006"/>
    <w:rsid w:val="00374248"/>
    <w:rsid w:val="0037457F"/>
    <w:rsid w:val="0037565B"/>
    <w:rsid w:val="00375750"/>
    <w:rsid w:val="003758EF"/>
    <w:rsid w:val="00375A79"/>
    <w:rsid w:val="003760D8"/>
    <w:rsid w:val="003762D1"/>
    <w:rsid w:val="00376D41"/>
    <w:rsid w:val="003773B0"/>
    <w:rsid w:val="0037758A"/>
    <w:rsid w:val="00380172"/>
    <w:rsid w:val="003802D7"/>
    <w:rsid w:val="00380746"/>
    <w:rsid w:val="00380B05"/>
    <w:rsid w:val="00380B30"/>
    <w:rsid w:val="00380E57"/>
    <w:rsid w:val="00382415"/>
    <w:rsid w:val="00383D55"/>
    <w:rsid w:val="00383D85"/>
    <w:rsid w:val="00384676"/>
    <w:rsid w:val="00384731"/>
    <w:rsid w:val="00384B15"/>
    <w:rsid w:val="00384D5E"/>
    <w:rsid w:val="0038503C"/>
    <w:rsid w:val="00385101"/>
    <w:rsid w:val="00385C4C"/>
    <w:rsid w:val="00385D31"/>
    <w:rsid w:val="00385F93"/>
    <w:rsid w:val="0038654E"/>
    <w:rsid w:val="003865CB"/>
    <w:rsid w:val="00387089"/>
    <w:rsid w:val="0038708C"/>
    <w:rsid w:val="00387C21"/>
    <w:rsid w:val="00387FF0"/>
    <w:rsid w:val="00390733"/>
    <w:rsid w:val="00390873"/>
    <w:rsid w:val="00390A3B"/>
    <w:rsid w:val="00390D1D"/>
    <w:rsid w:val="00390D53"/>
    <w:rsid w:val="0039141D"/>
    <w:rsid w:val="003916C3"/>
    <w:rsid w:val="00391B2B"/>
    <w:rsid w:val="003920EE"/>
    <w:rsid w:val="003923AD"/>
    <w:rsid w:val="0039282C"/>
    <w:rsid w:val="00392C2E"/>
    <w:rsid w:val="00392DD5"/>
    <w:rsid w:val="003930A2"/>
    <w:rsid w:val="0039323B"/>
    <w:rsid w:val="00393BEB"/>
    <w:rsid w:val="00394436"/>
    <w:rsid w:val="0039452C"/>
    <w:rsid w:val="00394559"/>
    <w:rsid w:val="00394721"/>
    <w:rsid w:val="0039473B"/>
    <w:rsid w:val="00394D77"/>
    <w:rsid w:val="003952EE"/>
    <w:rsid w:val="00395552"/>
    <w:rsid w:val="00395887"/>
    <w:rsid w:val="003962CA"/>
    <w:rsid w:val="003962EB"/>
    <w:rsid w:val="00396343"/>
    <w:rsid w:val="003966CD"/>
    <w:rsid w:val="00397163"/>
    <w:rsid w:val="003979D1"/>
    <w:rsid w:val="00397B2B"/>
    <w:rsid w:val="003A061A"/>
    <w:rsid w:val="003A090F"/>
    <w:rsid w:val="003A0A61"/>
    <w:rsid w:val="003A0BC3"/>
    <w:rsid w:val="003A0D8F"/>
    <w:rsid w:val="003A0F40"/>
    <w:rsid w:val="003A1050"/>
    <w:rsid w:val="003A10D7"/>
    <w:rsid w:val="003A111F"/>
    <w:rsid w:val="003A1417"/>
    <w:rsid w:val="003A162E"/>
    <w:rsid w:val="003A1789"/>
    <w:rsid w:val="003A1875"/>
    <w:rsid w:val="003A204E"/>
    <w:rsid w:val="003A20F1"/>
    <w:rsid w:val="003A2324"/>
    <w:rsid w:val="003A34F9"/>
    <w:rsid w:val="003A39BE"/>
    <w:rsid w:val="003A3BCC"/>
    <w:rsid w:val="003A3D90"/>
    <w:rsid w:val="003A4513"/>
    <w:rsid w:val="003A4903"/>
    <w:rsid w:val="003A4B2D"/>
    <w:rsid w:val="003A5271"/>
    <w:rsid w:val="003A56A4"/>
    <w:rsid w:val="003A5B43"/>
    <w:rsid w:val="003A6208"/>
    <w:rsid w:val="003A6281"/>
    <w:rsid w:val="003A64EA"/>
    <w:rsid w:val="003A6B7F"/>
    <w:rsid w:val="003A7377"/>
    <w:rsid w:val="003A74F6"/>
    <w:rsid w:val="003A78DC"/>
    <w:rsid w:val="003A78F2"/>
    <w:rsid w:val="003A7A99"/>
    <w:rsid w:val="003B01EE"/>
    <w:rsid w:val="003B061D"/>
    <w:rsid w:val="003B06CB"/>
    <w:rsid w:val="003B0CF7"/>
    <w:rsid w:val="003B150F"/>
    <w:rsid w:val="003B17EC"/>
    <w:rsid w:val="003B1C62"/>
    <w:rsid w:val="003B22EB"/>
    <w:rsid w:val="003B23CB"/>
    <w:rsid w:val="003B2892"/>
    <w:rsid w:val="003B37BA"/>
    <w:rsid w:val="003B42EB"/>
    <w:rsid w:val="003B4865"/>
    <w:rsid w:val="003B490F"/>
    <w:rsid w:val="003B4970"/>
    <w:rsid w:val="003B5D2C"/>
    <w:rsid w:val="003B6210"/>
    <w:rsid w:val="003B6837"/>
    <w:rsid w:val="003B6925"/>
    <w:rsid w:val="003B692F"/>
    <w:rsid w:val="003B69E5"/>
    <w:rsid w:val="003B707F"/>
    <w:rsid w:val="003B70D8"/>
    <w:rsid w:val="003B7428"/>
    <w:rsid w:val="003B78FB"/>
    <w:rsid w:val="003B7991"/>
    <w:rsid w:val="003B7F13"/>
    <w:rsid w:val="003C01BB"/>
    <w:rsid w:val="003C0686"/>
    <w:rsid w:val="003C0695"/>
    <w:rsid w:val="003C0719"/>
    <w:rsid w:val="003C0EDC"/>
    <w:rsid w:val="003C1616"/>
    <w:rsid w:val="003C1662"/>
    <w:rsid w:val="003C1666"/>
    <w:rsid w:val="003C2232"/>
    <w:rsid w:val="003C2E5A"/>
    <w:rsid w:val="003C2E65"/>
    <w:rsid w:val="003C3088"/>
    <w:rsid w:val="003C3911"/>
    <w:rsid w:val="003C3CFD"/>
    <w:rsid w:val="003C54B4"/>
    <w:rsid w:val="003C5BF9"/>
    <w:rsid w:val="003C7052"/>
    <w:rsid w:val="003C7AB4"/>
    <w:rsid w:val="003D0136"/>
    <w:rsid w:val="003D0517"/>
    <w:rsid w:val="003D0CE6"/>
    <w:rsid w:val="003D0D74"/>
    <w:rsid w:val="003D0F42"/>
    <w:rsid w:val="003D1EC9"/>
    <w:rsid w:val="003D1EFD"/>
    <w:rsid w:val="003D1F93"/>
    <w:rsid w:val="003D2291"/>
    <w:rsid w:val="003D23EC"/>
    <w:rsid w:val="003D24C3"/>
    <w:rsid w:val="003D3873"/>
    <w:rsid w:val="003D4106"/>
    <w:rsid w:val="003D41E9"/>
    <w:rsid w:val="003D43E7"/>
    <w:rsid w:val="003D443A"/>
    <w:rsid w:val="003D44B1"/>
    <w:rsid w:val="003D4971"/>
    <w:rsid w:val="003D4BD0"/>
    <w:rsid w:val="003D4C1C"/>
    <w:rsid w:val="003D5078"/>
    <w:rsid w:val="003D564E"/>
    <w:rsid w:val="003D5C69"/>
    <w:rsid w:val="003D5F17"/>
    <w:rsid w:val="003D632D"/>
    <w:rsid w:val="003D6856"/>
    <w:rsid w:val="003D73AD"/>
    <w:rsid w:val="003D743D"/>
    <w:rsid w:val="003D7BFF"/>
    <w:rsid w:val="003D7D46"/>
    <w:rsid w:val="003E026C"/>
    <w:rsid w:val="003E030C"/>
    <w:rsid w:val="003E03B0"/>
    <w:rsid w:val="003E0731"/>
    <w:rsid w:val="003E081D"/>
    <w:rsid w:val="003E0EAC"/>
    <w:rsid w:val="003E1377"/>
    <w:rsid w:val="003E1489"/>
    <w:rsid w:val="003E201F"/>
    <w:rsid w:val="003E2161"/>
    <w:rsid w:val="003E23C6"/>
    <w:rsid w:val="003E29F8"/>
    <w:rsid w:val="003E2A89"/>
    <w:rsid w:val="003E2A8B"/>
    <w:rsid w:val="003E31EB"/>
    <w:rsid w:val="003E38C7"/>
    <w:rsid w:val="003E40BE"/>
    <w:rsid w:val="003E45B9"/>
    <w:rsid w:val="003E46ED"/>
    <w:rsid w:val="003E4D4E"/>
    <w:rsid w:val="003E5ADA"/>
    <w:rsid w:val="003E6295"/>
    <w:rsid w:val="003E6429"/>
    <w:rsid w:val="003E645C"/>
    <w:rsid w:val="003E66A7"/>
    <w:rsid w:val="003E6DCC"/>
    <w:rsid w:val="003E72B7"/>
    <w:rsid w:val="003E792D"/>
    <w:rsid w:val="003E7D52"/>
    <w:rsid w:val="003F0E98"/>
    <w:rsid w:val="003F18A5"/>
    <w:rsid w:val="003F1950"/>
    <w:rsid w:val="003F1C41"/>
    <w:rsid w:val="003F2056"/>
    <w:rsid w:val="003F21B7"/>
    <w:rsid w:val="003F22BC"/>
    <w:rsid w:val="003F2561"/>
    <w:rsid w:val="003F26C3"/>
    <w:rsid w:val="003F288D"/>
    <w:rsid w:val="003F2956"/>
    <w:rsid w:val="003F35C7"/>
    <w:rsid w:val="003F36C3"/>
    <w:rsid w:val="003F36DB"/>
    <w:rsid w:val="003F41F3"/>
    <w:rsid w:val="003F471F"/>
    <w:rsid w:val="003F4A05"/>
    <w:rsid w:val="003F4A69"/>
    <w:rsid w:val="003F5419"/>
    <w:rsid w:val="003F56B9"/>
    <w:rsid w:val="003F5744"/>
    <w:rsid w:val="003F642C"/>
    <w:rsid w:val="003F6766"/>
    <w:rsid w:val="003F6DB0"/>
    <w:rsid w:val="003F6FB0"/>
    <w:rsid w:val="003F700B"/>
    <w:rsid w:val="003F7094"/>
    <w:rsid w:val="003F7BB3"/>
    <w:rsid w:val="003F7EEB"/>
    <w:rsid w:val="00400E3C"/>
    <w:rsid w:val="00401410"/>
    <w:rsid w:val="004016B1"/>
    <w:rsid w:val="004016C1"/>
    <w:rsid w:val="004026EB"/>
    <w:rsid w:val="00402AA0"/>
    <w:rsid w:val="0040380F"/>
    <w:rsid w:val="00403D31"/>
    <w:rsid w:val="00403DE7"/>
    <w:rsid w:val="00404097"/>
    <w:rsid w:val="0040488C"/>
    <w:rsid w:val="00404FCC"/>
    <w:rsid w:val="00405B3C"/>
    <w:rsid w:val="00405D0E"/>
    <w:rsid w:val="00406064"/>
    <w:rsid w:val="004065CD"/>
    <w:rsid w:val="004067FC"/>
    <w:rsid w:val="004072D5"/>
    <w:rsid w:val="0040746B"/>
    <w:rsid w:val="004103E6"/>
    <w:rsid w:val="00410BD4"/>
    <w:rsid w:val="00410DFF"/>
    <w:rsid w:val="00411006"/>
    <w:rsid w:val="0041199A"/>
    <w:rsid w:val="004121C6"/>
    <w:rsid w:val="004124B5"/>
    <w:rsid w:val="00413365"/>
    <w:rsid w:val="00413885"/>
    <w:rsid w:val="004138A9"/>
    <w:rsid w:val="00413B00"/>
    <w:rsid w:val="00414138"/>
    <w:rsid w:val="00415D1A"/>
    <w:rsid w:val="004169A5"/>
    <w:rsid w:val="00416B38"/>
    <w:rsid w:val="00416F04"/>
    <w:rsid w:val="00417735"/>
    <w:rsid w:val="00417B73"/>
    <w:rsid w:val="0042080D"/>
    <w:rsid w:val="00420822"/>
    <w:rsid w:val="00420D54"/>
    <w:rsid w:val="004211D3"/>
    <w:rsid w:val="00421BB2"/>
    <w:rsid w:val="00421DCF"/>
    <w:rsid w:val="00422C9A"/>
    <w:rsid w:val="00422FD2"/>
    <w:rsid w:val="00423154"/>
    <w:rsid w:val="004233A1"/>
    <w:rsid w:val="004235C5"/>
    <w:rsid w:val="00423DD7"/>
    <w:rsid w:val="004245FA"/>
    <w:rsid w:val="0042469A"/>
    <w:rsid w:val="00424C1D"/>
    <w:rsid w:val="004258E5"/>
    <w:rsid w:val="00425D50"/>
    <w:rsid w:val="00425E9B"/>
    <w:rsid w:val="004262D0"/>
    <w:rsid w:val="00426458"/>
    <w:rsid w:val="0042658B"/>
    <w:rsid w:val="00426B1A"/>
    <w:rsid w:val="00426F45"/>
    <w:rsid w:val="0042705C"/>
    <w:rsid w:val="0042711A"/>
    <w:rsid w:val="0042758B"/>
    <w:rsid w:val="004276F3"/>
    <w:rsid w:val="00427C2A"/>
    <w:rsid w:val="00427C31"/>
    <w:rsid w:val="004302FB"/>
    <w:rsid w:val="00430675"/>
    <w:rsid w:val="00431016"/>
    <w:rsid w:val="0043118F"/>
    <w:rsid w:val="00431275"/>
    <w:rsid w:val="004317C3"/>
    <w:rsid w:val="00431FF3"/>
    <w:rsid w:val="00432136"/>
    <w:rsid w:val="004323E5"/>
    <w:rsid w:val="00432608"/>
    <w:rsid w:val="00432880"/>
    <w:rsid w:val="004328A3"/>
    <w:rsid w:val="0043320D"/>
    <w:rsid w:val="0043331E"/>
    <w:rsid w:val="004333C5"/>
    <w:rsid w:val="00433EE9"/>
    <w:rsid w:val="00434269"/>
    <w:rsid w:val="00434B13"/>
    <w:rsid w:val="00435226"/>
    <w:rsid w:val="00435F39"/>
    <w:rsid w:val="00436209"/>
    <w:rsid w:val="00436331"/>
    <w:rsid w:val="004366C8"/>
    <w:rsid w:val="00436761"/>
    <w:rsid w:val="004367AD"/>
    <w:rsid w:val="004378CF"/>
    <w:rsid w:val="00437C5E"/>
    <w:rsid w:val="00437D75"/>
    <w:rsid w:val="0044016A"/>
    <w:rsid w:val="00441903"/>
    <w:rsid w:val="00441AC6"/>
    <w:rsid w:val="00442153"/>
    <w:rsid w:val="0044307E"/>
    <w:rsid w:val="004432AF"/>
    <w:rsid w:val="004433E8"/>
    <w:rsid w:val="00443507"/>
    <w:rsid w:val="004435FC"/>
    <w:rsid w:val="004436E9"/>
    <w:rsid w:val="004438BB"/>
    <w:rsid w:val="004439E2"/>
    <w:rsid w:val="00443B27"/>
    <w:rsid w:val="004441E4"/>
    <w:rsid w:val="0044441C"/>
    <w:rsid w:val="00444DA2"/>
    <w:rsid w:val="00444E29"/>
    <w:rsid w:val="00444E8F"/>
    <w:rsid w:val="00445C94"/>
    <w:rsid w:val="00445E03"/>
    <w:rsid w:val="00445E43"/>
    <w:rsid w:val="004469D9"/>
    <w:rsid w:val="004474ED"/>
    <w:rsid w:val="004505D6"/>
    <w:rsid w:val="0045160A"/>
    <w:rsid w:val="00451BC3"/>
    <w:rsid w:val="0045205A"/>
    <w:rsid w:val="004522D4"/>
    <w:rsid w:val="00452535"/>
    <w:rsid w:val="004525E6"/>
    <w:rsid w:val="00452A64"/>
    <w:rsid w:val="00452E8F"/>
    <w:rsid w:val="004537D1"/>
    <w:rsid w:val="00453811"/>
    <w:rsid w:val="00453B6A"/>
    <w:rsid w:val="00453F7B"/>
    <w:rsid w:val="00454419"/>
    <w:rsid w:val="00454438"/>
    <w:rsid w:val="00455A82"/>
    <w:rsid w:val="00455C85"/>
    <w:rsid w:val="00455D1C"/>
    <w:rsid w:val="0045623F"/>
    <w:rsid w:val="0045658B"/>
    <w:rsid w:val="00456DE3"/>
    <w:rsid w:val="00456E9E"/>
    <w:rsid w:val="00457009"/>
    <w:rsid w:val="004576B9"/>
    <w:rsid w:val="00460013"/>
    <w:rsid w:val="004607B1"/>
    <w:rsid w:val="00461AAC"/>
    <w:rsid w:val="00462326"/>
    <w:rsid w:val="00462FA7"/>
    <w:rsid w:val="00463025"/>
    <w:rsid w:val="00463385"/>
    <w:rsid w:val="00463CB6"/>
    <w:rsid w:val="00463EA6"/>
    <w:rsid w:val="00464618"/>
    <w:rsid w:val="00464673"/>
    <w:rsid w:val="00464BC9"/>
    <w:rsid w:val="00465AEE"/>
    <w:rsid w:val="00465BB5"/>
    <w:rsid w:val="0046635F"/>
    <w:rsid w:val="00466CED"/>
    <w:rsid w:val="00466FD3"/>
    <w:rsid w:val="0046760A"/>
    <w:rsid w:val="00467A90"/>
    <w:rsid w:val="00467ABF"/>
    <w:rsid w:val="00467ECD"/>
    <w:rsid w:val="00470150"/>
    <w:rsid w:val="004705DC"/>
    <w:rsid w:val="004709BC"/>
    <w:rsid w:val="00470D43"/>
    <w:rsid w:val="00470EA3"/>
    <w:rsid w:val="00471184"/>
    <w:rsid w:val="004713A1"/>
    <w:rsid w:val="00471EF6"/>
    <w:rsid w:val="0047219F"/>
    <w:rsid w:val="00472265"/>
    <w:rsid w:val="00472334"/>
    <w:rsid w:val="00472756"/>
    <w:rsid w:val="00472E24"/>
    <w:rsid w:val="004731D7"/>
    <w:rsid w:val="00473281"/>
    <w:rsid w:val="0047330E"/>
    <w:rsid w:val="004737AE"/>
    <w:rsid w:val="00473999"/>
    <w:rsid w:val="00473B93"/>
    <w:rsid w:val="00473E94"/>
    <w:rsid w:val="00474051"/>
    <w:rsid w:val="00474106"/>
    <w:rsid w:val="004741AB"/>
    <w:rsid w:val="00474218"/>
    <w:rsid w:val="004746FF"/>
    <w:rsid w:val="004749FB"/>
    <w:rsid w:val="0047500F"/>
    <w:rsid w:val="004751F3"/>
    <w:rsid w:val="004758CB"/>
    <w:rsid w:val="00475D43"/>
    <w:rsid w:val="00476531"/>
    <w:rsid w:val="0047708D"/>
    <w:rsid w:val="00477740"/>
    <w:rsid w:val="00477B7A"/>
    <w:rsid w:val="004815E9"/>
    <w:rsid w:val="004818C6"/>
    <w:rsid w:val="00481DE1"/>
    <w:rsid w:val="00481EC1"/>
    <w:rsid w:val="00481FB8"/>
    <w:rsid w:val="00482569"/>
    <w:rsid w:val="004826A1"/>
    <w:rsid w:val="004826C7"/>
    <w:rsid w:val="0048381C"/>
    <w:rsid w:val="00483A78"/>
    <w:rsid w:val="00483DE6"/>
    <w:rsid w:val="004844E5"/>
    <w:rsid w:val="0048535D"/>
    <w:rsid w:val="004854D0"/>
    <w:rsid w:val="004858E6"/>
    <w:rsid w:val="00485C3E"/>
    <w:rsid w:val="004860A7"/>
    <w:rsid w:val="004862E7"/>
    <w:rsid w:val="0048635B"/>
    <w:rsid w:val="00486D03"/>
    <w:rsid w:val="00486DB6"/>
    <w:rsid w:val="00487C42"/>
    <w:rsid w:val="00487C94"/>
    <w:rsid w:val="00487CA2"/>
    <w:rsid w:val="00487EDB"/>
    <w:rsid w:val="0049019F"/>
    <w:rsid w:val="00490E31"/>
    <w:rsid w:val="00490F67"/>
    <w:rsid w:val="00490FBA"/>
    <w:rsid w:val="00491392"/>
    <w:rsid w:val="00491448"/>
    <w:rsid w:val="00491609"/>
    <w:rsid w:val="004916A3"/>
    <w:rsid w:val="00491BE1"/>
    <w:rsid w:val="00491C91"/>
    <w:rsid w:val="00492464"/>
    <w:rsid w:val="00492A50"/>
    <w:rsid w:val="00492CDC"/>
    <w:rsid w:val="00492E5A"/>
    <w:rsid w:val="00492EA0"/>
    <w:rsid w:val="00492F8B"/>
    <w:rsid w:val="0049316E"/>
    <w:rsid w:val="004931BD"/>
    <w:rsid w:val="004939E9"/>
    <w:rsid w:val="00493E34"/>
    <w:rsid w:val="0049409D"/>
    <w:rsid w:val="0049423A"/>
    <w:rsid w:val="0049434A"/>
    <w:rsid w:val="00494570"/>
    <w:rsid w:val="00494691"/>
    <w:rsid w:val="004947F1"/>
    <w:rsid w:val="00494B53"/>
    <w:rsid w:val="00494CE0"/>
    <w:rsid w:val="00495B9A"/>
    <w:rsid w:val="00495C2D"/>
    <w:rsid w:val="00495D35"/>
    <w:rsid w:val="00495EF2"/>
    <w:rsid w:val="00495F69"/>
    <w:rsid w:val="004965D1"/>
    <w:rsid w:val="00496614"/>
    <w:rsid w:val="00496E2D"/>
    <w:rsid w:val="00496EC4"/>
    <w:rsid w:val="00496F7B"/>
    <w:rsid w:val="004970C7"/>
    <w:rsid w:val="0049715E"/>
    <w:rsid w:val="0049758D"/>
    <w:rsid w:val="0049779E"/>
    <w:rsid w:val="004979DA"/>
    <w:rsid w:val="00497C36"/>
    <w:rsid w:val="00497D6A"/>
    <w:rsid w:val="004A0489"/>
    <w:rsid w:val="004A068B"/>
    <w:rsid w:val="004A0AB4"/>
    <w:rsid w:val="004A1078"/>
    <w:rsid w:val="004A157F"/>
    <w:rsid w:val="004A1884"/>
    <w:rsid w:val="004A1E39"/>
    <w:rsid w:val="004A20E0"/>
    <w:rsid w:val="004A2108"/>
    <w:rsid w:val="004A23FA"/>
    <w:rsid w:val="004A27FE"/>
    <w:rsid w:val="004A2F2A"/>
    <w:rsid w:val="004A354C"/>
    <w:rsid w:val="004A388F"/>
    <w:rsid w:val="004A3A21"/>
    <w:rsid w:val="004A45BC"/>
    <w:rsid w:val="004A4A95"/>
    <w:rsid w:val="004A5124"/>
    <w:rsid w:val="004A54ED"/>
    <w:rsid w:val="004A5553"/>
    <w:rsid w:val="004A5619"/>
    <w:rsid w:val="004A5D65"/>
    <w:rsid w:val="004A6712"/>
    <w:rsid w:val="004A6F01"/>
    <w:rsid w:val="004A7866"/>
    <w:rsid w:val="004A7F9C"/>
    <w:rsid w:val="004B009C"/>
    <w:rsid w:val="004B0913"/>
    <w:rsid w:val="004B0FF4"/>
    <w:rsid w:val="004B170A"/>
    <w:rsid w:val="004B1A0B"/>
    <w:rsid w:val="004B2097"/>
    <w:rsid w:val="004B2287"/>
    <w:rsid w:val="004B2605"/>
    <w:rsid w:val="004B2F6F"/>
    <w:rsid w:val="004B33B0"/>
    <w:rsid w:val="004B3503"/>
    <w:rsid w:val="004B3C2C"/>
    <w:rsid w:val="004B3E65"/>
    <w:rsid w:val="004B3F4C"/>
    <w:rsid w:val="004B4560"/>
    <w:rsid w:val="004B46D7"/>
    <w:rsid w:val="004B495C"/>
    <w:rsid w:val="004B5126"/>
    <w:rsid w:val="004B57AB"/>
    <w:rsid w:val="004B5B1B"/>
    <w:rsid w:val="004B5B9E"/>
    <w:rsid w:val="004B64B9"/>
    <w:rsid w:val="004B670B"/>
    <w:rsid w:val="004B6FE9"/>
    <w:rsid w:val="004B721C"/>
    <w:rsid w:val="004C195E"/>
    <w:rsid w:val="004C19B9"/>
    <w:rsid w:val="004C2073"/>
    <w:rsid w:val="004C2472"/>
    <w:rsid w:val="004C2663"/>
    <w:rsid w:val="004C2A98"/>
    <w:rsid w:val="004C2C67"/>
    <w:rsid w:val="004C2E7A"/>
    <w:rsid w:val="004C3501"/>
    <w:rsid w:val="004C36A1"/>
    <w:rsid w:val="004C3C55"/>
    <w:rsid w:val="004C3E8E"/>
    <w:rsid w:val="004C467C"/>
    <w:rsid w:val="004C469D"/>
    <w:rsid w:val="004C4720"/>
    <w:rsid w:val="004C4C9E"/>
    <w:rsid w:val="004C5BDE"/>
    <w:rsid w:val="004C5DA7"/>
    <w:rsid w:val="004C6692"/>
    <w:rsid w:val="004C6A2F"/>
    <w:rsid w:val="004C6C99"/>
    <w:rsid w:val="004C6DB2"/>
    <w:rsid w:val="004C6F35"/>
    <w:rsid w:val="004C705B"/>
    <w:rsid w:val="004C7644"/>
    <w:rsid w:val="004C7A31"/>
    <w:rsid w:val="004C7BA7"/>
    <w:rsid w:val="004D09DC"/>
    <w:rsid w:val="004D0B75"/>
    <w:rsid w:val="004D0C37"/>
    <w:rsid w:val="004D0D2F"/>
    <w:rsid w:val="004D1000"/>
    <w:rsid w:val="004D1266"/>
    <w:rsid w:val="004D12BE"/>
    <w:rsid w:val="004D1604"/>
    <w:rsid w:val="004D223E"/>
    <w:rsid w:val="004D2FA4"/>
    <w:rsid w:val="004D3DD3"/>
    <w:rsid w:val="004D4F08"/>
    <w:rsid w:val="004D5BA5"/>
    <w:rsid w:val="004D5DB6"/>
    <w:rsid w:val="004D62BC"/>
    <w:rsid w:val="004D6B36"/>
    <w:rsid w:val="004D708E"/>
    <w:rsid w:val="004D756C"/>
    <w:rsid w:val="004D7A5E"/>
    <w:rsid w:val="004D7D3D"/>
    <w:rsid w:val="004E007C"/>
    <w:rsid w:val="004E0228"/>
    <w:rsid w:val="004E0233"/>
    <w:rsid w:val="004E0302"/>
    <w:rsid w:val="004E032F"/>
    <w:rsid w:val="004E033F"/>
    <w:rsid w:val="004E050D"/>
    <w:rsid w:val="004E0568"/>
    <w:rsid w:val="004E14BF"/>
    <w:rsid w:val="004E17BD"/>
    <w:rsid w:val="004E1B25"/>
    <w:rsid w:val="004E1C2E"/>
    <w:rsid w:val="004E22B1"/>
    <w:rsid w:val="004E2498"/>
    <w:rsid w:val="004E2843"/>
    <w:rsid w:val="004E2C9A"/>
    <w:rsid w:val="004E2CA8"/>
    <w:rsid w:val="004E2E5F"/>
    <w:rsid w:val="004E2E73"/>
    <w:rsid w:val="004E2E89"/>
    <w:rsid w:val="004E3118"/>
    <w:rsid w:val="004E347F"/>
    <w:rsid w:val="004E4423"/>
    <w:rsid w:val="004E4761"/>
    <w:rsid w:val="004E4A59"/>
    <w:rsid w:val="004E5041"/>
    <w:rsid w:val="004E5199"/>
    <w:rsid w:val="004E5899"/>
    <w:rsid w:val="004E59CD"/>
    <w:rsid w:val="004E5A25"/>
    <w:rsid w:val="004E5E6A"/>
    <w:rsid w:val="004E622D"/>
    <w:rsid w:val="004E6586"/>
    <w:rsid w:val="004E6F08"/>
    <w:rsid w:val="004E76EC"/>
    <w:rsid w:val="004E7784"/>
    <w:rsid w:val="004E7CA3"/>
    <w:rsid w:val="004F0151"/>
    <w:rsid w:val="004F055D"/>
    <w:rsid w:val="004F0970"/>
    <w:rsid w:val="004F0C04"/>
    <w:rsid w:val="004F10D0"/>
    <w:rsid w:val="004F10D2"/>
    <w:rsid w:val="004F18E1"/>
    <w:rsid w:val="004F2090"/>
    <w:rsid w:val="004F20ED"/>
    <w:rsid w:val="004F2F6B"/>
    <w:rsid w:val="004F37EB"/>
    <w:rsid w:val="004F3ABC"/>
    <w:rsid w:val="004F3FEF"/>
    <w:rsid w:val="004F4043"/>
    <w:rsid w:val="004F407B"/>
    <w:rsid w:val="004F4583"/>
    <w:rsid w:val="004F4BF7"/>
    <w:rsid w:val="004F4E0B"/>
    <w:rsid w:val="004F51B9"/>
    <w:rsid w:val="004F53E0"/>
    <w:rsid w:val="004F53E3"/>
    <w:rsid w:val="004F5949"/>
    <w:rsid w:val="004F59E5"/>
    <w:rsid w:val="004F62B2"/>
    <w:rsid w:val="004F64FA"/>
    <w:rsid w:val="004F6575"/>
    <w:rsid w:val="004F72A0"/>
    <w:rsid w:val="004F7611"/>
    <w:rsid w:val="004F7A10"/>
    <w:rsid w:val="004F7DAB"/>
    <w:rsid w:val="005008FA"/>
    <w:rsid w:val="00500BE0"/>
    <w:rsid w:val="00501510"/>
    <w:rsid w:val="00501DF3"/>
    <w:rsid w:val="00502328"/>
    <w:rsid w:val="00503379"/>
    <w:rsid w:val="00503C9A"/>
    <w:rsid w:val="00503D10"/>
    <w:rsid w:val="0050431B"/>
    <w:rsid w:val="0050469E"/>
    <w:rsid w:val="00504CBD"/>
    <w:rsid w:val="005056B1"/>
    <w:rsid w:val="00506B14"/>
    <w:rsid w:val="005070C1"/>
    <w:rsid w:val="005072E5"/>
    <w:rsid w:val="00507A6F"/>
    <w:rsid w:val="00507C87"/>
    <w:rsid w:val="00510DA5"/>
    <w:rsid w:val="00511216"/>
    <w:rsid w:val="00511333"/>
    <w:rsid w:val="00511A2F"/>
    <w:rsid w:val="00511D42"/>
    <w:rsid w:val="005121D0"/>
    <w:rsid w:val="00512EFC"/>
    <w:rsid w:val="00512FB2"/>
    <w:rsid w:val="005131B8"/>
    <w:rsid w:val="0051337B"/>
    <w:rsid w:val="00513876"/>
    <w:rsid w:val="005146E5"/>
    <w:rsid w:val="00514FF9"/>
    <w:rsid w:val="005154FF"/>
    <w:rsid w:val="00515B60"/>
    <w:rsid w:val="0051659E"/>
    <w:rsid w:val="005166AE"/>
    <w:rsid w:val="00516785"/>
    <w:rsid w:val="005169EB"/>
    <w:rsid w:val="00517172"/>
    <w:rsid w:val="0051774D"/>
    <w:rsid w:val="00517765"/>
    <w:rsid w:val="005177FB"/>
    <w:rsid w:val="005203BB"/>
    <w:rsid w:val="00520FB1"/>
    <w:rsid w:val="0052247C"/>
    <w:rsid w:val="00523013"/>
    <w:rsid w:val="00523255"/>
    <w:rsid w:val="005235B7"/>
    <w:rsid w:val="00523643"/>
    <w:rsid w:val="00524348"/>
    <w:rsid w:val="00524491"/>
    <w:rsid w:val="00524994"/>
    <w:rsid w:val="00524A3B"/>
    <w:rsid w:val="00524AC1"/>
    <w:rsid w:val="00524BD5"/>
    <w:rsid w:val="00524E55"/>
    <w:rsid w:val="00525480"/>
    <w:rsid w:val="005254BF"/>
    <w:rsid w:val="00525956"/>
    <w:rsid w:val="00525A12"/>
    <w:rsid w:val="00525E6C"/>
    <w:rsid w:val="0052626A"/>
    <w:rsid w:val="005262D0"/>
    <w:rsid w:val="00526344"/>
    <w:rsid w:val="005267A5"/>
    <w:rsid w:val="005267D0"/>
    <w:rsid w:val="005268C7"/>
    <w:rsid w:val="00526B25"/>
    <w:rsid w:val="00526EC5"/>
    <w:rsid w:val="00526FAF"/>
    <w:rsid w:val="005270A9"/>
    <w:rsid w:val="0052781F"/>
    <w:rsid w:val="00530089"/>
    <w:rsid w:val="0053026A"/>
    <w:rsid w:val="00530B8D"/>
    <w:rsid w:val="00530D23"/>
    <w:rsid w:val="005316F4"/>
    <w:rsid w:val="005317F5"/>
    <w:rsid w:val="00531995"/>
    <w:rsid w:val="00531BE4"/>
    <w:rsid w:val="00531F4F"/>
    <w:rsid w:val="0053267E"/>
    <w:rsid w:val="005327A6"/>
    <w:rsid w:val="00532CAB"/>
    <w:rsid w:val="005330C8"/>
    <w:rsid w:val="00533347"/>
    <w:rsid w:val="0053344E"/>
    <w:rsid w:val="00533D0D"/>
    <w:rsid w:val="00533DE2"/>
    <w:rsid w:val="0053403C"/>
    <w:rsid w:val="005341E1"/>
    <w:rsid w:val="00534A5D"/>
    <w:rsid w:val="0053545C"/>
    <w:rsid w:val="0053588C"/>
    <w:rsid w:val="00535B5C"/>
    <w:rsid w:val="0053657C"/>
    <w:rsid w:val="00536736"/>
    <w:rsid w:val="0053681B"/>
    <w:rsid w:val="0053681D"/>
    <w:rsid w:val="00536892"/>
    <w:rsid w:val="005368FE"/>
    <w:rsid w:val="005369A3"/>
    <w:rsid w:val="00537167"/>
    <w:rsid w:val="005373D7"/>
    <w:rsid w:val="005402A7"/>
    <w:rsid w:val="0054079A"/>
    <w:rsid w:val="00540B5B"/>
    <w:rsid w:val="005413BE"/>
    <w:rsid w:val="00541A84"/>
    <w:rsid w:val="00541AE0"/>
    <w:rsid w:val="00542D87"/>
    <w:rsid w:val="005434B4"/>
    <w:rsid w:val="00543583"/>
    <w:rsid w:val="0054381E"/>
    <w:rsid w:val="00544D43"/>
    <w:rsid w:val="005453D9"/>
    <w:rsid w:val="005458A5"/>
    <w:rsid w:val="00545C2F"/>
    <w:rsid w:val="00545FD2"/>
    <w:rsid w:val="005463C4"/>
    <w:rsid w:val="00546C1D"/>
    <w:rsid w:val="00546C5A"/>
    <w:rsid w:val="005503B1"/>
    <w:rsid w:val="00550A76"/>
    <w:rsid w:val="00550B76"/>
    <w:rsid w:val="00550B93"/>
    <w:rsid w:val="00550BC1"/>
    <w:rsid w:val="00550C44"/>
    <w:rsid w:val="00551E15"/>
    <w:rsid w:val="00551F0D"/>
    <w:rsid w:val="005521A0"/>
    <w:rsid w:val="00552547"/>
    <w:rsid w:val="00553150"/>
    <w:rsid w:val="005535B5"/>
    <w:rsid w:val="005539D4"/>
    <w:rsid w:val="005542E8"/>
    <w:rsid w:val="005548C2"/>
    <w:rsid w:val="00554B76"/>
    <w:rsid w:val="00554F1E"/>
    <w:rsid w:val="0055592C"/>
    <w:rsid w:val="00555C28"/>
    <w:rsid w:val="00556E30"/>
    <w:rsid w:val="005570AE"/>
    <w:rsid w:val="00557373"/>
    <w:rsid w:val="00557BCD"/>
    <w:rsid w:val="005603D6"/>
    <w:rsid w:val="0056041C"/>
    <w:rsid w:val="0056071A"/>
    <w:rsid w:val="00560B3A"/>
    <w:rsid w:val="00560D2B"/>
    <w:rsid w:val="005614C4"/>
    <w:rsid w:val="00561BC6"/>
    <w:rsid w:val="00561D58"/>
    <w:rsid w:val="005620A5"/>
    <w:rsid w:val="005622B8"/>
    <w:rsid w:val="005622D1"/>
    <w:rsid w:val="005623B8"/>
    <w:rsid w:val="0056267F"/>
    <w:rsid w:val="00562BA1"/>
    <w:rsid w:val="005630C6"/>
    <w:rsid w:val="005632A5"/>
    <w:rsid w:val="00563503"/>
    <w:rsid w:val="00563515"/>
    <w:rsid w:val="00563597"/>
    <w:rsid w:val="00563647"/>
    <w:rsid w:val="00563703"/>
    <w:rsid w:val="00563B00"/>
    <w:rsid w:val="00563D53"/>
    <w:rsid w:val="005640DA"/>
    <w:rsid w:val="0056431A"/>
    <w:rsid w:val="00564561"/>
    <w:rsid w:val="0056478D"/>
    <w:rsid w:val="00564A0D"/>
    <w:rsid w:val="00564E00"/>
    <w:rsid w:val="0056514C"/>
    <w:rsid w:val="005651FD"/>
    <w:rsid w:val="0056590B"/>
    <w:rsid w:val="00565D7E"/>
    <w:rsid w:val="00566428"/>
    <w:rsid w:val="00566816"/>
    <w:rsid w:val="005702EA"/>
    <w:rsid w:val="005707C7"/>
    <w:rsid w:val="00570C3B"/>
    <w:rsid w:val="005711B4"/>
    <w:rsid w:val="00571893"/>
    <w:rsid w:val="00571C14"/>
    <w:rsid w:val="0057201C"/>
    <w:rsid w:val="005721FD"/>
    <w:rsid w:val="00572533"/>
    <w:rsid w:val="005728EC"/>
    <w:rsid w:val="005728F1"/>
    <w:rsid w:val="00572910"/>
    <w:rsid w:val="00572D42"/>
    <w:rsid w:val="00572F1E"/>
    <w:rsid w:val="005739F5"/>
    <w:rsid w:val="00574F21"/>
    <w:rsid w:val="00574FC0"/>
    <w:rsid w:val="005756CA"/>
    <w:rsid w:val="00575900"/>
    <w:rsid w:val="00575F14"/>
    <w:rsid w:val="0057607A"/>
    <w:rsid w:val="005760B2"/>
    <w:rsid w:val="00576BD9"/>
    <w:rsid w:val="00577CDF"/>
    <w:rsid w:val="00577ECD"/>
    <w:rsid w:val="005803E4"/>
    <w:rsid w:val="0058066E"/>
    <w:rsid w:val="00580EA1"/>
    <w:rsid w:val="00581039"/>
    <w:rsid w:val="00581439"/>
    <w:rsid w:val="00581619"/>
    <w:rsid w:val="005820B8"/>
    <w:rsid w:val="005828E2"/>
    <w:rsid w:val="00583E1B"/>
    <w:rsid w:val="00583EB8"/>
    <w:rsid w:val="005847F7"/>
    <w:rsid w:val="00585D66"/>
    <w:rsid w:val="00586028"/>
    <w:rsid w:val="00586870"/>
    <w:rsid w:val="00586969"/>
    <w:rsid w:val="005869C8"/>
    <w:rsid w:val="00586AC8"/>
    <w:rsid w:val="0058706A"/>
    <w:rsid w:val="00587712"/>
    <w:rsid w:val="00590010"/>
    <w:rsid w:val="00590284"/>
    <w:rsid w:val="005902EA"/>
    <w:rsid w:val="005903AD"/>
    <w:rsid w:val="005910D0"/>
    <w:rsid w:val="005913D5"/>
    <w:rsid w:val="00591E04"/>
    <w:rsid w:val="00592548"/>
    <w:rsid w:val="005927E2"/>
    <w:rsid w:val="00592B31"/>
    <w:rsid w:val="00592EAA"/>
    <w:rsid w:val="00593E9F"/>
    <w:rsid w:val="00594661"/>
    <w:rsid w:val="00594771"/>
    <w:rsid w:val="005949E3"/>
    <w:rsid w:val="00595922"/>
    <w:rsid w:val="005966C3"/>
    <w:rsid w:val="00596A0C"/>
    <w:rsid w:val="00596F88"/>
    <w:rsid w:val="00597267"/>
    <w:rsid w:val="0059783B"/>
    <w:rsid w:val="00597BF0"/>
    <w:rsid w:val="00597C68"/>
    <w:rsid w:val="005A005D"/>
    <w:rsid w:val="005A0C4F"/>
    <w:rsid w:val="005A1214"/>
    <w:rsid w:val="005A16BA"/>
    <w:rsid w:val="005A2138"/>
    <w:rsid w:val="005A29C2"/>
    <w:rsid w:val="005A2E19"/>
    <w:rsid w:val="005A2E2A"/>
    <w:rsid w:val="005A3497"/>
    <w:rsid w:val="005A372A"/>
    <w:rsid w:val="005A3D24"/>
    <w:rsid w:val="005A4308"/>
    <w:rsid w:val="005A459C"/>
    <w:rsid w:val="005A4648"/>
    <w:rsid w:val="005A4A11"/>
    <w:rsid w:val="005A4C51"/>
    <w:rsid w:val="005A4DBE"/>
    <w:rsid w:val="005A55A6"/>
    <w:rsid w:val="005A59F0"/>
    <w:rsid w:val="005A6174"/>
    <w:rsid w:val="005A63B3"/>
    <w:rsid w:val="005A653B"/>
    <w:rsid w:val="005A6573"/>
    <w:rsid w:val="005A6866"/>
    <w:rsid w:val="005A69F6"/>
    <w:rsid w:val="005A6C72"/>
    <w:rsid w:val="005A6DB6"/>
    <w:rsid w:val="005A6E7E"/>
    <w:rsid w:val="005A6EDF"/>
    <w:rsid w:val="005A7061"/>
    <w:rsid w:val="005A77F4"/>
    <w:rsid w:val="005A7F8A"/>
    <w:rsid w:val="005B002B"/>
    <w:rsid w:val="005B092A"/>
    <w:rsid w:val="005B0A74"/>
    <w:rsid w:val="005B0DB2"/>
    <w:rsid w:val="005B12C7"/>
    <w:rsid w:val="005B15ED"/>
    <w:rsid w:val="005B1E16"/>
    <w:rsid w:val="005B2F85"/>
    <w:rsid w:val="005B301F"/>
    <w:rsid w:val="005B33C0"/>
    <w:rsid w:val="005B3C83"/>
    <w:rsid w:val="005B3D60"/>
    <w:rsid w:val="005B3F09"/>
    <w:rsid w:val="005B4AEA"/>
    <w:rsid w:val="005B4D29"/>
    <w:rsid w:val="005B51C7"/>
    <w:rsid w:val="005B53B2"/>
    <w:rsid w:val="005B5546"/>
    <w:rsid w:val="005B6610"/>
    <w:rsid w:val="005B686D"/>
    <w:rsid w:val="005B6A8F"/>
    <w:rsid w:val="005B6F57"/>
    <w:rsid w:val="005B7125"/>
    <w:rsid w:val="005B71E2"/>
    <w:rsid w:val="005B75B0"/>
    <w:rsid w:val="005B7F5D"/>
    <w:rsid w:val="005C0166"/>
    <w:rsid w:val="005C03FF"/>
    <w:rsid w:val="005C1638"/>
    <w:rsid w:val="005C20D1"/>
    <w:rsid w:val="005C212A"/>
    <w:rsid w:val="005C2501"/>
    <w:rsid w:val="005C2532"/>
    <w:rsid w:val="005C3248"/>
    <w:rsid w:val="005C326A"/>
    <w:rsid w:val="005C3698"/>
    <w:rsid w:val="005C3811"/>
    <w:rsid w:val="005C3906"/>
    <w:rsid w:val="005C3F55"/>
    <w:rsid w:val="005C4098"/>
    <w:rsid w:val="005C4622"/>
    <w:rsid w:val="005C4785"/>
    <w:rsid w:val="005C5475"/>
    <w:rsid w:val="005C5660"/>
    <w:rsid w:val="005C608C"/>
    <w:rsid w:val="005C68DE"/>
    <w:rsid w:val="005C6B25"/>
    <w:rsid w:val="005C736C"/>
    <w:rsid w:val="005C7BB3"/>
    <w:rsid w:val="005D0263"/>
    <w:rsid w:val="005D0A35"/>
    <w:rsid w:val="005D0E59"/>
    <w:rsid w:val="005D0E75"/>
    <w:rsid w:val="005D1673"/>
    <w:rsid w:val="005D1A64"/>
    <w:rsid w:val="005D1E29"/>
    <w:rsid w:val="005D2123"/>
    <w:rsid w:val="005D284A"/>
    <w:rsid w:val="005D28EC"/>
    <w:rsid w:val="005D33A7"/>
    <w:rsid w:val="005D3FE0"/>
    <w:rsid w:val="005D404A"/>
    <w:rsid w:val="005D436E"/>
    <w:rsid w:val="005D487F"/>
    <w:rsid w:val="005D4CC9"/>
    <w:rsid w:val="005D5856"/>
    <w:rsid w:val="005D593E"/>
    <w:rsid w:val="005D5CBF"/>
    <w:rsid w:val="005D5E5F"/>
    <w:rsid w:val="005D5F88"/>
    <w:rsid w:val="005D6AE2"/>
    <w:rsid w:val="005D7099"/>
    <w:rsid w:val="005D711F"/>
    <w:rsid w:val="005D74A7"/>
    <w:rsid w:val="005D7AC9"/>
    <w:rsid w:val="005E0177"/>
    <w:rsid w:val="005E0AB2"/>
    <w:rsid w:val="005E1144"/>
    <w:rsid w:val="005E11E1"/>
    <w:rsid w:val="005E1CDE"/>
    <w:rsid w:val="005E1FB7"/>
    <w:rsid w:val="005E235A"/>
    <w:rsid w:val="005E2384"/>
    <w:rsid w:val="005E23A2"/>
    <w:rsid w:val="005E250D"/>
    <w:rsid w:val="005E275B"/>
    <w:rsid w:val="005E28A7"/>
    <w:rsid w:val="005E30E7"/>
    <w:rsid w:val="005E34EA"/>
    <w:rsid w:val="005E4577"/>
    <w:rsid w:val="005E4689"/>
    <w:rsid w:val="005E4713"/>
    <w:rsid w:val="005E4BAC"/>
    <w:rsid w:val="005E52D1"/>
    <w:rsid w:val="005E54B6"/>
    <w:rsid w:val="005E5AD7"/>
    <w:rsid w:val="005E5F86"/>
    <w:rsid w:val="005E652B"/>
    <w:rsid w:val="005E68D9"/>
    <w:rsid w:val="005E6A1B"/>
    <w:rsid w:val="005E6D9F"/>
    <w:rsid w:val="005E6E66"/>
    <w:rsid w:val="005E70CE"/>
    <w:rsid w:val="005E72C6"/>
    <w:rsid w:val="005E7319"/>
    <w:rsid w:val="005E73AC"/>
    <w:rsid w:val="005E74AE"/>
    <w:rsid w:val="005E7BDE"/>
    <w:rsid w:val="005E7CFC"/>
    <w:rsid w:val="005E7E4F"/>
    <w:rsid w:val="005F0135"/>
    <w:rsid w:val="005F0990"/>
    <w:rsid w:val="005F1319"/>
    <w:rsid w:val="005F159A"/>
    <w:rsid w:val="005F16FB"/>
    <w:rsid w:val="005F22DE"/>
    <w:rsid w:val="005F2A2A"/>
    <w:rsid w:val="005F2B98"/>
    <w:rsid w:val="005F2CFC"/>
    <w:rsid w:val="005F2D58"/>
    <w:rsid w:val="005F346D"/>
    <w:rsid w:val="005F35BC"/>
    <w:rsid w:val="005F3702"/>
    <w:rsid w:val="005F38AC"/>
    <w:rsid w:val="005F3998"/>
    <w:rsid w:val="005F3ADD"/>
    <w:rsid w:val="005F43EA"/>
    <w:rsid w:val="005F452F"/>
    <w:rsid w:val="005F46C4"/>
    <w:rsid w:val="005F4811"/>
    <w:rsid w:val="005F4C00"/>
    <w:rsid w:val="005F4C37"/>
    <w:rsid w:val="005F4F15"/>
    <w:rsid w:val="005F5738"/>
    <w:rsid w:val="005F59E6"/>
    <w:rsid w:val="005F67A4"/>
    <w:rsid w:val="005F682D"/>
    <w:rsid w:val="005F6ABA"/>
    <w:rsid w:val="005F6BA7"/>
    <w:rsid w:val="005F6D59"/>
    <w:rsid w:val="005F7530"/>
    <w:rsid w:val="0060079F"/>
    <w:rsid w:val="00600C81"/>
    <w:rsid w:val="00600CB3"/>
    <w:rsid w:val="00600EDD"/>
    <w:rsid w:val="00601041"/>
    <w:rsid w:val="006011BB"/>
    <w:rsid w:val="00601276"/>
    <w:rsid w:val="0060148B"/>
    <w:rsid w:val="00601568"/>
    <w:rsid w:val="006017DC"/>
    <w:rsid w:val="006018FA"/>
    <w:rsid w:val="00601988"/>
    <w:rsid w:val="00602113"/>
    <w:rsid w:val="00602F2C"/>
    <w:rsid w:val="0060300E"/>
    <w:rsid w:val="006033C4"/>
    <w:rsid w:val="00603444"/>
    <w:rsid w:val="00603D9C"/>
    <w:rsid w:val="00603E53"/>
    <w:rsid w:val="00603F11"/>
    <w:rsid w:val="0060415C"/>
    <w:rsid w:val="006043EB"/>
    <w:rsid w:val="00604A57"/>
    <w:rsid w:val="00604D25"/>
    <w:rsid w:val="0060524C"/>
    <w:rsid w:val="0060531A"/>
    <w:rsid w:val="00605454"/>
    <w:rsid w:val="00605479"/>
    <w:rsid w:val="0060611E"/>
    <w:rsid w:val="0060663D"/>
    <w:rsid w:val="00606BD7"/>
    <w:rsid w:val="00606C27"/>
    <w:rsid w:val="00606D72"/>
    <w:rsid w:val="00606D73"/>
    <w:rsid w:val="006074D3"/>
    <w:rsid w:val="00607692"/>
    <w:rsid w:val="00607766"/>
    <w:rsid w:val="00607770"/>
    <w:rsid w:val="0060789D"/>
    <w:rsid w:val="00607A16"/>
    <w:rsid w:val="00607AA4"/>
    <w:rsid w:val="00607AF2"/>
    <w:rsid w:val="006102E4"/>
    <w:rsid w:val="0061045D"/>
    <w:rsid w:val="006109F5"/>
    <w:rsid w:val="00610F19"/>
    <w:rsid w:val="00610F42"/>
    <w:rsid w:val="00611207"/>
    <w:rsid w:val="0061173C"/>
    <w:rsid w:val="006119D2"/>
    <w:rsid w:val="00611DDF"/>
    <w:rsid w:val="00611E41"/>
    <w:rsid w:val="00611FF6"/>
    <w:rsid w:val="00612620"/>
    <w:rsid w:val="00612F23"/>
    <w:rsid w:val="006131A3"/>
    <w:rsid w:val="006132E9"/>
    <w:rsid w:val="00613354"/>
    <w:rsid w:val="006136A3"/>
    <w:rsid w:val="00613C61"/>
    <w:rsid w:val="0061442A"/>
    <w:rsid w:val="0061468B"/>
    <w:rsid w:val="00614A14"/>
    <w:rsid w:val="00614B73"/>
    <w:rsid w:val="00614B7A"/>
    <w:rsid w:val="00614DBD"/>
    <w:rsid w:val="00614F17"/>
    <w:rsid w:val="00615622"/>
    <w:rsid w:val="006168B9"/>
    <w:rsid w:val="0061693C"/>
    <w:rsid w:val="006169BA"/>
    <w:rsid w:val="00616D2D"/>
    <w:rsid w:val="00617754"/>
    <w:rsid w:val="00617AAB"/>
    <w:rsid w:val="00617D20"/>
    <w:rsid w:val="0062040B"/>
    <w:rsid w:val="006209FC"/>
    <w:rsid w:val="00620B74"/>
    <w:rsid w:val="00621E84"/>
    <w:rsid w:val="00622317"/>
    <w:rsid w:val="0062231C"/>
    <w:rsid w:val="006225E5"/>
    <w:rsid w:val="00622A9D"/>
    <w:rsid w:val="00622E6C"/>
    <w:rsid w:val="00622E77"/>
    <w:rsid w:val="00622EB1"/>
    <w:rsid w:val="006230B7"/>
    <w:rsid w:val="006230FC"/>
    <w:rsid w:val="00623108"/>
    <w:rsid w:val="00623CB3"/>
    <w:rsid w:val="00623ED1"/>
    <w:rsid w:val="00624821"/>
    <w:rsid w:val="0062497D"/>
    <w:rsid w:val="00625635"/>
    <w:rsid w:val="006260D1"/>
    <w:rsid w:val="00626317"/>
    <w:rsid w:val="00626691"/>
    <w:rsid w:val="00626BE0"/>
    <w:rsid w:val="00626E13"/>
    <w:rsid w:val="00626E49"/>
    <w:rsid w:val="00626ED7"/>
    <w:rsid w:val="00626F7A"/>
    <w:rsid w:val="00626FC8"/>
    <w:rsid w:val="00627421"/>
    <w:rsid w:val="00627604"/>
    <w:rsid w:val="00627822"/>
    <w:rsid w:val="00627AC3"/>
    <w:rsid w:val="00627E23"/>
    <w:rsid w:val="006301BF"/>
    <w:rsid w:val="00630853"/>
    <w:rsid w:val="00630A1F"/>
    <w:rsid w:val="00630AEA"/>
    <w:rsid w:val="00630DD9"/>
    <w:rsid w:val="00631084"/>
    <w:rsid w:val="00631098"/>
    <w:rsid w:val="006311DF"/>
    <w:rsid w:val="006320B5"/>
    <w:rsid w:val="006326AB"/>
    <w:rsid w:val="00632DE9"/>
    <w:rsid w:val="00632F39"/>
    <w:rsid w:val="006335D2"/>
    <w:rsid w:val="006345E8"/>
    <w:rsid w:val="00634AF0"/>
    <w:rsid w:val="00634D85"/>
    <w:rsid w:val="00635216"/>
    <w:rsid w:val="00635949"/>
    <w:rsid w:val="00635956"/>
    <w:rsid w:val="00635C14"/>
    <w:rsid w:val="00635D56"/>
    <w:rsid w:val="00635F28"/>
    <w:rsid w:val="00636112"/>
    <w:rsid w:val="00636151"/>
    <w:rsid w:val="00636603"/>
    <w:rsid w:val="00636A68"/>
    <w:rsid w:val="00636E6B"/>
    <w:rsid w:val="006370E7"/>
    <w:rsid w:val="00637340"/>
    <w:rsid w:val="0063792F"/>
    <w:rsid w:val="00637A72"/>
    <w:rsid w:val="00637DE6"/>
    <w:rsid w:val="00640140"/>
    <w:rsid w:val="00640823"/>
    <w:rsid w:val="00640B77"/>
    <w:rsid w:val="006411BD"/>
    <w:rsid w:val="00641810"/>
    <w:rsid w:val="006418C1"/>
    <w:rsid w:val="00641C6F"/>
    <w:rsid w:val="00641F2C"/>
    <w:rsid w:val="00642D9F"/>
    <w:rsid w:val="00642FDB"/>
    <w:rsid w:val="00643050"/>
    <w:rsid w:val="0064381C"/>
    <w:rsid w:val="00644071"/>
    <w:rsid w:val="006447E2"/>
    <w:rsid w:val="00644891"/>
    <w:rsid w:val="00644B5D"/>
    <w:rsid w:val="00645041"/>
    <w:rsid w:val="006450B0"/>
    <w:rsid w:val="00645643"/>
    <w:rsid w:val="00645792"/>
    <w:rsid w:val="00645A18"/>
    <w:rsid w:val="00646458"/>
    <w:rsid w:val="0064714B"/>
    <w:rsid w:val="00647178"/>
    <w:rsid w:val="0064798B"/>
    <w:rsid w:val="00650418"/>
    <w:rsid w:val="00650421"/>
    <w:rsid w:val="006515EA"/>
    <w:rsid w:val="006519B3"/>
    <w:rsid w:val="006523BE"/>
    <w:rsid w:val="00652766"/>
    <w:rsid w:val="00652A56"/>
    <w:rsid w:val="00652F7F"/>
    <w:rsid w:val="0065334A"/>
    <w:rsid w:val="0065367D"/>
    <w:rsid w:val="00653763"/>
    <w:rsid w:val="00653765"/>
    <w:rsid w:val="006537B7"/>
    <w:rsid w:val="00653F42"/>
    <w:rsid w:val="006548EA"/>
    <w:rsid w:val="00654BC9"/>
    <w:rsid w:val="00654E38"/>
    <w:rsid w:val="00654FAC"/>
    <w:rsid w:val="0065522E"/>
    <w:rsid w:val="00655258"/>
    <w:rsid w:val="006552E0"/>
    <w:rsid w:val="0065549C"/>
    <w:rsid w:val="00655B02"/>
    <w:rsid w:val="0065637A"/>
    <w:rsid w:val="00656CE2"/>
    <w:rsid w:val="0065728A"/>
    <w:rsid w:val="006578DA"/>
    <w:rsid w:val="00657989"/>
    <w:rsid w:val="00657FE3"/>
    <w:rsid w:val="00660F37"/>
    <w:rsid w:val="0066182E"/>
    <w:rsid w:val="00662145"/>
    <w:rsid w:val="006622CA"/>
    <w:rsid w:val="006628F2"/>
    <w:rsid w:val="00662BE8"/>
    <w:rsid w:val="00664093"/>
    <w:rsid w:val="00664572"/>
    <w:rsid w:val="00664900"/>
    <w:rsid w:val="006649BE"/>
    <w:rsid w:val="00664AC2"/>
    <w:rsid w:val="0066538C"/>
    <w:rsid w:val="0066607C"/>
    <w:rsid w:val="006662BB"/>
    <w:rsid w:val="006673D7"/>
    <w:rsid w:val="00667EA4"/>
    <w:rsid w:val="0067022A"/>
    <w:rsid w:val="006708C0"/>
    <w:rsid w:val="00670C34"/>
    <w:rsid w:val="00670C80"/>
    <w:rsid w:val="0067109C"/>
    <w:rsid w:val="00671149"/>
    <w:rsid w:val="006711D7"/>
    <w:rsid w:val="00671763"/>
    <w:rsid w:val="0067194D"/>
    <w:rsid w:val="00671BDD"/>
    <w:rsid w:val="00672280"/>
    <w:rsid w:val="00672622"/>
    <w:rsid w:val="00672EA2"/>
    <w:rsid w:val="00672FD9"/>
    <w:rsid w:val="0067387E"/>
    <w:rsid w:val="00673A7B"/>
    <w:rsid w:val="00673B9C"/>
    <w:rsid w:val="00673C38"/>
    <w:rsid w:val="006740D3"/>
    <w:rsid w:val="006741A7"/>
    <w:rsid w:val="006742F2"/>
    <w:rsid w:val="00674D30"/>
    <w:rsid w:val="006753B8"/>
    <w:rsid w:val="006753E6"/>
    <w:rsid w:val="006756B2"/>
    <w:rsid w:val="006756E5"/>
    <w:rsid w:val="00675FBF"/>
    <w:rsid w:val="00676808"/>
    <w:rsid w:val="00677008"/>
    <w:rsid w:val="00677676"/>
    <w:rsid w:val="00677B0C"/>
    <w:rsid w:val="00677FAB"/>
    <w:rsid w:val="006802E8"/>
    <w:rsid w:val="00680778"/>
    <w:rsid w:val="006807DE"/>
    <w:rsid w:val="00680966"/>
    <w:rsid w:val="00681310"/>
    <w:rsid w:val="00681C86"/>
    <w:rsid w:val="00681CEE"/>
    <w:rsid w:val="0068244F"/>
    <w:rsid w:val="006825EA"/>
    <w:rsid w:val="00682853"/>
    <w:rsid w:val="00682AD8"/>
    <w:rsid w:val="006831E7"/>
    <w:rsid w:val="0068328A"/>
    <w:rsid w:val="00683FE5"/>
    <w:rsid w:val="00684024"/>
    <w:rsid w:val="006848C3"/>
    <w:rsid w:val="00684988"/>
    <w:rsid w:val="00684E38"/>
    <w:rsid w:val="006850DA"/>
    <w:rsid w:val="00685C47"/>
    <w:rsid w:val="00685D44"/>
    <w:rsid w:val="00685E5B"/>
    <w:rsid w:val="006863FC"/>
    <w:rsid w:val="00686D45"/>
    <w:rsid w:val="00686D95"/>
    <w:rsid w:val="00686E41"/>
    <w:rsid w:val="00687398"/>
    <w:rsid w:val="006876FF"/>
    <w:rsid w:val="00687B10"/>
    <w:rsid w:val="00687E6C"/>
    <w:rsid w:val="0069090E"/>
    <w:rsid w:val="00690B4B"/>
    <w:rsid w:val="006912F9"/>
    <w:rsid w:val="00692545"/>
    <w:rsid w:val="0069263C"/>
    <w:rsid w:val="006928B7"/>
    <w:rsid w:val="00692CB4"/>
    <w:rsid w:val="00692E06"/>
    <w:rsid w:val="00692E5A"/>
    <w:rsid w:val="00692EB7"/>
    <w:rsid w:val="00693FE7"/>
    <w:rsid w:val="006940E3"/>
    <w:rsid w:val="00694156"/>
    <w:rsid w:val="006948C5"/>
    <w:rsid w:val="006950E8"/>
    <w:rsid w:val="00695434"/>
    <w:rsid w:val="006956B6"/>
    <w:rsid w:val="00695748"/>
    <w:rsid w:val="00696597"/>
    <w:rsid w:val="00696807"/>
    <w:rsid w:val="00696985"/>
    <w:rsid w:val="00696EC9"/>
    <w:rsid w:val="006971D6"/>
    <w:rsid w:val="00697223"/>
    <w:rsid w:val="006975C9"/>
    <w:rsid w:val="0069791A"/>
    <w:rsid w:val="00697C8A"/>
    <w:rsid w:val="006A018A"/>
    <w:rsid w:val="006A0283"/>
    <w:rsid w:val="006A07C3"/>
    <w:rsid w:val="006A12BF"/>
    <w:rsid w:val="006A13E4"/>
    <w:rsid w:val="006A1677"/>
    <w:rsid w:val="006A16C2"/>
    <w:rsid w:val="006A1AC2"/>
    <w:rsid w:val="006A1D30"/>
    <w:rsid w:val="006A2053"/>
    <w:rsid w:val="006A23C5"/>
    <w:rsid w:val="006A2447"/>
    <w:rsid w:val="006A2B99"/>
    <w:rsid w:val="006A328D"/>
    <w:rsid w:val="006A3A90"/>
    <w:rsid w:val="006A3ABD"/>
    <w:rsid w:val="006A448F"/>
    <w:rsid w:val="006A4654"/>
    <w:rsid w:val="006A482D"/>
    <w:rsid w:val="006A4EC3"/>
    <w:rsid w:val="006A4FC6"/>
    <w:rsid w:val="006A554A"/>
    <w:rsid w:val="006A560D"/>
    <w:rsid w:val="006A5D07"/>
    <w:rsid w:val="006A5E47"/>
    <w:rsid w:val="006A70C0"/>
    <w:rsid w:val="006A7293"/>
    <w:rsid w:val="006A7939"/>
    <w:rsid w:val="006A7BC8"/>
    <w:rsid w:val="006B014B"/>
    <w:rsid w:val="006B02C1"/>
    <w:rsid w:val="006B041F"/>
    <w:rsid w:val="006B054F"/>
    <w:rsid w:val="006B0DAF"/>
    <w:rsid w:val="006B1401"/>
    <w:rsid w:val="006B16E5"/>
    <w:rsid w:val="006B1E05"/>
    <w:rsid w:val="006B31E3"/>
    <w:rsid w:val="006B33F0"/>
    <w:rsid w:val="006B36A9"/>
    <w:rsid w:val="006B39F2"/>
    <w:rsid w:val="006B3A52"/>
    <w:rsid w:val="006B418E"/>
    <w:rsid w:val="006B4736"/>
    <w:rsid w:val="006B47A0"/>
    <w:rsid w:val="006B555E"/>
    <w:rsid w:val="006B56FC"/>
    <w:rsid w:val="006B5A67"/>
    <w:rsid w:val="006B5F02"/>
    <w:rsid w:val="006B6110"/>
    <w:rsid w:val="006B65AB"/>
    <w:rsid w:val="006B675C"/>
    <w:rsid w:val="006B6F4C"/>
    <w:rsid w:val="006B7011"/>
    <w:rsid w:val="006B744D"/>
    <w:rsid w:val="006B76A8"/>
    <w:rsid w:val="006B7B83"/>
    <w:rsid w:val="006C0017"/>
    <w:rsid w:val="006C0501"/>
    <w:rsid w:val="006C0523"/>
    <w:rsid w:val="006C0605"/>
    <w:rsid w:val="006C0F9B"/>
    <w:rsid w:val="006C1424"/>
    <w:rsid w:val="006C142D"/>
    <w:rsid w:val="006C1626"/>
    <w:rsid w:val="006C1865"/>
    <w:rsid w:val="006C30FA"/>
    <w:rsid w:val="006C3634"/>
    <w:rsid w:val="006C3F86"/>
    <w:rsid w:val="006C40CF"/>
    <w:rsid w:val="006C5A3C"/>
    <w:rsid w:val="006C5EE4"/>
    <w:rsid w:val="006C6C4E"/>
    <w:rsid w:val="006C6D2E"/>
    <w:rsid w:val="006C72A0"/>
    <w:rsid w:val="006C7E02"/>
    <w:rsid w:val="006C7F49"/>
    <w:rsid w:val="006D004B"/>
    <w:rsid w:val="006D01B1"/>
    <w:rsid w:val="006D02B5"/>
    <w:rsid w:val="006D0A5D"/>
    <w:rsid w:val="006D0FA4"/>
    <w:rsid w:val="006D2271"/>
    <w:rsid w:val="006D2284"/>
    <w:rsid w:val="006D2906"/>
    <w:rsid w:val="006D2D97"/>
    <w:rsid w:val="006D2EFA"/>
    <w:rsid w:val="006D30DE"/>
    <w:rsid w:val="006D32F8"/>
    <w:rsid w:val="006D3795"/>
    <w:rsid w:val="006D3F5B"/>
    <w:rsid w:val="006D4159"/>
    <w:rsid w:val="006D4511"/>
    <w:rsid w:val="006D4CC0"/>
    <w:rsid w:val="006D4F3C"/>
    <w:rsid w:val="006D5017"/>
    <w:rsid w:val="006D51CC"/>
    <w:rsid w:val="006D5A11"/>
    <w:rsid w:val="006D5AB2"/>
    <w:rsid w:val="006D5C1E"/>
    <w:rsid w:val="006D6269"/>
    <w:rsid w:val="006D62B5"/>
    <w:rsid w:val="006D6C1C"/>
    <w:rsid w:val="006D7145"/>
    <w:rsid w:val="006D7147"/>
    <w:rsid w:val="006D7225"/>
    <w:rsid w:val="006D7808"/>
    <w:rsid w:val="006D7D01"/>
    <w:rsid w:val="006E0E02"/>
    <w:rsid w:val="006E0FC7"/>
    <w:rsid w:val="006E1252"/>
    <w:rsid w:val="006E13A5"/>
    <w:rsid w:val="006E150B"/>
    <w:rsid w:val="006E16FE"/>
    <w:rsid w:val="006E25FE"/>
    <w:rsid w:val="006E2CA8"/>
    <w:rsid w:val="006E37F1"/>
    <w:rsid w:val="006E3B90"/>
    <w:rsid w:val="006E3E5A"/>
    <w:rsid w:val="006E4055"/>
    <w:rsid w:val="006E41E0"/>
    <w:rsid w:val="006E428A"/>
    <w:rsid w:val="006E4D0B"/>
    <w:rsid w:val="006E5152"/>
    <w:rsid w:val="006E55AE"/>
    <w:rsid w:val="006E565A"/>
    <w:rsid w:val="006E587D"/>
    <w:rsid w:val="006E6059"/>
    <w:rsid w:val="006E614C"/>
    <w:rsid w:val="006E61D6"/>
    <w:rsid w:val="006E6677"/>
    <w:rsid w:val="006E7B5D"/>
    <w:rsid w:val="006F0FFE"/>
    <w:rsid w:val="006F139A"/>
    <w:rsid w:val="006F1D43"/>
    <w:rsid w:val="006F20EE"/>
    <w:rsid w:val="006F24A4"/>
    <w:rsid w:val="006F28BB"/>
    <w:rsid w:val="006F30A7"/>
    <w:rsid w:val="006F3570"/>
    <w:rsid w:val="006F35BD"/>
    <w:rsid w:val="006F38AE"/>
    <w:rsid w:val="006F3C4F"/>
    <w:rsid w:val="006F407F"/>
    <w:rsid w:val="006F42C5"/>
    <w:rsid w:val="006F4334"/>
    <w:rsid w:val="006F499D"/>
    <w:rsid w:val="006F501E"/>
    <w:rsid w:val="006F50D5"/>
    <w:rsid w:val="006F554F"/>
    <w:rsid w:val="006F5808"/>
    <w:rsid w:val="006F583D"/>
    <w:rsid w:val="006F59B8"/>
    <w:rsid w:val="006F5EA2"/>
    <w:rsid w:val="006F6521"/>
    <w:rsid w:val="006F6C36"/>
    <w:rsid w:val="006F6C79"/>
    <w:rsid w:val="006F6E75"/>
    <w:rsid w:val="006F6FF4"/>
    <w:rsid w:val="006F744B"/>
    <w:rsid w:val="006F763C"/>
    <w:rsid w:val="006F7786"/>
    <w:rsid w:val="006F7881"/>
    <w:rsid w:val="006F7F04"/>
    <w:rsid w:val="0070028F"/>
    <w:rsid w:val="007003C6"/>
    <w:rsid w:val="0070076F"/>
    <w:rsid w:val="007009D6"/>
    <w:rsid w:val="007011B7"/>
    <w:rsid w:val="00701AFA"/>
    <w:rsid w:val="00701C96"/>
    <w:rsid w:val="00701D69"/>
    <w:rsid w:val="007020D1"/>
    <w:rsid w:val="0070225F"/>
    <w:rsid w:val="0070290D"/>
    <w:rsid w:val="00702C76"/>
    <w:rsid w:val="007039AC"/>
    <w:rsid w:val="00703CFF"/>
    <w:rsid w:val="007042D7"/>
    <w:rsid w:val="00705A27"/>
    <w:rsid w:val="00705C79"/>
    <w:rsid w:val="00706B43"/>
    <w:rsid w:val="00706CE6"/>
    <w:rsid w:val="00707504"/>
    <w:rsid w:val="00710512"/>
    <w:rsid w:val="00710A54"/>
    <w:rsid w:val="0071112E"/>
    <w:rsid w:val="007111A1"/>
    <w:rsid w:val="007114EB"/>
    <w:rsid w:val="00711A3A"/>
    <w:rsid w:val="00711D80"/>
    <w:rsid w:val="00711E00"/>
    <w:rsid w:val="0071251D"/>
    <w:rsid w:val="0071286B"/>
    <w:rsid w:val="00712982"/>
    <w:rsid w:val="00712A75"/>
    <w:rsid w:val="00712DBB"/>
    <w:rsid w:val="00712E57"/>
    <w:rsid w:val="00713218"/>
    <w:rsid w:val="0071335C"/>
    <w:rsid w:val="007136AB"/>
    <w:rsid w:val="00713969"/>
    <w:rsid w:val="00714673"/>
    <w:rsid w:val="007147D0"/>
    <w:rsid w:val="007151A0"/>
    <w:rsid w:val="00715DC2"/>
    <w:rsid w:val="00715DF3"/>
    <w:rsid w:val="00716609"/>
    <w:rsid w:val="0071682C"/>
    <w:rsid w:val="00716BB5"/>
    <w:rsid w:val="00717CD0"/>
    <w:rsid w:val="00717DEA"/>
    <w:rsid w:val="007213B0"/>
    <w:rsid w:val="00721700"/>
    <w:rsid w:val="00721858"/>
    <w:rsid w:val="00721F23"/>
    <w:rsid w:val="00721FDA"/>
    <w:rsid w:val="00723A20"/>
    <w:rsid w:val="0072464F"/>
    <w:rsid w:val="007247F2"/>
    <w:rsid w:val="0072497E"/>
    <w:rsid w:val="00724A5E"/>
    <w:rsid w:val="00724C0D"/>
    <w:rsid w:val="00724C7C"/>
    <w:rsid w:val="00724D82"/>
    <w:rsid w:val="00725679"/>
    <w:rsid w:val="00725D94"/>
    <w:rsid w:val="00726610"/>
    <w:rsid w:val="00726989"/>
    <w:rsid w:val="00727166"/>
    <w:rsid w:val="00727B01"/>
    <w:rsid w:val="007306D7"/>
    <w:rsid w:val="00730ABB"/>
    <w:rsid w:val="00730D07"/>
    <w:rsid w:val="00730DF2"/>
    <w:rsid w:val="00730EA8"/>
    <w:rsid w:val="00730F73"/>
    <w:rsid w:val="007311E2"/>
    <w:rsid w:val="00731ABA"/>
    <w:rsid w:val="0073218D"/>
    <w:rsid w:val="00732222"/>
    <w:rsid w:val="007329B2"/>
    <w:rsid w:val="00732C74"/>
    <w:rsid w:val="00732F51"/>
    <w:rsid w:val="0073319A"/>
    <w:rsid w:val="007338B5"/>
    <w:rsid w:val="0073394F"/>
    <w:rsid w:val="00733AE6"/>
    <w:rsid w:val="00734079"/>
    <w:rsid w:val="00734E60"/>
    <w:rsid w:val="0073546D"/>
    <w:rsid w:val="007359BC"/>
    <w:rsid w:val="00735B44"/>
    <w:rsid w:val="00735E1E"/>
    <w:rsid w:val="00736220"/>
    <w:rsid w:val="007365AE"/>
    <w:rsid w:val="00736E4C"/>
    <w:rsid w:val="00737039"/>
    <w:rsid w:val="0074078A"/>
    <w:rsid w:val="00740ACA"/>
    <w:rsid w:val="00741997"/>
    <w:rsid w:val="00741B69"/>
    <w:rsid w:val="00741DD8"/>
    <w:rsid w:val="00742511"/>
    <w:rsid w:val="00742BF3"/>
    <w:rsid w:val="00742DDA"/>
    <w:rsid w:val="007435DE"/>
    <w:rsid w:val="00743851"/>
    <w:rsid w:val="0074441F"/>
    <w:rsid w:val="00744901"/>
    <w:rsid w:val="00745215"/>
    <w:rsid w:val="007455E7"/>
    <w:rsid w:val="00745BB8"/>
    <w:rsid w:val="00745E49"/>
    <w:rsid w:val="00746705"/>
    <w:rsid w:val="00746A4F"/>
    <w:rsid w:val="00746DB4"/>
    <w:rsid w:val="00746F26"/>
    <w:rsid w:val="007470BE"/>
    <w:rsid w:val="007471E9"/>
    <w:rsid w:val="00747A4D"/>
    <w:rsid w:val="00747E82"/>
    <w:rsid w:val="0075036B"/>
    <w:rsid w:val="007505FD"/>
    <w:rsid w:val="00750B84"/>
    <w:rsid w:val="00751017"/>
    <w:rsid w:val="00751322"/>
    <w:rsid w:val="00752434"/>
    <w:rsid w:val="00752CC5"/>
    <w:rsid w:val="00753242"/>
    <w:rsid w:val="007541EA"/>
    <w:rsid w:val="00754819"/>
    <w:rsid w:val="00754C4C"/>
    <w:rsid w:val="00754EFB"/>
    <w:rsid w:val="007554A8"/>
    <w:rsid w:val="00755565"/>
    <w:rsid w:val="007555E5"/>
    <w:rsid w:val="00755E6B"/>
    <w:rsid w:val="00756408"/>
    <w:rsid w:val="007564B6"/>
    <w:rsid w:val="00756E17"/>
    <w:rsid w:val="00756FFD"/>
    <w:rsid w:val="00757012"/>
    <w:rsid w:val="007571E2"/>
    <w:rsid w:val="00757234"/>
    <w:rsid w:val="00757754"/>
    <w:rsid w:val="0075796B"/>
    <w:rsid w:val="00757D28"/>
    <w:rsid w:val="00757F64"/>
    <w:rsid w:val="00760599"/>
    <w:rsid w:val="00760F22"/>
    <w:rsid w:val="007610F3"/>
    <w:rsid w:val="00761353"/>
    <w:rsid w:val="00761714"/>
    <w:rsid w:val="00761FE4"/>
    <w:rsid w:val="007623AE"/>
    <w:rsid w:val="00762760"/>
    <w:rsid w:val="00762F31"/>
    <w:rsid w:val="00763256"/>
    <w:rsid w:val="00763902"/>
    <w:rsid w:val="00763A0B"/>
    <w:rsid w:val="00763BBC"/>
    <w:rsid w:val="00763EC2"/>
    <w:rsid w:val="0076438D"/>
    <w:rsid w:val="00764A57"/>
    <w:rsid w:val="007656BF"/>
    <w:rsid w:val="00765E9F"/>
    <w:rsid w:val="0076614D"/>
    <w:rsid w:val="007662A8"/>
    <w:rsid w:val="007664A3"/>
    <w:rsid w:val="00766A3E"/>
    <w:rsid w:val="00766BFA"/>
    <w:rsid w:val="00766F19"/>
    <w:rsid w:val="00770162"/>
    <w:rsid w:val="0077018E"/>
    <w:rsid w:val="007704B4"/>
    <w:rsid w:val="00770560"/>
    <w:rsid w:val="007706B6"/>
    <w:rsid w:val="007708CC"/>
    <w:rsid w:val="007709AC"/>
    <w:rsid w:val="0077138C"/>
    <w:rsid w:val="0077139A"/>
    <w:rsid w:val="00771B0C"/>
    <w:rsid w:val="00771E4C"/>
    <w:rsid w:val="00772078"/>
    <w:rsid w:val="0077368B"/>
    <w:rsid w:val="007736BC"/>
    <w:rsid w:val="00774289"/>
    <w:rsid w:val="0077454A"/>
    <w:rsid w:val="00774645"/>
    <w:rsid w:val="00774A83"/>
    <w:rsid w:val="00774D6B"/>
    <w:rsid w:val="00774F4F"/>
    <w:rsid w:val="00775334"/>
    <w:rsid w:val="00775438"/>
    <w:rsid w:val="00775821"/>
    <w:rsid w:val="00776361"/>
    <w:rsid w:val="0077672D"/>
    <w:rsid w:val="00776761"/>
    <w:rsid w:val="00777192"/>
    <w:rsid w:val="00777475"/>
    <w:rsid w:val="007775C1"/>
    <w:rsid w:val="00777880"/>
    <w:rsid w:val="00777BA2"/>
    <w:rsid w:val="00780035"/>
    <w:rsid w:val="007807E7"/>
    <w:rsid w:val="00780E3A"/>
    <w:rsid w:val="007811D8"/>
    <w:rsid w:val="00781263"/>
    <w:rsid w:val="007814D2"/>
    <w:rsid w:val="0078168A"/>
    <w:rsid w:val="00781980"/>
    <w:rsid w:val="00781EEC"/>
    <w:rsid w:val="007829DD"/>
    <w:rsid w:val="00782FB5"/>
    <w:rsid w:val="00783B6A"/>
    <w:rsid w:val="00783ECE"/>
    <w:rsid w:val="007843DB"/>
    <w:rsid w:val="00784622"/>
    <w:rsid w:val="00784623"/>
    <w:rsid w:val="00784823"/>
    <w:rsid w:val="00784903"/>
    <w:rsid w:val="00784FAC"/>
    <w:rsid w:val="007855E5"/>
    <w:rsid w:val="00785966"/>
    <w:rsid w:val="0078626E"/>
    <w:rsid w:val="007879D7"/>
    <w:rsid w:val="00787B8D"/>
    <w:rsid w:val="00787D95"/>
    <w:rsid w:val="00790BF6"/>
    <w:rsid w:val="00790BFC"/>
    <w:rsid w:val="00790CB0"/>
    <w:rsid w:val="00791180"/>
    <w:rsid w:val="00791869"/>
    <w:rsid w:val="007918BD"/>
    <w:rsid w:val="007920B2"/>
    <w:rsid w:val="007923A5"/>
    <w:rsid w:val="0079256B"/>
    <w:rsid w:val="00793CD8"/>
    <w:rsid w:val="00793E37"/>
    <w:rsid w:val="00794266"/>
    <w:rsid w:val="00794BC6"/>
    <w:rsid w:val="00794EDB"/>
    <w:rsid w:val="007954B9"/>
    <w:rsid w:val="00795FEB"/>
    <w:rsid w:val="00796129"/>
    <w:rsid w:val="00796138"/>
    <w:rsid w:val="007961B2"/>
    <w:rsid w:val="00796B4A"/>
    <w:rsid w:val="00796CCB"/>
    <w:rsid w:val="0079747A"/>
    <w:rsid w:val="00797824"/>
    <w:rsid w:val="007978C4"/>
    <w:rsid w:val="00797B3C"/>
    <w:rsid w:val="00797C2B"/>
    <w:rsid w:val="007A1121"/>
    <w:rsid w:val="007A14F4"/>
    <w:rsid w:val="007A1692"/>
    <w:rsid w:val="007A2AC4"/>
    <w:rsid w:val="007A3903"/>
    <w:rsid w:val="007A3D59"/>
    <w:rsid w:val="007A416E"/>
    <w:rsid w:val="007A4BB1"/>
    <w:rsid w:val="007A5671"/>
    <w:rsid w:val="007A5C52"/>
    <w:rsid w:val="007A5F95"/>
    <w:rsid w:val="007A653D"/>
    <w:rsid w:val="007A65C0"/>
    <w:rsid w:val="007A6728"/>
    <w:rsid w:val="007A69BB"/>
    <w:rsid w:val="007A6B68"/>
    <w:rsid w:val="007A6F5F"/>
    <w:rsid w:val="007A7D90"/>
    <w:rsid w:val="007B0535"/>
    <w:rsid w:val="007B0689"/>
    <w:rsid w:val="007B0832"/>
    <w:rsid w:val="007B119A"/>
    <w:rsid w:val="007B1358"/>
    <w:rsid w:val="007B1367"/>
    <w:rsid w:val="007B160E"/>
    <w:rsid w:val="007B18CB"/>
    <w:rsid w:val="007B1C59"/>
    <w:rsid w:val="007B2178"/>
    <w:rsid w:val="007B2A26"/>
    <w:rsid w:val="007B2C60"/>
    <w:rsid w:val="007B3A16"/>
    <w:rsid w:val="007B3B76"/>
    <w:rsid w:val="007B4163"/>
    <w:rsid w:val="007B4243"/>
    <w:rsid w:val="007B4284"/>
    <w:rsid w:val="007B4742"/>
    <w:rsid w:val="007B48BD"/>
    <w:rsid w:val="007B498F"/>
    <w:rsid w:val="007B4C80"/>
    <w:rsid w:val="007B4E5E"/>
    <w:rsid w:val="007B5727"/>
    <w:rsid w:val="007B5C3E"/>
    <w:rsid w:val="007B6092"/>
    <w:rsid w:val="007B666F"/>
    <w:rsid w:val="007B6841"/>
    <w:rsid w:val="007B6C19"/>
    <w:rsid w:val="007B7472"/>
    <w:rsid w:val="007B7613"/>
    <w:rsid w:val="007B78BC"/>
    <w:rsid w:val="007B7C03"/>
    <w:rsid w:val="007B7DD1"/>
    <w:rsid w:val="007C009D"/>
    <w:rsid w:val="007C00A0"/>
    <w:rsid w:val="007C1738"/>
    <w:rsid w:val="007C1A1C"/>
    <w:rsid w:val="007C1E4D"/>
    <w:rsid w:val="007C1EEB"/>
    <w:rsid w:val="007C2498"/>
    <w:rsid w:val="007C2767"/>
    <w:rsid w:val="007C2831"/>
    <w:rsid w:val="007C2888"/>
    <w:rsid w:val="007C301C"/>
    <w:rsid w:val="007C39BE"/>
    <w:rsid w:val="007C52AC"/>
    <w:rsid w:val="007C532C"/>
    <w:rsid w:val="007C591F"/>
    <w:rsid w:val="007C5A7B"/>
    <w:rsid w:val="007C5C1C"/>
    <w:rsid w:val="007C5E1D"/>
    <w:rsid w:val="007C6E42"/>
    <w:rsid w:val="007C6E57"/>
    <w:rsid w:val="007C74C4"/>
    <w:rsid w:val="007C7A41"/>
    <w:rsid w:val="007C7D8B"/>
    <w:rsid w:val="007D0780"/>
    <w:rsid w:val="007D0D7B"/>
    <w:rsid w:val="007D0F2D"/>
    <w:rsid w:val="007D0FF4"/>
    <w:rsid w:val="007D145B"/>
    <w:rsid w:val="007D1481"/>
    <w:rsid w:val="007D18BC"/>
    <w:rsid w:val="007D1B44"/>
    <w:rsid w:val="007D2B26"/>
    <w:rsid w:val="007D2B45"/>
    <w:rsid w:val="007D2FB6"/>
    <w:rsid w:val="007D34EB"/>
    <w:rsid w:val="007D3CB9"/>
    <w:rsid w:val="007D3F9E"/>
    <w:rsid w:val="007D41F3"/>
    <w:rsid w:val="007D453A"/>
    <w:rsid w:val="007D51EA"/>
    <w:rsid w:val="007D5425"/>
    <w:rsid w:val="007D544A"/>
    <w:rsid w:val="007D545F"/>
    <w:rsid w:val="007D5E43"/>
    <w:rsid w:val="007D5FB8"/>
    <w:rsid w:val="007D6221"/>
    <w:rsid w:val="007D695F"/>
    <w:rsid w:val="007D7188"/>
    <w:rsid w:val="007D77C3"/>
    <w:rsid w:val="007E0FEC"/>
    <w:rsid w:val="007E1F45"/>
    <w:rsid w:val="007E208F"/>
    <w:rsid w:val="007E247C"/>
    <w:rsid w:val="007E2D4E"/>
    <w:rsid w:val="007E2FA9"/>
    <w:rsid w:val="007E39D4"/>
    <w:rsid w:val="007E4392"/>
    <w:rsid w:val="007E45F7"/>
    <w:rsid w:val="007E47BD"/>
    <w:rsid w:val="007E4BAE"/>
    <w:rsid w:val="007E4E26"/>
    <w:rsid w:val="007E544C"/>
    <w:rsid w:val="007E54D9"/>
    <w:rsid w:val="007E5E1A"/>
    <w:rsid w:val="007E5ED2"/>
    <w:rsid w:val="007E5F10"/>
    <w:rsid w:val="007E6017"/>
    <w:rsid w:val="007E60BB"/>
    <w:rsid w:val="007E67B7"/>
    <w:rsid w:val="007E734B"/>
    <w:rsid w:val="007E7AEA"/>
    <w:rsid w:val="007F0132"/>
    <w:rsid w:val="007F030F"/>
    <w:rsid w:val="007F055C"/>
    <w:rsid w:val="007F0CCC"/>
    <w:rsid w:val="007F0CDD"/>
    <w:rsid w:val="007F0E80"/>
    <w:rsid w:val="007F1AAE"/>
    <w:rsid w:val="007F1AC3"/>
    <w:rsid w:val="007F2260"/>
    <w:rsid w:val="007F2B57"/>
    <w:rsid w:val="007F3D4C"/>
    <w:rsid w:val="007F4070"/>
    <w:rsid w:val="007F483F"/>
    <w:rsid w:val="007F4907"/>
    <w:rsid w:val="007F4991"/>
    <w:rsid w:val="007F4D6F"/>
    <w:rsid w:val="007F4DEE"/>
    <w:rsid w:val="007F520E"/>
    <w:rsid w:val="007F5394"/>
    <w:rsid w:val="007F53E5"/>
    <w:rsid w:val="007F553F"/>
    <w:rsid w:val="007F5C81"/>
    <w:rsid w:val="007F5DC0"/>
    <w:rsid w:val="007F5DC3"/>
    <w:rsid w:val="007F5E16"/>
    <w:rsid w:val="007F5F3C"/>
    <w:rsid w:val="007F63A5"/>
    <w:rsid w:val="007F6495"/>
    <w:rsid w:val="007F72A1"/>
    <w:rsid w:val="007F7858"/>
    <w:rsid w:val="007F78E9"/>
    <w:rsid w:val="007F793F"/>
    <w:rsid w:val="007F7958"/>
    <w:rsid w:val="008001FA"/>
    <w:rsid w:val="008005D1"/>
    <w:rsid w:val="0080089F"/>
    <w:rsid w:val="008009B3"/>
    <w:rsid w:val="00800A0C"/>
    <w:rsid w:val="00800BDA"/>
    <w:rsid w:val="00800DF7"/>
    <w:rsid w:val="0080159E"/>
    <w:rsid w:val="00801721"/>
    <w:rsid w:val="008026D7"/>
    <w:rsid w:val="00802794"/>
    <w:rsid w:val="00802D33"/>
    <w:rsid w:val="008032BD"/>
    <w:rsid w:val="008035E8"/>
    <w:rsid w:val="008037F8"/>
    <w:rsid w:val="00803E3F"/>
    <w:rsid w:val="00804663"/>
    <w:rsid w:val="00804B30"/>
    <w:rsid w:val="008054DC"/>
    <w:rsid w:val="0080566E"/>
    <w:rsid w:val="00805C35"/>
    <w:rsid w:val="00805C75"/>
    <w:rsid w:val="00805C78"/>
    <w:rsid w:val="00805D81"/>
    <w:rsid w:val="00805EA4"/>
    <w:rsid w:val="00805F6D"/>
    <w:rsid w:val="00805F89"/>
    <w:rsid w:val="008062F6"/>
    <w:rsid w:val="00806770"/>
    <w:rsid w:val="00806BED"/>
    <w:rsid w:val="00806E54"/>
    <w:rsid w:val="0080719D"/>
    <w:rsid w:val="00807317"/>
    <w:rsid w:val="00807476"/>
    <w:rsid w:val="00807583"/>
    <w:rsid w:val="00810AA9"/>
    <w:rsid w:val="00810FCA"/>
    <w:rsid w:val="008110C2"/>
    <w:rsid w:val="00811B09"/>
    <w:rsid w:val="008120A3"/>
    <w:rsid w:val="00812292"/>
    <w:rsid w:val="0081237B"/>
    <w:rsid w:val="008131A3"/>
    <w:rsid w:val="00813420"/>
    <w:rsid w:val="0081433E"/>
    <w:rsid w:val="008143FB"/>
    <w:rsid w:val="00814BF9"/>
    <w:rsid w:val="0081539B"/>
    <w:rsid w:val="00815883"/>
    <w:rsid w:val="008165FA"/>
    <w:rsid w:val="00816820"/>
    <w:rsid w:val="00816D7A"/>
    <w:rsid w:val="0081798D"/>
    <w:rsid w:val="00817AA5"/>
    <w:rsid w:val="00817C13"/>
    <w:rsid w:val="00817DE2"/>
    <w:rsid w:val="00817FCA"/>
    <w:rsid w:val="00820262"/>
    <w:rsid w:val="0082034E"/>
    <w:rsid w:val="008203F7"/>
    <w:rsid w:val="008204C3"/>
    <w:rsid w:val="008212F2"/>
    <w:rsid w:val="00821FFF"/>
    <w:rsid w:val="00822A50"/>
    <w:rsid w:val="00822D77"/>
    <w:rsid w:val="00823070"/>
    <w:rsid w:val="008232EF"/>
    <w:rsid w:val="00823FDF"/>
    <w:rsid w:val="0082439E"/>
    <w:rsid w:val="008247EF"/>
    <w:rsid w:val="008254FB"/>
    <w:rsid w:val="00825536"/>
    <w:rsid w:val="00825D46"/>
    <w:rsid w:val="0082695E"/>
    <w:rsid w:val="00827280"/>
    <w:rsid w:val="00827711"/>
    <w:rsid w:val="00827A36"/>
    <w:rsid w:val="00827B3A"/>
    <w:rsid w:val="00827DFD"/>
    <w:rsid w:val="00830B0C"/>
    <w:rsid w:val="00830C3A"/>
    <w:rsid w:val="0083179B"/>
    <w:rsid w:val="008318AF"/>
    <w:rsid w:val="008319FD"/>
    <w:rsid w:val="00831AF9"/>
    <w:rsid w:val="00832762"/>
    <w:rsid w:val="008327D4"/>
    <w:rsid w:val="008327DD"/>
    <w:rsid w:val="00832AB3"/>
    <w:rsid w:val="0083322A"/>
    <w:rsid w:val="008333E3"/>
    <w:rsid w:val="008334C5"/>
    <w:rsid w:val="00833B84"/>
    <w:rsid w:val="008348DA"/>
    <w:rsid w:val="00834CDC"/>
    <w:rsid w:val="00834D5A"/>
    <w:rsid w:val="00835188"/>
    <w:rsid w:val="00835919"/>
    <w:rsid w:val="00835A8C"/>
    <w:rsid w:val="00835B13"/>
    <w:rsid w:val="00836057"/>
    <w:rsid w:val="00836346"/>
    <w:rsid w:val="00836DEF"/>
    <w:rsid w:val="00836EDF"/>
    <w:rsid w:val="00837216"/>
    <w:rsid w:val="008375EF"/>
    <w:rsid w:val="008378C5"/>
    <w:rsid w:val="00837921"/>
    <w:rsid w:val="00837D22"/>
    <w:rsid w:val="008406BD"/>
    <w:rsid w:val="00840836"/>
    <w:rsid w:val="00840919"/>
    <w:rsid w:val="00840A45"/>
    <w:rsid w:val="008413B2"/>
    <w:rsid w:val="00841F67"/>
    <w:rsid w:val="00842228"/>
    <w:rsid w:val="00842BA5"/>
    <w:rsid w:val="008431C5"/>
    <w:rsid w:val="00843664"/>
    <w:rsid w:val="0084386E"/>
    <w:rsid w:val="00843E81"/>
    <w:rsid w:val="00844AC6"/>
    <w:rsid w:val="00844AD0"/>
    <w:rsid w:val="0084514F"/>
    <w:rsid w:val="00845A29"/>
    <w:rsid w:val="00845A65"/>
    <w:rsid w:val="00845DE9"/>
    <w:rsid w:val="00846952"/>
    <w:rsid w:val="00846AA7"/>
    <w:rsid w:val="008472D8"/>
    <w:rsid w:val="008475C1"/>
    <w:rsid w:val="00847D3B"/>
    <w:rsid w:val="00847E12"/>
    <w:rsid w:val="00850DB8"/>
    <w:rsid w:val="00851798"/>
    <w:rsid w:val="00851C6A"/>
    <w:rsid w:val="00852763"/>
    <w:rsid w:val="00852B71"/>
    <w:rsid w:val="00852BB0"/>
    <w:rsid w:val="00853BBB"/>
    <w:rsid w:val="00853BBF"/>
    <w:rsid w:val="00853DAE"/>
    <w:rsid w:val="00853F27"/>
    <w:rsid w:val="00853FDB"/>
    <w:rsid w:val="008542CB"/>
    <w:rsid w:val="008544C5"/>
    <w:rsid w:val="008544FC"/>
    <w:rsid w:val="00854AAB"/>
    <w:rsid w:val="008550AA"/>
    <w:rsid w:val="008555F7"/>
    <w:rsid w:val="0085574F"/>
    <w:rsid w:val="00855B5E"/>
    <w:rsid w:val="00856027"/>
    <w:rsid w:val="00856B53"/>
    <w:rsid w:val="00856C46"/>
    <w:rsid w:val="00856DE8"/>
    <w:rsid w:val="00857349"/>
    <w:rsid w:val="0085775A"/>
    <w:rsid w:val="00857943"/>
    <w:rsid w:val="00857BBB"/>
    <w:rsid w:val="00860D00"/>
    <w:rsid w:val="0086128D"/>
    <w:rsid w:val="00861D06"/>
    <w:rsid w:val="008626E2"/>
    <w:rsid w:val="008629C7"/>
    <w:rsid w:val="008636B4"/>
    <w:rsid w:val="00863B36"/>
    <w:rsid w:val="00863F91"/>
    <w:rsid w:val="00864001"/>
    <w:rsid w:val="00864026"/>
    <w:rsid w:val="0086408D"/>
    <w:rsid w:val="00864DA4"/>
    <w:rsid w:val="00864EEE"/>
    <w:rsid w:val="0086501F"/>
    <w:rsid w:val="0086608F"/>
    <w:rsid w:val="008663F8"/>
    <w:rsid w:val="008673F7"/>
    <w:rsid w:val="00867867"/>
    <w:rsid w:val="00867AFC"/>
    <w:rsid w:val="00867D2A"/>
    <w:rsid w:val="00870168"/>
    <w:rsid w:val="00870222"/>
    <w:rsid w:val="00870419"/>
    <w:rsid w:val="0087047D"/>
    <w:rsid w:val="00870D10"/>
    <w:rsid w:val="008722C5"/>
    <w:rsid w:val="00872474"/>
    <w:rsid w:val="008725CA"/>
    <w:rsid w:val="00872656"/>
    <w:rsid w:val="00872724"/>
    <w:rsid w:val="00872FA3"/>
    <w:rsid w:val="00872FB6"/>
    <w:rsid w:val="00873020"/>
    <w:rsid w:val="0087365D"/>
    <w:rsid w:val="008737E8"/>
    <w:rsid w:val="008738EA"/>
    <w:rsid w:val="00873924"/>
    <w:rsid w:val="00873B70"/>
    <w:rsid w:val="00873D00"/>
    <w:rsid w:val="00873D74"/>
    <w:rsid w:val="00873EE2"/>
    <w:rsid w:val="0087421A"/>
    <w:rsid w:val="008742D6"/>
    <w:rsid w:val="008744C3"/>
    <w:rsid w:val="008753F2"/>
    <w:rsid w:val="008754D5"/>
    <w:rsid w:val="0087560B"/>
    <w:rsid w:val="00875663"/>
    <w:rsid w:val="00876A5B"/>
    <w:rsid w:val="0087779C"/>
    <w:rsid w:val="008778EE"/>
    <w:rsid w:val="00877A4F"/>
    <w:rsid w:val="00877CDA"/>
    <w:rsid w:val="00880081"/>
    <w:rsid w:val="008801AA"/>
    <w:rsid w:val="008802E5"/>
    <w:rsid w:val="008803DE"/>
    <w:rsid w:val="00880747"/>
    <w:rsid w:val="00880B59"/>
    <w:rsid w:val="00881687"/>
    <w:rsid w:val="0088171C"/>
    <w:rsid w:val="00881B1D"/>
    <w:rsid w:val="00881C0D"/>
    <w:rsid w:val="00881DF7"/>
    <w:rsid w:val="008826CF"/>
    <w:rsid w:val="008828DC"/>
    <w:rsid w:val="00882A02"/>
    <w:rsid w:val="00882BEE"/>
    <w:rsid w:val="00882C9B"/>
    <w:rsid w:val="008838A6"/>
    <w:rsid w:val="00883C36"/>
    <w:rsid w:val="00883DDB"/>
    <w:rsid w:val="008842B4"/>
    <w:rsid w:val="008845EE"/>
    <w:rsid w:val="008846F3"/>
    <w:rsid w:val="00884778"/>
    <w:rsid w:val="0088521B"/>
    <w:rsid w:val="00885387"/>
    <w:rsid w:val="008853B3"/>
    <w:rsid w:val="0088578D"/>
    <w:rsid w:val="00885BDF"/>
    <w:rsid w:val="00885C9F"/>
    <w:rsid w:val="00886A6A"/>
    <w:rsid w:val="00886DB0"/>
    <w:rsid w:val="00886DC4"/>
    <w:rsid w:val="00886DDC"/>
    <w:rsid w:val="0088754F"/>
    <w:rsid w:val="0088789B"/>
    <w:rsid w:val="00887958"/>
    <w:rsid w:val="00887A00"/>
    <w:rsid w:val="00887A5C"/>
    <w:rsid w:val="00887AD6"/>
    <w:rsid w:val="00887C6E"/>
    <w:rsid w:val="008900CF"/>
    <w:rsid w:val="0089012D"/>
    <w:rsid w:val="0089015E"/>
    <w:rsid w:val="0089026D"/>
    <w:rsid w:val="008912EC"/>
    <w:rsid w:val="00891587"/>
    <w:rsid w:val="0089188E"/>
    <w:rsid w:val="00891AB6"/>
    <w:rsid w:val="00891D03"/>
    <w:rsid w:val="00891E34"/>
    <w:rsid w:val="00891EF9"/>
    <w:rsid w:val="008927D2"/>
    <w:rsid w:val="00892AC5"/>
    <w:rsid w:val="00892E8E"/>
    <w:rsid w:val="0089399F"/>
    <w:rsid w:val="008939E4"/>
    <w:rsid w:val="00894A23"/>
    <w:rsid w:val="00894A7A"/>
    <w:rsid w:val="00894F75"/>
    <w:rsid w:val="00895DC5"/>
    <w:rsid w:val="00895DDE"/>
    <w:rsid w:val="00895E38"/>
    <w:rsid w:val="008960A7"/>
    <w:rsid w:val="00896241"/>
    <w:rsid w:val="008962AB"/>
    <w:rsid w:val="00896623"/>
    <w:rsid w:val="00896703"/>
    <w:rsid w:val="00896880"/>
    <w:rsid w:val="00896ACF"/>
    <w:rsid w:val="00896C72"/>
    <w:rsid w:val="00896ECE"/>
    <w:rsid w:val="0089710E"/>
    <w:rsid w:val="008975E3"/>
    <w:rsid w:val="008A10C2"/>
    <w:rsid w:val="008A12E8"/>
    <w:rsid w:val="008A1D26"/>
    <w:rsid w:val="008A1FE0"/>
    <w:rsid w:val="008A20E2"/>
    <w:rsid w:val="008A295A"/>
    <w:rsid w:val="008A2A0F"/>
    <w:rsid w:val="008A2DE8"/>
    <w:rsid w:val="008A3756"/>
    <w:rsid w:val="008A3E2E"/>
    <w:rsid w:val="008A4072"/>
    <w:rsid w:val="008A416C"/>
    <w:rsid w:val="008A417B"/>
    <w:rsid w:val="008A4236"/>
    <w:rsid w:val="008A4895"/>
    <w:rsid w:val="008A4C8F"/>
    <w:rsid w:val="008A54D1"/>
    <w:rsid w:val="008A5C70"/>
    <w:rsid w:val="008A5CE8"/>
    <w:rsid w:val="008A6349"/>
    <w:rsid w:val="008A67C1"/>
    <w:rsid w:val="008A6ABD"/>
    <w:rsid w:val="008A6AF3"/>
    <w:rsid w:val="008A6FA2"/>
    <w:rsid w:val="008A70DB"/>
    <w:rsid w:val="008A7377"/>
    <w:rsid w:val="008A7443"/>
    <w:rsid w:val="008A7D81"/>
    <w:rsid w:val="008B0103"/>
    <w:rsid w:val="008B0AE4"/>
    <w:rsid w:val="008B0C2A"/>
    <w:rsid w:val="008B138B"/>
    <w:rsid w:val="008B1677"/>
    <w:rsid w:val="008B168B"/>
    <w:rsid w:val="008B1D05"/>
    <w:rsid w:val="008B2501"/>
    <w:rsid w:val="008B27E7"/>
    <w:rsid w:val="008B2D36"/>
    <w:rsid w:val="008B33CE"/>
    <w:rsid w:val="008B47E5"/>
    <w:rsid w:val="008B4DE9"/>
    <w:rsid w:val="008B54D7"/>
    <w:rsid w:val="008B60DE"/>
    <w:rsid w:val="008B649E"/>
    <w:rsid w:val="008B6740"/>
    <w:rsid w:val="008B696A"/>
    <w:rsid w:val="008B6C5C"/>
    <w:rsid w:val="008B6EFA"/>
    <w:rsid w:val="008B71B8"/>
    <w:rsid w:val="008B772A"/>
    <w:rsid w:val="008B7857"/>
    <w:rsid w:val="008C0C70"/>
    <w:rsid w:val="008C0D7D"/>
    <w:rsid w:val="008C0F01"/>
    <w:rsid w:val="008C1035"/>
    <w:rsid w:val="008C1442"/>
    <w:rsid w:val="008C1A30"/>
    <w:rsid w:val="008C1B2B"/>
    <w:rsid w:val="008C1BD2"/>
    <w:rsid w:val="008C1C6C"/>
    <w:rsid w:val="008C1DF9"/>
    <w:rsid w:val="008C22FC"/>
    <w:rsid w:val="008C295C"/>
    <w:rsid w:val="008C2AFE"/>
    <w:rsid w:val="008C2DFF"/>
    <w:rsid w:val="008C3219"/>
    <w:rsid w:val="008C33FA"/>
    <w:rsid w:val="008C414E"/>
    <w:rsid w:val="008C4CB9"/>
    <w:rsid w:val="008C5470"/>
    <w:rsid w:val="008C5704"/>
    <w:rsid w:val="008C5956"/>
    <w:rsid w:val="008C5DA2"/>
    <w:rsid w:val="008C632D"/>
    <w:rsid w:val="008C6370"/>
    <w:rsid w:val="008C6783"/>
    <w:rsid w:val="008C67E5"/>
    <w:rsid w:val="008C69AC"/>
    <w:rsid w:val="008C70DE"/>
    <w:rsid w:val="008C767B"/>
    <w:rsid w:val="008D00CB"/>
    <w:rsid w:val="008D0137"/>
    <w:rsid w:val="008D10D4"/>
    <w:rsid w:val="008D11A7"/>
    <w:rsid w:val="008D17F0"/>
    <w:rsid w:val="008D1C83"/>
    <w:rsid w:val="008D1CC3"/>
    <w:rsid w:val="008D1D97"/>
    <w:rsid w:val="008D2074"/>
    <w:rsid w:val="008D23B6"/>
    <w:rsid w:val="008D24B1"/>
    <w:rsid w:val="008D24BF"/>
    <w:rsid w:val="008D280A"/>
    <w:rsid w:val="008D2A37"/>
    <w:rsid w:val="008D2AD4"/>
    <w:rsid w:val="008D39BF"/>
    <w:rsid w:val="008D4100"/>
    <w:rsid w:val="008D41AC"/>
    <w:rsid w:val="008D4411"/>
    <w:rsid w:val="008D4567"/>
    <w:rsid w:val="008D4834"/>
    <w:rsid w:val="008D492D"/>
    <w:rsid w:val="008D495B"/>
    <w:rsid w:val="008D4D98"/>
    <w:rsid w:val="008D5D29"/>
    <w:rsid w:val="008D5F46"/>
    <w:rsid w:val="008D61BD"/>
    <w:rsid w:val="008D6344"/>
    <w:rsid w:val="008D6402"/>
    <w:rsid w:val="008D655D"/>
    <w:rsid w:val="008D664A"/>
    <w:rsid w:val="008D68CF"/>
    <w:rsid w:val="008D6A21"/>
    <w:rsid w:val="008D6D94"/>
    <w:rsid w:val="008D72E2"/>
    <w:rsid w:val="008D7342"/>
    <w:rsid w:val="008D7554"/>
    <w:rsid w:val="008D7674"/>
    <w:rsid w:val="008E02F5"/>
    <w:rsid w:val="008E066A"/>
    <w:rsid w:val="008E1010"/>
    <w:rsid w:val="008E1016"/>
    <w:rsid w:val="008E1378"/>
    <w:rsid w:val="008E14D6"/>
    <w:rsid w:val="008E15AE"/>
    <w:rsid w:val="008E1EFA"/>
    <w:rsid w:val="008E2013"/>
    <w:rsid w:val="008E2787"/>
    <w:rsid w:val="008E2E57"/>
    <w:rsid w:val="008E2FD2"/>
    <w:rsid w:val="008E374B"/>
    <w:rsid w:val="008E3CB3"/>
    <w:rsid w:val="008E3FD4"/>
    <w:rsid w:val="008E40C5"/>
    <w:rsid w:val="008E4A3F"/>
    <w:rsid w:val="008E54DE"/>
    <w:rsid w:val="008E60B3"/>
    <w:rsid w:val="008E6113"/>
    <w:rsid w:val="008E612D"/>
    <w:rsid w:val="008E61F0"/>
    <w:rsid w:val="008E6E90"/>
    <w:rsid w:val="008E7BDF"/>
    <w:rsid w:val="008E7D86"/>
    <w:rsid w:val="008E7FF8"/>
    <w:rsid w:val="008F03B0"/>
    <w:rsid w:val="008F0DFF"/>
    <w:rsid w:val="008F0E70"/>
    <w:rsid w:val="008F0FAC"/>
    <w:rsid w:val="008F102C"/>
    <w:rsid w:val="008F117A"/>
    <w:rsid w:val="008F1493"/>
    <w:rsid w:val="008F1499"/>
    <w:rsid w:val="008F208D"/>
    <w:rsid w:val="008F21F2"/>
    <w:rsid w:val="008F2693"/>
    <w:rsid w:val="008F298E"/>
    <w:rsid w:val="008F31C8"/>
    <w:rsid w:val="008F4673"/>
    <w:rsid w:val="008F468C"/>
    <w:rsid w:val="008F497D"/>
    <w:rsid w:val="008F4BBE"/>
    <w:rsid w:val="008F5763"/>
    <w:rsid w:val="008F6227"/>
    <w:rsid w:val="008F67B6"/>
    <w:rsid w:val="008F6A60"/>
    <w:rsid w:val="008F6CE7"/>
    <w:rsid w:val="008F70ED"/>
    <w:rsid w:val="008F71AD"/>
    <w:rsid w:val="008F7ABF"/>
    <w:rsid w:val="008F7F9F"/>
    <w:rsid w:val="00900AFE"/>
    <w:rsid w:val="00900D91"/>
    <w:rsid w:val="00901261"/>
    <w:rsid w:val="009018A9"/>
    <w:rsid w:val="00901F91"/>
    <w:rsid w:val="009020BF"/>
    <w:rsid w:val="00903093"/>
    <w:rsid w:val="009033E5"/>
    <w:rsid w:val="00903658"/>
    <w:rsid w:val="0090391F"/>
    <w:rsid w:val="00903BFA"/>
    <w:rsid w:val="009040A3"/>
    <w:rsid w:val="00904391"/>
    <w:rsid w:val="009044F7"/>
    <w:rsid w:val="00904DB8"/>
    <w:rsid w:val="00904E2E"/>
    <w:rsid w:val="0090528F"/>
    <w:rsid w:val="00905799"/>
    <w:rsid w:val="00905976"/>
    <w:rsid w:val="00906618"/>
    <w:rsid w:val="009066EC"/>
    <w:rsid w:val="00906C23"/>
    <w:rsid w:val="00906F2D"/>
    <w:rsid w:val="009070DA"/>
    <w:rsid w:val="00907209"/>
    <w:rsid w:val="0090742C"/>
    <w:rsid w:val="009074D4"/>
    <w:rsid w:val="00907C8A"/>
    <w:rsid w:val="009100DE"/>
    <w:rsid w:val="0091070A"/>
    <w:rsid w:val="0091078C"/>
    <w:rsid w:val="00910A75"/>
    <w:rsid w:val="00910F25"/>
    <w:rsid w:val="009110EA"/>
    <w:rsid w:val="0091143B"/>
    <w:rsid w:val="00911A73"/>
    <w:rsid w:val="00911DA2"/>
    <w:rsid w:val="00912241"/>
    <w:rsid w:val="00912384"/>
    <w:rsid w:val="00912C4B"/>
    <w:rsid w:val="00912C9E"/>
    <w:rsid w:val="00913134"/>
    <w:rsid w:val="0091320B"/>
    <w:rsid w:val="009133F8"/>
    <w:rsid w:val="00914612"/>
    <w:rsid w:val="00914EBA"/>
    <w:rsid w:val="0091532F"/>
    <w:rsid w:val="00916F3A"/>
    <w:rsid w:val="00916F51"/>
    <w:rsid w:val="00917030"/>
    <w:rsid w:val="0092046B"/>
    <w:rsid w:val="00920644"/>
    <w:rsid w:val="00920B23"/>
    <w:rsid w:val="009214E7"/>
    <w:rsid w:val="0092239C"/>
    <w:rsid w:val="009224E2"/>
    <w:rsid w:val="009226C8"/>
    <w:rsid w:val="00922B48"/>
    <w:rsid w:val="009230D3"/>
    <w:rsid w:val="00923340"/>
    <w:rsid w:val="00923531"/>
    <w:rsid w:val="00923FD5"/>
    <w:rsid w:val="00924F21"/>
    <w:rsid w:val="00925330"/>
    <w:rsid w:val="00925726"/>
    <w:rsid w:val="00925ACE"/>
    <w:rsid w:val="00925D19"/>
    <w:rsid w:val="0092645A"/>
    <w:rsid w:val="00926918"/>
    <w:rsid w:val="009276DF"/>
    <w:rsid w:val="00927964"/>
    <w:rsid w:val="00927C44"/>
    <w:rsid w:val="0093024E"/>
    <w:rsid w:val="00930309"/>
    <w:rsid w:val="009306F3"/>
    <w:rsid w:val="00931060"/>
    <w:rsid w:val="0093171C"/>
    <w:rsid w:val="00931850"/>
    <w:rsid w:val="00931871"/>
    <w:rsid w:val="00932B83"/>
    <w:rsid w:val="00932C23"/>
    <w:rsid w:val="009330AF"/>
    <w:rsid w:val="009331E5"/>
    <w:rsid w:val="0093395A"/>
    <w:rsid w:val="00933A25"/>
    <w:rsid w:val="00933CC2"/>
    <w:rsid w:val="00933DAE"/>
    <w:rsid w:val="00934429"/>
    <w:rsid w:val="00934F20"/>
    <w:rsid w:val="009350E8"/>
    <w:rsid w:val="0093542D"/>
    <w:rsid w:val="009359D9"/>
    <w:rsid w:val="00936040"/>
    <w:rsid w:val="009364D5"/>
    <w:rsid w:val="00936E09"/>
    <w:rsid w:val="0093710A"/>
    <w:rsid w:val="009373C0"/>
    <w:rsid w:val="0093744B"/>
    <w:rsid w:val="00937648"/>
    <w:rsid w:val="00937651"/>
    <w:rsid w:val="00937A00"/>
    <w:rsid w:val="00937E74"/>
    <w:rsid w:val="0094022E"/>
    <w:rsid w:val="009402FB"/>
    <w:rsid w:val="00941D9C"/>
    <w:rsid w:val="00942429"/>
    <w:rsid w:val="009436E6"/>
    <w:rsid w:val="00943799"/>
    <w:rsid w:val="009437EB"/>
    <w:rsid w:val="009437F4"/>
    <w:rsid w:val="00943A14"/>
    <w:rsid w:val="00943CF3"/>
    <w:rsid w:val="00944A46"/>
    <w:rsid w:val="009454ED"/>
    <w:rsid w:val="00945851"/>
    <w:rsid w:val="00945AEF"/>
    <w:rsid w:val="00945CAA"/>
    <w:rsid w:val="00946395"/>
    <w:rsid w:val="00946793"/>
    <w:rsid w:val="009469EE"/>
    <w:rsid w:val="00946EBB"/>
    <w:rsid w:val="009474DB"/>
    <w:rsid w:val="0094758D"/>
    <w:rsid w:val="00947D86"/>
    <w:rsid w:val="0095006D"/>
    <w:rsid w:val="00950266"/>
    <w:rsid w:val="00950856"/>
    <w:rsid w:val="00950BE9"/>
    <w:rsid w:val="00950BED"/>
    <w:rsid w:val="0095164E"/>
    <w:rsid w:val="00951C98"/>
    <w:rsid w:val="009523A3"/>
    <w:rsid w:val="00952537"/>
    <w:rsid w:val="0095262C"/>
    <w:rsid w:val="00952803"/>
    <w:rsid w:val="00952A1A"/>
    <w:rsid w:val="00952AC9"/>
    <w:rsid w:val="00952B6B"/>
    <w:rsid w:val="00952F0F"/>
    <w:rsid w:val="009531AE"/>
    <w:rsid w:val="0095353D"/>
    <w:rsid w:val="00956309"/>
    <w:rsid w:val="00956501"/>
    <w:rsid w:val="00956A23"/>
    <w:rsid w:val="00956E5B"/>
    <w:rsid w:val="00956F2A"/>
    <w:rsid w:val="00956FB9"/>
    <w:rsid w:val="009573CA"/>
    <w:rsid w:val="009575A9"/>
    <w:rsid w:val="0095762B"/>
    <w:rsid w:val="00960208"/>
    <w:rsid w:val="00960326"/>
    <w:rsid w:val="00960772"/>
    <w:rsid w:val="009610CE"/>
    <w:rsid w:val="00961690"/>
    <w:rsid w:val="00961BBE"/>
    <w:rsid w:val="0096238D"/>
    <w:rsid w:val="00962DA9"/>
    <w:rsid w:val="009632C4"/>
    <w:rsid w:val="009636C2"/>
    <w:rsid w:val="00963EAB"/>
    <w:rsid w:val="00964237"/>
    <w:rsid w:val="009645E9"/>
    <w:rsid w:val="009647F9"/>
    <w:rsid w:val="009652A0"/>
    <w:rsid w:val="00965D21"/>
    <w:rsid w:val="00965F26"/>
    <w:rsid w:val="0096677C"/>
    <w:rsid w:val="00966D34"/>
    <w:rsid w:val="009670A8"/>
    <w:rsid w:val="00967BC1"/>
    <w:rsid w:val="00967D37"/>
    <w:rsid w:val="00967DF5"/>
    <w:rsid w:val="00970B9E"/>
    <w:rsid w:val="00970EE2"/>
    <w:rsid w:val="00970F63"/>
    <w:rsid w:val="00971012"/>
    <w:rsid w:val="00971374"/>
    <w:rsid w:val="00971F67"/>
    <w:rsid w:val="00972403"/>
    <w:rsid w:val="00972B5E"/>
    <w:rsid w:val="0097326C"/>
    <w:rsid w:val="00973876"/>
    <w:rsid w:val="009739B3"/>
    <w:rsid w:val="009741A8"/>
    <w:rsid w:val="0097421A"/>
    <w:rsid w:val="0097532B"/>
    <w:rsid w:val="00975C9A"/>
    <w:rsid w:val="00975D8B"/>
    <w:rsid w:val="00976629"/>
    <w:rsid w:val="00976874"/>
    <w:rsid w:val="0097687F"/>
    <w:rsid w:val="00976BCD"/>
    <w:rsid w:val="00976D4D"/>
    <w:rsid w:val="00977068"/>
    <w:rsid w:val="0097750A"/>
    <w:rsid w:val="0097794B"/>
    <w:rsid w:val="009779C3"/>
    <w:rsid w:val="009779DD"/>
    <w:rsid w:val="00977A66"/>
    <w:rsid w:val="00977D2A"/>
    <w:rsid w:val="009806B8"/>
    <w:rsid w:val="009806D6"/>
    <w:rsid w:val="00981008"/>
    <w:rsid w:val="00982151"/>
    <w:rsid w:val="00982620"/>
    <w:rsid w:val="00982A3F"/>
    <w:rsid w:val="00982E03"/>
    <w:rsid w:val="009830A7"/>
    <w:rsid w:val="009832A9"/>
    <w:rsid w:val="00983407"/>
    <w:rsid w:val="00983A17"/>
    <w:rsid w:val="00983D8E"/>
    <w:rsid w:val="00983DE4"/>
    <w:rsid w:val="00983EB6"/>
    <w:rsid w:val="00984143"/>
    <w:rsid w:val="00984353"/>
    <w:rsid w:val="00984970"/>
    <w:rsid w:val="00984FF6"/>
    <w:rsid w:val="00985252"/>
    <w:rsid w:val="00985942"/>
    <w:rsid w:val="00985C93"/>
    <w:rsid w:val="00986402"/>
    <w:rsid w:val="00986528"/>
    <w:rsid w:val="00986883"/>
    <w:rsid w:val="009879D8"/>
    <w:rsid w:val="00987A22"/>
    <w:rsid w:val="00987E6B"/>
    <w:rsid w:val="009906AC"/>
    <w:rsid w:val="00990AB5"/>
    <w:rsid w:val="00990AC9"/>
    <w:rsid w:val="00990FAF"/>
    <w:rsid w:val="00990FDB"/>
    <w:rsid w:val="00991243"/>
    <w:rsid w:val="00991AF5"/>
    <w:rsid w:val="00991B6A"/>
    <w:rsid w:val="00991E94"/>
    <w:rsid w:val="00992065"/>
    <w:rsid w:val="00992597"/>
    <w:rsid w:val="009925C6"/>
    <w:rsid w:val="00992787"/>
    <w:rsid w:val="00992A76"/>
    <w:rsid w:val="00992A87"/>
    <w:rsid w:val="00992C63"/>
    <w:rsid w:val="00992D5C"/>
    <w:rsid w:val="00992F73"/>
    <w:rsid w:val="009934D1"/>
    <w:rsid w:val="009939FD"/>
    <w:rsid w:val="00993C88"/>
    <w:rsid w:val="00993E22"/>
    <w:rsid w:val="0099417F"/>
    <w:rsid w:val="0099442A"/>
    <w:rsid w:val="00994508"/>
    <w:rsid w:val="00994C02"/>
    <w:rsid w:val="00994DB1"/>
    <w:rsid w:val="0099569F"/>
    <w:rsid w:val="00995C4F"/>
    <w:rsid w:val="00996192"/>
    <w:rsid w:val="009962A8"/>
    <w:rsid w:val="00996555"/>
    <w:rsid w:val="0099707F"/>
    <w:rsid w:val="009974EA"/>
    <w:rsid w:val="009974EE"/>
    <w:rsid w:val="00997C0D"/>
    <w:rsid w:val="00997EC4"/>
    <w:rsid w:val="00997F1D"/>
    <w:rsid w:val="009A0A4A"/>
    <w:rsid w:val="009A0B75"/>
    <w:rsid w:val="009A0EE6"/>
    <w:rsid w:val="009A137D"/>
    <w:rsid w:val="009A14AD"/>
    <w:rsid w:val="009A1736"/>
    <w:rsid w:val="009A1E9F"/>
    <w:rsid w:val="009A2286"/>
    <w:rsid w:val="009A22E6"/>
    <w:rsid w:val="009A2B41"/>
    <w:rsid w:val="009A2B6C"/>
    <w:rsid w:val="009A32DE"/>
    <w:rsid w:val="009A41B5"/>
    <w:rsid w:val="009A4B4A"/>
    <w:rsid w:val="009A5B72"/>
    <w:rsid w:val="009A64EE"/>
    <w:rsid w:val="009A6D2E"/>
    <w:rsid w:val="009A7A30"/>
    <w:rsid w:val="009A7E5F"/>
    <w:rsid w:val="009B0185"/>
    <w:rsid w:val="009B0909"/>
    <w:rsid w:val="009B0A4C"/>
    <w:rsid w:val="009B1360"/>
    <w:rsid w:val="009B1A01"/>
    <w:rsid w:val="009B1E66"/>
    <w:rsid w:val="009B1F2F"/>
    <w:rsid w:val="009B240F"/>
    <w:rsid w:val="009B2A04"/>
    <w:rsid w:val="009B2D3F"/>
    <w:rsid w:val="009B2FC9"/>
    <w:rsid w:val="009B3564"/>
    <w:rsid w:val="009B3713"/>
    <w:rsid w:val="009B386B"/>
    <w:rsid w:val="009B442B"/>
    <w:rsid w:val="009B44C1"/>
    <w:rsid w:val="009B4552"/>
    <w:rsid w:val="009B47A8"/>
    <w:rsid w:val="009B4956"/>
    <w:rsid w:val="009B4BAD"/>
    <w:rsid w:val="009B5002"/>
    <w:rsid w:val="009B507F"/>
    <w:rsid w:val="009B5122"/>
    <w:rsid w:val="009B53C5"/>
    <w:rsid w:val="009B59AB"/>
    <w:rsid w:val="009B5BB4"/>
    <w:rsid w:val="009B5EBF"/>
    <w:rsid w:val="009B6679"/>
    <w:rsid w:val="009B6A66"/>
    <w:rsid w:val="009B6B47"/>
    <w:rsid w:val="009B6E38"/>
    <w:rsid w:val="009B71AE"/>
    <w:rsid w:val="009B754A"/>
    <w:rsid w:val="009B7850"/>
    <w:rsid w:val="009B7F0A"/>
    <w:rsid w:val="009C035C"/>
    <w:rsid w:val="009C0584"/>
    <w:rsid w:val="009C0756"/>
    <w:rsid w:val="009C1123"/>
    <w:rsid w:val="009C17CC"/>
    <w:rsid w:val="009C223B"/>
    <w:rsid w:val="009C24EC"/>
    <w:rsid w:val="009C3571"/>
    <w:rsid w:val="009C3973"/>
    <w:rsid w:val="009C3C11"/>
    <w:rsid w:val="009C4169"/>
    <w:rsid w:val="009C4550"/>
    <w:rsid w:val="009C4754"/>
    <w:rsid w:val="009C4893"/>
    <w:rsid w:val="009C48E4"/>
    <w:rsid w:val="009C4A61"/>
    <w:rsid w:val="009C504B"/>
    <w:rsid w:val="009C527F"/>
    <w:rsid w:val="009C5630"/>
    <w:rsid w:val="009C57DD"/>
    <w:rsid w:val="009C59CD"/>
    <w:rsid w:val="009C59F1"/>
    <w:rsid w:val="009C5E5A"/>
    <w:rsid w:val="009C64D4"/>
    <w:rsid w:val="009C68FD"/>
    <w:rsid w:val="009C70DC"/>
    <w:rsid w:val="009C7A8B"/>
    <w:rsid w:val="009C7C88"/>
    <w:rsid w:val="009C7E26"/>
    <w:rsid w:val="009C7FA8"/>
    <w:rsid w:val="009D0466"/>
    <w:rsid w:val="009D048D"/>
    <w:rsid w:val="009D1BCD"/>
    <w:rsid w:val="009D1FEE"/>
    <w:rsid w:val="009D27AA"/>
    <w:rsid w:val="009D27E2"/>
    <w:rsid w:val="009D2839"/>
    <w:rsid w:val="009D35D3"/>
    <w:rsid w:val="009D3A38"/>
    <w:rsid w:val="009D3D35"/>
    <w:rsid w:val="009D4471"/>
    <w:rsid w:val="009D5112"/>
    <w:rsid w:val="009D518B"/>
    <w:rsid w:val="009D5307"/>
    <w:rsid w:val="009D5731"/>
    <w:rsid w:val="009D5BCC"/>
    <w:rsid w:val="009D6841"/>
    <w:rsid w:val="009D7012"/>
    <w:rsid w:val="009D7167"/>
    <w:rsid w:val="009D7328"/>
    <w:rsid w:val="009D7460"/>
    <w:rsid w:val="009D755A"/>
    <w:rsid w:val="009D7784"/>
    <w:rsid w:val="009E0071"/>
    <w:rsid w:val="009E024D"/>
    <w:rsid w:val="009E05C8"/>
    <w:rsid w:val="009E05E8"/>
    <w:rsid w:val="009E0AEA"/>
    <w:rsid w:val="009E14B0"/>
    <w:rsid w:val="009E14DD"/>
    <w:rsid w:val="009E14FF"/>
    <w:rsid w:val="009E19BC"/>
    <w:rsid w:val="009E1C4F"/>
    <w:rsid w:val="009E1F60"/>
    <w:rsid w:val="009E20A7"/>
    <w:rsid w:val="009E27DD"/>
    <w:rsid w:val="009E28D8"/>
    <w:rsid w:val="009E36CF"/>
    <w:rsid w:val="009E3904"/>
    <w:rsid w:val="009E4496"/>
    <w:rsid w:val="009E4534"/>
    <w:rsid w:val="009E4838"/>
    <w:rsid w:val="009E48E4"/>
    <w:rsid w:val="009E4C41"/>
    <w:rsid w:val="009E4CCD"/>
    <w:rsid w:val="009E4E78"/>
    <w:rsid w:val="009E4F3E"/>
    <w:rsid w:val="009E511E"/>
    <w:rsid w:val="009E52D5"/>
    <w:rsid w:val="009E53A3"/>
    <w:rsid w:val="009E64ED"/>
    <w:rsid w:val="009E6933"/>
    <w:rsid w:val="009E6CD4"/>
    <w:rsid w:val="009E74C3"/>
    <w:rsid w:val="009E75B3"/>
    <w:rsid w:val="009E789E"/>
    <w:rsid w:val="009E79E2"/>
    <w:rsid w:val="009E7EDC"/>
    <w:rsid w:val="009E7F11"/>
    <w:rsid w:val="009F0491"/>
    <w:rsid w:val="009F14FE"/>
    <w:rsid w:val="009F18E1"/>
    <w:rsid w:val="009F21E6"/>
    <w:rsid w:val="009F26C3"/>
    <w:rsid w:val="009F2768"/>
    <w:rsid w:val="009F2CF7"/>
    <w:rsid w:val="009F3805"/>
    <w:rsid w:val="009F3AFF"/>
    <w:rsid w:val="009F3B43"/>
    <w:rsid w:val="009F481D"/>
    <w:rsid w:val="009F4FD3"/>
    <w:rsid w:val="009F55A4"/>
    <w:rsid w:val="009F574C"/>
    <w:rsid w:val="009F5881"/>
    <w:rsid w:val="009F5CB4"/>
    <w:rsid w:val="009F5D1D"/>
    <w:rsid w:val="009F6227"/>
    <w:rsid w:val="009F68D7"/>
    <w:rsid w:val="009F69F5"/>
    <w:rsid w:val="009F6B45"/>
    <w:rsid w:val="009F6CB1"/>
    <w:rsid w:val="009F6D54"/>
    <w:rsid w:val="009F6E56"/>
    <w:rsid w:val="009F7B59"/>
    <w:rsid w:val="00A00069"/>
    <w:rsid w:val="00A00186"/>
    <w:rsid w:val="00A00466"/>
    <w:rsid w:val="00A00CD0"/>
    <w:rsid w:val="00A00E49"/>
    <w:rsid w:val="00A00E5F"/>
    <w:rsid w:val="00A0123F"/>
    <w:rsid w:val="00A014C2"/>
    <w:rsid w:val="00A01705"/>
    <w:rsid w:val="00A01B25"/>
    <w:rsid w:val="00A01E58"/>
    <w:rsid w:val="00A02150"/>
    <w:rsid w:val="00A027D1"/>
    <w:rsid w:val="00A02967"/>
    <w:rsid w:val="00A02B11"/>
    <w:rsid w:val="00A03553"/>
    <w:rsid w:val="00A03D10"/>
    <w:rsid w:val="00A04E67"/>
    <w:rsid w:val="00A0550E"/>
    <w:rsid w:val="00A056B9"/>
    <w:rsid w:val="00A05A35"/>
    <w:rsid w:val="00A063F2"/>
    <w:rsid w:val="00A06575"/>
    <w:rsid w:val="00A067D0"/>
    <w:rsid w:val="00A06956"/>
    <w:rsid w:val="00A070F4"/>
    <w:rsid w:val="00A07338"/>
    <w:rsid w:val="00A0754D"/>
    <w:rsid w:val="00A07A29"/>
    <w:rsid w:val="00A07A64"/>
    <w:rsid w:val="00A10775"/>
    <w:rsid w:val="00A107F6"/>
    <w:rsid w:val="00A10802"/>
    <w:rsid w:val="00A10B7D"/>
    <w:rsid w:val="00A10BAD"/>
    <w:rsid w:val="00A11605"/>
    <w:rsid w:val="00A11760"/>
    <w:rsid w:val="00A120E2"/>
    <w:rsid w:val="00A12787"/>
    <w:rsid w:val="00A139DA"/>
    <w:rsid w:val="00A13DD4"/>
    <w:rsid w:val="00A13E63"/>
    <w:rsid w:val="00A14AC2"/>
    <w:rsid w:val="00A14D71"/>
    <w:rsid w:val="00A14F90"/>
    <w:rsid w:val="00A1544E"/>
    <w:rsid w:val="00A155B6"/>
    <w:rsid w:val="00A15FDF"/>
    <w:rsid w:val="00A1687B"/>
    <w:rsid w:val="00A16F13"/>
    <w:rsid w:val="00A17009"/>
    <w:rsid w:val="00A17A2A"/>
    <w:rsid w:val="00A17BE6"/>
    <w:rsid w:val="00A2023B"/>
    <w:rsid w:val="00A203DC"/>
    <w:rsid w:val="00A205EA"/>
    <w:rsid w:val="00A20A63"/>
    <w:rsid w:val="00A20DFE"/>
    <w:rsid w:val="00A218B4"/>
    <w:rsid w:val="00A22120"/>
    <w:rsid w:val="00A225BD"/>
    <w:rsid w:val="00A23792"/>
    <w:rsid w:val="00A23D08"/>
    <w:rsid w:val="00A242BB"/>
    <w:rsid w:val="00A247BF"/>
    <w:rsid w:val="00A24CB0"/>
    <w:rsid w:val="00A250C3"/>
    <w:rsid w:val="00A25485"/>
    <w:rsid w:val="00A25748"/>
    <w:rsid w:val="00A257BD"/>
    <w:rsid w:val="00A25928"/>
    <w:rsid w:val="00A25D57"/>
    <w:rsid w:val="00A261FB"/>
    <w:rsid w:val="00A2693F"/>
    <w:rsid w:val="00A270F4"/>
    <w:rsid w:val="00A273D3"/>
    <w:rsid w:val="00A27B03"/>
    <w:rsid w:val="00A30251"/>
    <w:rsid w:val="00A303B7"/>
    <w:rsid w:val="00A304CE"/>
    <w:rsid w:val="00A304E4"/>
    <w:rsid w:val="00A30953"/>
    <w:rsid w:val="00A31077"/>
    <w:rsid w:val="00A3175D"/>
    <w:rsid w:val="00A31B16"/>
    <w:rsid w:val="00A31DC6"/>
    <w:rsid w:val="00A321EB"/>
    <w:rsid w:val="00A321F5"/>
    <w:rsid w:val="00A324E5"/>
    <w:rsid w:val="00A325A0"/>
    <w:rsid w:val="00A32B92"/>
    <w:rsid w:val="00A32C7C"/>
    <w:rsid w:val="00A32CFB"/>
    <w:rsid w:val="00A34128"/>
    <w:rsid w:val="00A3436D"/>
    <w:rsid w:val="00A34CE8"/>
    <w:rsid w:val="00A35868"/>
    <w:rsid w:val="00A35D91"/>
    <w:rsid w:val="00A35DED"/>
    <w:rsid w:val="00A3690A"/>
    <w:rsid w:val="00A36B40"/>
    <w:rsid w:val="00A36CE1"/>
    <w:rsid w:val="00A37B3C"/>
    <w:rsid w:val="00A37D27"/>
    <w:rsid w:val="00A40280"/>
    <w:rsid w:val="00A4071A"/>
    <w:rsid w:val="00A40CD3"/>
    <w:rsid w:val="00A40F59"/>
    <w:rsid w:val="00A411C3"/>
    <w:rsid w:val="00A41AA9"/>
    <w:rsid w:val="00A41BFD"/>
    <w:rsid w:val="00A41C84"/>
    <w:rsid w:val="00A4224F"/>
    <w:rsid w:val="00A42753"/>
    <w:rsid w:val="00A42BEE"/>
    <w:rsid w:val="00A4455B"/>
    <w:rsid w:val="00A44763"/>
    <w:rsid w:val="00A448A5"/>
    <w:rsid w:val="00A449A0"/>
    <w:rsid w:val="00A44AC3"/>
    <w:rsid w:val="00A452C1"/>
    <w:rsid w:val="00A460C4"/>
    <w:rsid w:val="00A46B28"/>
    <w:rsid w:val="00A474B6"/>
    <w:rsid w:val="00A50064"/>
    <w:rsid w:val="00A502CE"/>
    <w:rsid w:val="00A502E0"/>
    <w:rsid w:val="00A50B8C"/>
    <w:rsid w:val="00A51044"/>
    <w:rsid w:val="00A51307"/>
    <w:rsid w:val="00A51CF7"/>
    <w:rsid w:val="00A51FE6"/>
    <w:rsid w:val="00A5280E"/>
    <w:rsid w:val="00A52D6A"/>
    <w:rsid w:val="00A5344D"/>
    <w:rsid w:val="00A535BD"/>
    <w:rsid w:val="00A53C3F"/>
    <w:rsid w:val="00A53EFF"/>
    <w:rsid w:val="00A54524"/>
    <w:rsid w:val="00A547DA"/>
    <w:rsid w:val="00A54A01"/>
    <w:rsid w:val="00A54E3F"/>
    <w:rsid w:val="00A55520"/>
    <w:rsid w:val="00A55AA2"/>
    <w:rsid w:val="00A55D75"/>
    <w:rsid w:val="00A5658D"/>
    <w:rsid w:val="00A56E35"/>
    <w:rsid w:val="00A577EF"/>
    <w:rsid w:val="00A57BD0"/>
    <w:rsid w:val="00A57E30"/>
    <w:rsid w:val="00A57F33"/>
    <w:rsid w:val="00A60156"/>
    <w:rsid w:val="00A60189"/>
    <w:rsid w:val="00A603A2"/>
    <w:rsid w:val="00A60F78"/>
    <w:rsid w:val="00A60FB2"/>
    <w:rsid w:val="00A61159"/>
    <w:rsid w:val="00A61193"/>
    <w:rsid w:val="00A61656"/>
    <w:rsid w:val="00A6179E"/>
    <w:rsid w:val="00A61E72"/>
    <w:rsid w:val="00A62D5A"/>
    <w:rsid w:val="00A63286"/>
    <w:rsid w:val="00A646CE"/>
    <w:rsid w:val="00A64822"/>
    <w:rsid w:val="00A649CA"/>
    <w:rsid w:val="00A65302"/>
    <w:rsid w:val="00A65B3F"/>
    <w:rsid w:val="00A65BAF"/>
    <w:rsid w:val="00A6604F"/>
    <w:rsid w:val="00A664CC"/>
    <w:rsid w:val="00A66C54"/>
    <w:rsid w:val="00A66D35"/>
    <w:rsid w:val="00A6764F"/>
    <w:rsid w:val="00A67744"/>
    <w:rsid w:val="00A67A51"/>
    <w:rsid w:val="00A70AE6"/>
    <w:rsid w:val="00A70D39"/>
    <w:rsid w:val="00A710A1"/>
    <w:rsid w:val="00A71195"/>
    <w:rsid w:val="00A712A7"/>
    <w:rsid w:val="00A7133B"/>
    <w:rsid w:val="00A7155F"/>
    <w:rsid w:val="00A71F77"/>
    <w:rsid w:val="00A71FB7"/>
    <w:rsid w:val="00A71FE9"/>
    <w:rsid w:val="00A72688"/>
    <w:rsid w:val="00A7298D"/>
    <w:rsid w:val="00A72F37"/>
    <w:rsid w:val="00A732F5"/>
    <w:rsid w:val="00A73865"/>
    <w:rsid w:val="00A73A67"/>
    <w:rsid w:val="00A73B74"/>
    <w:rsid w:val="00A73D83"/>
    <w:rsid w:val="00A74149"/>
    <w:rsid w:val="00A742E8"/>
    <w:rsid w:val="00A7460D"/>
    <w:rsid w:val="00A746F5"/>
    <w:rsid w:val="00A75145"/>
    <w:rsid w:val="00A751D9"/>
    <w:rsid w:val="00A75C66"/>
    <w:rsid w:val="00A75C96"/>
    <w:rsid w:val="00A75F3C"/>
    <w:rsid w:val="00A75F5A"/>
    <w:rsid w:val="00A76715"/>
    <w:rsid w:val="00A76B57"/>
    <w:rsid w:val="00A7700F"/>
    <w:rsid w:val="00A77482"/>
    <w:rsid w:val="00A77F2F"/>
    <w:rsid w:val="00A80378"/>
    <w:rsid w:val="00A80DC0"/>
    <w:rsid w:val="00A8113C"/>
    <w:rsid w:val="00A815C2"/>
    <w:rsid w:val="00A816BB"/>
    <w:rsid w:val="00A817CF"/>
    <w:rsid w:val="00A81A50"/>
    <w:rsid w:val="00A81B09"/>
    <w:rsid w:val="00A81D06"/>
    <w:rsid w:val="00A81DD6"/>
    <w:rsid w:val="00A82057"/>
    <w:rsid w:val="00A82278"/>
    <w:rsid w:val="00A82471"/>
    <w:rsid w:val="00A829E9"/>
    <w:rsid w:val="00A82DF4"/>
    <w:rsid w:val="00A831F4"/>
    <w:rsid w:val="00A8378E"/>
    <w:rsid w:val="00A8428B"/>
    <w:rsid w:val="00A84860"/>
    <w:rsid w:val="00A84B2E"/>
    <w:rsid w:val="00A85076"/>
    <w:rsid w:val="00A854D5"/>
    <w:rsid w:val="00A857D9"/>
    <w:rsid w:val="00A85E64"/>
    <w:rsid w:val="00A85EFF"/>
    <w:rsid w:val="00A85F14"/>
    <w:rsid w:val="00A85FCC"/>
    <w:rsid w:val="00A86484"/>
    <w:rsid w:val="00A866E6"/>
    <w:rsid w:val="00A86B86"/>
    <w:rsid w:val="00A86FAF"/>
    <w:rsid w:val="00A8724B"/>
    <w:rsid w:val="00A87CCA"/>
    <w:rsid w:val="00A87E6F"/>
    <w:rsid w:val="00A87F47"/>
    <w:rsid w:val="00A900DC"/>
    <w:rsid w:val="00A903AE"/>
    <w:rsid w:val="00A906D5"/>
    <w:rsid w:val="00A906EA"/>
    <w:rsid w:val="00A9078B"/>
    <w:rsid w:val="00A91223"/>
    <w:rsid w:val="00A91DF7"/>
    <w:rsid w:val="00A91E80"/>
    <w:rsid w:val="00A91EE9"/>
    <w:rsid w:val="00A924A0"/>
    <w:rsid w:val="00A92566"/>
    <w:rsid w:val="00A92764"/>
    <w:rsid w:val="00A92CEE"/>
    <w:rsid w:val="00A92EC1"/>
    <w:rsid w:val="00A930AD"/>
    <w:rsid w:val="00A932CD"/>
    <w:rsid w:val="00A93CBE"/>
    <w:rsid w:val="00A93DC7"/>
    <w:rsid w:val="00A93DF9"/>
    <w:rsid w:val="00A941AE"/>
    <w:rsid w:val="00A94B7D"/>
    <w:rsid w:val="00A94EC4"/>
    <w:rsid w:val="00A950E9"/>
    <w:rsid w:val="00A9522B"/>
    <w:rsid w:val="00A95EB6"/>
    <w:rsid w:val="00A968BF"/>
    <w:rsid w:val="00A96901"/>
    <w:rsid w:val="00A9752A"/>
    <w:rsid w:val="00A9756A"/>
    <w:rsid w:val="00A97C14"/>
    <w:rsid w:val="00A97E00"/>
    <w:rsid w:val="00AA0170"/>
    <w:rsid w:val="00AA022E"/>
    <w:rsid w:val="00AA0265"/>
    <w:rsid w:val="00AA047E"/>
    <w:rsid w:val="00AA0B24"/>
    <w:rsid w:val="00AA1262"/>
    <w:rsid w:val="00AA1DEF"/>
    <w:rsid w:val="00AA2379"/>
    <w:rsid w:val="00AA27CF"/>
    <w:rsid w:val="00AA2E37"/>
    <w:rsid w:val="00AA2E8F"/>
    <w:rsid w:val="00AA30E6"/>
    <w:rsid w:val="00AA39D5"/>
    <w:rsid w:val="00AA407B"/>
    <w:rsid w:val="00AA47AB"/>
    <w:rsid w:val="00AA4A17"/>
    <w:rsid w:val="00AA4CE8"/>
    <w:rsid w:val="00AA4F34"/>
    <w:rsid w:val="00AA4F5D"/>
    <w:rsid w:val="00AA50D1"/>
    <w:rsid w:val="00AA510C"/>
    <w:rsid w:val="00AA52CE"/>
    <w:rsid w:val="00AA52EB"/>
    <w:rsid w:val="00AA5E75"/>
    <w:rsid w:val="00AA6DA6"/>
    <w:rsid w:val="00AA7B0A"/>
    <w:rsid w:val="00AB0002"/>
    <w:rsid w:val="00AB00FF"/>
    <w:rsid w:val="00AB072F"/>
    <w:rsid w:val="00AB07AC"/>
    <w:rsid w:val="00AB07C2"/>
    <w:rsid w:val="00AB0AB5"/>
    <w:rsid w:val="00AB0CC3"/>
    <w:rsid w:val="00AB123B"/>
    <w:rsid w:val="00AB1CBA"/>
    <w:rsid w:val="00AB1D9C"/>
    <w:rsid w:val="00AB2171"/>
    <w:rsid w:val="00AB28DB"/>
    <w:rsid w:val="00AB2C62"/>
    <w:rsid w:val="00AB3265"/>
    <w:rsid w:val="00AB36AC"/>
    <w:rsid w:val="00AB3715"/>
    <w:rsid w:val="00AB37BB"/>
    <w:rsid w:val="00AB43DB"/>
    <w:rsid w:val="00AB485F"/>
    <w:rsid w:val="00AB4F9F"/>
    <w:rsid w:val="00AB5426"/>
    <w:rsid w:val="00AB5B16"/>
    <w:rsid w:val="00AB5B1C"/>
    <w:rsid w:val="00AB5D57"/>
    <w:rsid w:val="00AB62D6"/>
    <w:rsid w:val="00AB6A7C"/>
    <w:rsid w:val="00AB7C72"/>
    <w:rsid w:val="00AB7E63"/>
    <w:rsid w:val="00AB7E6B"/>
    <w:rsid w:val="00AC0055"/>
    <w:rsid w:val="00AC0131"/>
    <w:rsid w:val="00AC0297"/>
    <w:rsid w:val="00AC070E"/>
    <w:rsid w:val="00AC088D"/>
    <w:rsid w:val="00AC08C9"/>
    <w:rsid w:val="00AC0A32"/>
    <w:rsid w:val="00AC0D22"/>
    <w:rsid w:val="00AC109C"/>
    <w:rsid w:val="00AC11E1"/>
    <w:rsid w:val="00AC1790"/>
    <w:rsid w:val="00AC1DB0"/>
    <w:rsid w:val="00AC2023"/>
    <w:rsid w:val="00AC2089"/>
    <w:rsid w:val="00AC2240"/>
    <w:rsid w:val="00AC23E8"/>
    <w:rsid w:val="00AC2425"/>
    <w:rsid w:val="00AC2483"/>
    <w:rsid w:val="00AC2AB0"/>
    <w:rsid w:val="00AC2B7A"/>
    <w:rsid w:val="00AC2C12"/>
    <w:rsid w:val="00AC3365"/>
    <w:rsid w:val="00AC362A"/>
    <w:rsid w:val="00AC367E"/>
    <w:rsid w:val="00AC3740"/>
    <w:rsid w:val="00AC45D6"/>
    <w:rsid w:val="00AC471B"/>
    <w:rsid w:val="00AC4D8C"/>
    <w:rsid w:val="00AC4F74"/>
    <w:rsid w:val="00AC5076"/>
    <w:rsid w:val="00AC5A8C"/>
    <w:rsid w:val="00AC5B28"/>
    <w:rsid w:val="00AC5C5A"/>
    <w:rsid w:val="00AC5C7A"/>
    <w:rsid w:val="00AC612F"/>
    <w:rsid w:val="00AC6181"/>
    <w:rsid w:val="00AC61AB"/>
    <w:rsid w:val="00AC6DF4"/>
    <w:rsid w:val="00AC6F38"/>
    <w:rsid w:val="00AC7137"/>
    <w:rsid w:val="00AC7F62"/>
    <w:rsid w:val="00AD0224"/>
    <w:rsid w:val="00AD063D"/>
    <w:rsid w:val="00AD06AA"/>
    <w:rsid w:val="00AD09B2"/>
    <w:rsid w:val="00AD0A5A"/>
    <w:rsid w:val="00AD0D4A"/>
    <w:rsid w:val="00AD0FAB"/>
    <w:rsid w:val="00AD0FC9"/>
    <w:rsid w:val="00AD103B"/>
    <w:rsid w:val="00AD1127"/>
    <w:rsid w:val="00AD1587"/>
    <w:rsid w:val="00AD1C54"/>
    <w:rsid w:val="00AD1C7B"/>
    <w:rsid w:val="00AD1C88"/>
    <w:rsid w:val="00AD2139"/>
    <w:rsid w:val="00AD25D6"/>
    <w:rsid w:val="00AD2641"/>
    <w:rsid w:val="00AD27F5"/>
    <w:rsid w:val="00AD29D2"/>
    <w:rsid w:val="00AD2AB4"/>
    <w:rsid w:val="00AD2D80"/>
    <w:rsid w:val="00AD40B4"/>
    <w:rsid w:val="00AD40EC"/>
    <w:rsid w:val="00AD4469"/>
    <w:rsid w:val="00AD4560"/>
    <w:rsid w:val="00AD4D27"/>
    <w:rsid w:val="00AD506C"/>
    <w:rsid w:val="00AD53C3"/>
    <w:rsid w:val="00AD5BFD"/>
    <w:rsid w:val="00AD6CD7"/>
    <w:rsid w:val="00AD6DA0"/>
    <w:rsid w:val="00AD6E04"/>
    <w:rsid w:val="00AD6F70"/>
    <w:rsid w:val="00AD7573"/>
    <w:rsid w:val="00AD7FB8"/>
    <w:rsid w:val="00AD7FEA"/>
    <w:rsid w:val="00AE005B"/>
    <w:rsid w:val="00AE01AF"/>
    <w:rsid w:val="00AE087E"/>
    <w:rsid w:val="00AE0F5A"/>
    <w:rsid w:val="00AE14F4"/>
    <w:rsid w:val="00AE18BC"/>
    <w:rsid w:val="00AE24B8"/>
    <w:rsid w:val="00AE25D2"/>
    <w:rsid w:val="00AE2753"/>
    <w:rsid w:val="00AE2956"/>
    <w:rsid w:val="00AE340F"/>
    <w:rsid w:val="00AE3465"/>
    <w:rsid w:val="00AE36E0"/>
    <w:rsid w:val="00AE44B5"/>
    <w:rsid w:val="00AE4D5F"/>
    <w:rsid w:val="00AE5360"/>
    <w:rsid w:val="00AE53C8"/>
    <w:rsid w:val="00AE5B02"/>
    <w:rsid w:val="00AE62A8"/>
    <w:rsid w:val="00AE6431"/>
    <w:rsid w:val="00AE65AD"/>
    <w:rsid w:val="00AE6BF6"/>
    <w:rsid w:val="00AE7067"/>
    <w:rsid w:val="00AE7337"/>
    <w:rsid w:val="00AE7D41"/>
    <w:rsid w:val="00AE7D5E"/>
    <w:rsid w:val="00AE7D71"/>
    <w:rsid w:val="00AF00B2"/>
    <w:rsid w:val="00AF035F"/>
    <w:rsid w:val="00AF04AD"/>
    <w:rsid w:val="00AF0EC3"/>
    <w:rsid w:val="00AF11B6"/>
    <w:rsid w:val="00AF13B8"/>
    <w:rsid w:val="00AF1455"/>
    <w:rsid w:val="00AF17E2"/>
    <w:rsid w:val="00AF181E"/>
    <w:rsid w:val="00AF182C"/>
    <w:rsid w:val="00AF1E07"/>
    <w:rsid w:val="00AF1EA4"/>
    <w:rsid w:val="00AF325A"/>
    <w:rsid w:val="00AF39B3"/>
    <w:rsid w:val="00AF3A78"/>
    <w:rsid w:val="00AF45B3"/>
    <w:rsid w:val="00AF4703"/>
    <w:rsid w:val="00AF536C"/>
    <w:rsid w:val="00AF5736"/>
    <w:rsid w:val="00AF58DA"/>
    <w:rsid w:val="00AF5B9F"/>
    <w:rsid w:val="00AF5DB0"/>
    <w:rsid w:val="00AF60B1"/>
    <w:rsid w:val="00AF63AB"/>
    <w:rsid w:val="00AF69F0"/>
    <w:rsid w:val="00AF6E20"/>
    <w:rsid w:val="00AF769F"/>
    <w:rsid w:val="00B000DD"/>
    <w:rsid w:val="00B003EC"/>
    <w:rsid w:val="00B008E4"/>
    <w:rsid w:val="00B00A3B"/>
    <w:rsid w:val="00B01358"/>
    <w:rsid w:val="00B01430"/>
    <w:rsid w:val="00B0153E"/>
    <w:rsid w:val="00B015A5"/>
    <w:rsid w:val="00B017F2"/>
    <w:rsid w:val="00B0202A"/>
    <w:rsid w:val="00B02B1B"/>
    <w:rsid w:val="00B02E6D"/>
    <w:rsid w:val="00B03034"/>
    <w:rsid w:val="00B0400B"/>
    <w:rsid w:val="00B040ED"/>
    <w:rsid w:val="00B05040"/>
    <w:rsid w:val="00B05A42"/>
    <w:rsid w:val="00B05A89"/>
    <w:rsid w:val="00B05AEE"/>
    <w:rsid w:val="00B0624A"/>
    <w:rsid w:val="00B06641"/>
    <w:rsid w:val="00B06A18"/>
    <w:rsid w:val="00B06ADF"/>
    <w:rsid w:val="00B06FA0"/>
    <w:rsid w:val="00B07413"/>
    <w:rsid w:val="00B07F8F"/>
    <w:rsid w:val="00B100A3"/>
    <w:rsid w:val="00B10333"/>
    <w:rsid w:val="00B10452"/>
    <w:rsid w:val="00B10463"/>
    <w:rsid w:val="00B105EB"/>
    <w:rsid w:val="00B1070C"/>
    <w:rsid w:val="00B10D21"/>
    <w:rsid w:val="00B11321"/>
    <w:rsid w:val="00B1146D"/>
    <w:rsid w:val="00B117DF"/>
    <w:rsid w:val="00B11F14"/>
    <w:rsid w:val="00B12057"/>
    <w:rsid w:val="00B12358"/>
    <w:rsid w:val="00B12776"/>
    <w:rsid w:val="00B12867"/>
    <w:rsid w:val="00B12982"/>
    <w:rsid w:val="00B12E25"/>
    <w:rsid w:val="00B12E2F"/>
    <w:rsid w:val="00B12FDB"/>
    <w:rsid w:val="00B131AD"/>
    <w:rsid w:val="00B134AD"/>
    <w:rsid w:val="00B13BC9"/>
    <w:rsid w:val="00B13CE2"/>
    <w:rsid w:val="00B13D0F"/>
    <w:rsid w:val="00B144A3"/>
    <w:rsid w:val="00B14DFA"/>
    <w:rsid w:val="00B1518E"/>
    <w:rsid w:val="00B1579B"/>
    <w:rsid w:val="00B15AEB"/>
    <w:rsid w:val="00B15B42"/>
    <w:rsid w:val="00B16745"/>
    <w:rsid w:val="00B169AA"/>
    <w:rsid w:val="00B16F14"/>
    <w:rsid w:val="00B16FC5"/>
    <w:rsid w:val="00B16FE5"/>
    <w:rsid w:val="00B176E5"/>
    <w:rsid w:val="00B178A4"/>
    <w:rsid w:val="00B17A13"/>
    <w:rsid w:val="00B17A5B"/>
    <w:rsid w:val="00B17B2E"/>
    <w:rsid w:val="00B17EBD"/>
    <w:rsid w:val="00B2017E"/>
    <w:rsid w:val="00B2018C"/>
    <w:rsid w:val="00B20312"/>
    <w:rsid w:val="00B203B4"/>
    <w:rsid w:val="00B20739"/>
    <w:rsid w:val="00B210BA"/>
    <w:rsid w:val="00B21D3B"/>
    <w:rsid w:val="00B222F9"/>
    <w:rsid w:val="00B22723"/>
    <w:rsid w:val="00B227C6"/>
    <w:rsid w:val="00B2297A"/>
    <w:rsid w:val="00B22E96"/>
    <w:rsid w:val="00B23595"/>
    <w:rsid w:val="00B23A28"/>
    <w:rsid w:val="00B23E2E"/>
    <w:rsid w:val="00B24B99"/>
    <w:rsid w:val="00B25980"/>
    <w:rsid w:val="00B268DB"/>
    <w:rsid w:val="00B26CCC"/>
    <w:rsid w:val="00B31DEC"/>
    <w:rsid w:val="00B3285C"/>
    <w:rsid w:val="00B3394C"/>
    <w:rsid w:val="00B33E00"/>
    <w:rsid w:val="00B34352"/>
    <w:rsid w:val="00B345EC"/>
    <w:rsid w:val="00B347BE"/>
    <w:rsid w:val="00B34975"/>
    <w:rsid w:val="00B34DE6"/>
    <w:rsid w:val="00B34E75"/>
    <w:rsid w:val="00B35632"/>
    <w:rsid w:val="00B357AE"/>
    <w:rsid w:val="00B35A1F"/>
    <w:rsid w:val="00B373D9"/>
    <w:rsid w:val="00B378AB"/>
    <w:rsid w:val="00B37AFB"/>
    <w:rsid w:val="00B40133"/>
    <w:rsid w:val="00B40146"/>
    <w:rsid w:val="00B403C8"/>
    <w:rsid w:val="00B4051F"/>
    <w:rsid w:val="00B40755"/>
    <w:rsid w:val="00B4076D"/>
    <w:rsid w:val="00B4080C"/>
    <w:rsid w:val="00B40864"/>
    <w:rsid w:val="00B40E94"/>
    <w:rsid w:val="00B417A9"/>
    <w:rsid w:val="00B41C95"/>
    <w:rsid w:val="00B41CE4"/>
    <w:rsid w:val="00B42B70"/>
    <w:rsid w:val="00B42D21"/>
    <w:rsid w:val="00B43816"/>
    <w:rsid w:val="00B4436C"/>
    <w:rsid w:val="00B44713"/>
    <w:rsid w:val="00B447C5"/>
    <w:rsid w:val="00B44938"/>
    <w:rsid w:val="00B44CCE"/>
    <w:rsid w:val="00B44E3A"/>
    <w:rsid w:val="00B44FAC"/>
    <w:rsid w:val="00B45066"/>
    <w:rsid w:val="00B453CF"/>
    <w:rsid w:val="00B456F3"/>
    <w:rsid w:val="00B459C1"/>
    <w:rsid w:val="00B46A0A"/>
    <w:rsid w:val="00B46C4C"/>
    <w:rsid w:val="00B46DA4"/>
    <w:rsid w:val="00B47298"/>
    <w:rsid w:val="00B47403"/>
    <w:rsid w:val="00B474DB"/>
    <w:rsid w:val="00B47684"/>
    <w:rsid w:val="00B47745"/>
    <w:rsid w:val="00B4778D"/>
    <w:rsid w:val="00B477EB"/>
    <w:rsid w:val="00B478C3"/>
    <w:rsid w:val="00B479B1"/>
    <w:rsid w:val="00B47E56"/>
    <w:rsid w:val="00B50443"/>
    <w:rsid w:val="00B5090C"/>
    <w:rsid w:val="00B50A70"/>
    <w:rsid w:val="00B50C4F"/>
    <w:rsid w:val="00B50F3E"/>
    <w:rsid w:val="00B51099"/>
    <w:rsid w:val="00B5150A"/>
    <w:rsid w:val="00B52003"/>
    <w:rsid w:val="00B522C2"/>
    <w:rsid w:val="00B52A4E"/>
    <w:rsid w:val="00B52CA5"/>
    <w:rsid w:val="00B52F2B"/>
    <w:rsid w:val="00B5348A"/>
    <w:rsid w:val="00B539F9"/>
    <w:rsid w:val="00B54143"/>
    <w:rsid w:val="00B5437E"/>
    <w:rsid w:val="00B54391"/>
    <w:rsid w:val="00B551F0"/>
    <w:rsid w:val="00B55697"/>
    <w:rsid w:val="00B55BCF"/>
    <w:rsid w:val="00B55CCA"/>
    <w:rsid w:val="00B55EA4"/>
    <w:rsid w:val="00B55EFF"/>
    <w:rsid w:val="00B566E2"/>
    <w:rsid w:val="00B5687D"/>
    <w:rsid w:val="00B56AD8"/>
    <w:rsid w:val="00B577F2"/>
    <w:rsid w:val="00B6035F"/>
    <w:rsid w:val="00B604F3"/>
    <w:rsid w:val="00B608A6"/>
    <w:rsid w:val="00B60BB6"/>
    <w:rsid w:val="00B60ECF"/>
    <w:rsid w:val="00B616B0"/>
    <w:rsid w:val="00B617D9"/>
    <w:rsid w:val="00B61A74"/>
    <w:rsid w:val="00B61B58"/>
    <w:rsid w:val="00B6243E"/>
    <w:rsid w:val="00B624AE"/>
    <w:rsid w:val="00B629CE"/>
    <w:rsid w:val="00B62BD6"/>
    <w:rsid w:val="00B62D40"/>
    <w:rsid w:val="00B63121"/>
    <w:rsid w:val="00B63858"/>
    <w:rsid w:val="00B639FA"/>
    <w:rsid w:val="00B641C0"/>
    <w:rsid w:val="00B64893"/>
    <w:rsid w:val="00B64D6F"/>
    <w:rsid w:val="00B64E7D"/>
    <w:rsid w:val="00B65389"/>
    <w:rsid w:val="00B65724"/>
    <w:rsid w:val="00B66346"/>
    <w:rsid w:val="00B66476"/>
    <w:rsid w:val="00B6661C"/>
    <w:rsid w:val="00B66E2F"/>
    <w:rsid w:val="00B66F5B"/>
    <w:rsid w:val="00B6732A"/>
    <w:rsid w:val="00B677C2"/>
    <w:rsid w:val="00B67924"/>
    <w:rsid w:val="00B67CD1"/>
    <w:rsid w:val="00B70249"/>
    <w:rsid w:val="00B70C2D"/>
    <w:rsid w:val="00B70E55"/>
    <w:rsid w:val="00B71141"/>
    <w:rsid w:val="00B7131B"/>
    <w:rsid w:val="00B71369"/>
    <w:rsid w:val="00B71AAC"/>
    <w:rsid w:val="00B71DBD"/>
    <w:rsid w:val="00B71EDF"/>
    <w:rsid w:val="00B726AC"/>
    <w:rsid w:val="00B731FC"/>
    <w:rsid w:val="00B73C8C"/>
    <w:rsid w:val="00B73CED"/>
    <w:rsid w:val="00B73D50"/>
    <w:rsid w:val="00B74015"/>
    <w:rsid w:val="00B741DE"/>
    <w:rsid w:val="00B74B08"/>
    <w:rsid w:val="00B7510A"/>
    <w:rsid w:val="00B75517"/>
    <w:rsid w:val="00B75688"/>
    <w:rsid w:val="00B758CC"/>
    <w:rsid w:val="00B75E2D"/>
    <w:rsid w:val="00B76068"/>
    <w:rsid w:val="00B7643B"/>
    <w:rsid w:val="00B76B87"/>
    <w:rsid w:val="00B7710A"/>
    <w:rsid w:val="00B77337"/>
    <w:rsid w:val="00B77392"/>
    <w:rsid w:val="00B77F23"/>
    <w:rsid w:val="00B80346"/>
    <w:rsid w:val="00B8040A"/>
    <w:rsid w:val="00B80A18"/>
    <w:rsid w:val="00B80E86"/>
    <w:rsid w:val="00B80F0F"/>
    <w:rsid w:val="00B81249"/>
    <w:rsid w:val="00B81261"/>
    <w:rsid w:val="00B8129D"/>
    <w:rsid w:val="00B8170B"/>
    <w:rsid w:val="00B81C08"/>
    <w:rsid w:val="00B82633"/>
    <w:rsid w:val="00B82B34"/>
    <w:rsid w:val="00B82CD2"/>
    <w:rsid w:val="00B82D83"/>
    <w:rsid w:val="00B82E00"/>
    <w:rsid w:val="00B8313C"/>
    <w:rsid w:val="00B832C7"/>
    <w:rsid w:val="00B832CF"/>
    <w:rsid w:val="00B83EDE"/>
    <w:rsid w:val="00B8452F"/>
    <w:rsid w:val="00B84580"/>
    <w:rsid w:val="00B84A37"/>
    <w:rsid w:val="00B8512D"/>
    <w:rsid w:val="00B85464"/>
    <w:rsid w:val="00B85A4E"/>
    <w:rsid w:val="00B85CBD"/>
    <w:rsid w:val="00B85CF1"/>
    <w:rsid w:val="00B85D0C"/>
    <w:rsid w:val="00B85FB7"/>
    <w:rsid w:val="00B85FD1"/>
    <w:rsid w:val="00B86495"/>
    <w:rsid w:val="00B865CC"/>
    <w:rsid w:val="00B86913"/>
    <w:rsid w:val="00B86C75"/>
    <w:rsid w:val="00B86EC4"/>
    <w:rsid w:val="00B86F46"/>
    <w:rsid w:val="00B86F6B"/>
    <w:rsid w:val="00B87356"/>
    <w:rsid w:val="00B903C1"/>
    <w:rsid w:val="00B903E2"/>
    <w:rsid w:val="00B919CC"/>
    <w:rsid w:val="00B91B84"/>
    <w:rsid w:val="00B91BAD"/>
    <w:rsid w:val="00B92129"/>
    <w:rsid w:val="00B9284A"/>
    <w:rsid w:val="00B92B38"/>
    <w:rsid w:val="00B93109"/>
    <w:rsid w:val="00B93532"/>
    <w:rsid w:val="00B93639"/>
    <w:rsid w:val="00B939C5"/>
    <w:rsid w:val="00B940EA"/>
    <w:rsid w:val="00B941D4"/>
    <w:rsid w:val="00B94499"/>
    <w:rsid w:val="00B94633"/>
    <w:rsid w:val="00B94640"/>
    <w:rsid w:val="00B947A0"/>
    <w:rsid w:val="00B9488C"/>
    <w:rsid w:val="00B949EF"/>
    <w:rsid w:val="00B95179"/>
    <w:rsid w:val="00B95404"/>
    <w:rsid w:val="00B95BB1"/>
    <w:rsid w:val="00B96740"/>
    <w:rsid w:val="00B96AF9"/>
    <w:rsid w:val="00B96B38"/>
    <w:rsid w:val="00B96BDB"/>
    <w:rsid w:val="00B96DF8"/>
    <w:rsid w:val="00B9740E"/>
    <w:rsid w:val="00B977E1"/>
    <w:rsid w:val="00B97AD9"/>
    <w:rsid w:val="00BA0321"/>
    <w:rsid w:val="00BA08D7"/>
    <w:rsid w:val="00BA0B57"/>
    <w:rsid w:val="00BA1714"/>
    <w:rsid w:val="00BA1871"/>
    <w:rsid w:val="00BA214B"/>
    <w:rsid w:val="00BA2759"/>
    <w:rsid w:val="00BA376C"/>
    <w:rsid w:val="00BA389F"/>
    <w:rsid w:val="00BA3931"/>
    <w:rsid w:val="00BA3BC2"/>
    <w:rsid w:val="00BA467B"/>
    <w:rsid w:val="00BA46F3"/>
    <w:rsid w:val="00BA497B"/>
    <w:rsid w:val="00BA4A58"/>
    <w:rsid w:val="00BA4AA6"/>
    <w:rsid w:val="00BA4B5F"/>
    <w:rsid w:val="00BA4C4F"/>
    <w:rsid w:val="00BA4D22"/>
    <w:rsid w:val="00BA4ED0"/>
    <w:rsid w:val="00BA54C3"/>
    <w:rsid w:val="00BA56D8"/>
    <w:rsid w:val="00BA6031"/>
    <w:rsid w:val="00BA654A"/>
    <w:rsid w:val="00BA670D"/>
    <w:rsid w:val="00BA7331"/>
    <w:rsid w:val="00BA7B1D"/>
    <w:rsid w:val="00BB0404"/>
    <w:rsid w:val="00BB0D52"/>
    <w:rsid w:val="00BB1100"/>
    <w:rsid w:val="00BB1473"/>
    <w:rsid w:val="00BB1A67"/>
    <w:rsid w:val="00BB284F"/>
    <w:rsid w:val="00BB29BD"/>
    <w:rsid w:val="00BB45CC"/>
    <w:rsid w:val="00BB4C2A"/>
    <w:rsid w:val="00BB4CA9"/>
    <w:rsid w:val="00BB511A"/>
    <w:rsid w:val="00BB5533"/>
    <w:rsid w:val="00BB5A71"/>
    <w:rsid w:val="00BB5B84"/>
    <w:rsid w:val="00BB5CF1"/>
    <w:rsid w:val="00BB5DC6"/>
    <w:rsid w:val="00BB62D1"/>
    <w:rsid w:val="00BB6567"/>
    <w:rsid w:val="00BB6736"/>
    <w:rsid w:val="00BB6D54"/>
    <w:rsid w:val="00BB7485"/>
    <w:rsid w:val="00BB78FA"/>
    <w:rsid w:val="00BB7A03"/>
    <w:rsid w:val="00BB7EE7"/>
    <w:rsid w:val="00BC03DC"/>
    <w:rsid w:val="00BC14E8"/>
    <w:rsid w:val="00BC2596"/>
    <w:rsid w:val="00BC2E04"/>
    <w:rsid w:val="00BC3175"/>
    <w:rsid w:val="00BC320A"/>
    <w:rsid w:val="00BC364B"/>
    <w:rsid w:val="00BC375A"/>
    <w:rsid w:val="00BC377E"/>
    <w:rsid w:val="00BC3AC2"/>
    <w:rsid w:val="00BC3D0F"/>
    <w:rsid w:val="00BC3FCA"/>
    <w:rsid w:val="00BC433A"/>
    <w:rsid w:val="00BC4D9E"/>
    <w:rsid w:val="00BC5373"/>
    <w:rsid w:val="00BC566C"/>
    <w:rsid w:val="00BC5679"/>
    <w:rsid w:val="00BC5C90"/>
    <w:rsid w:val="00BC617A"/>
    <w:rsid w:val="00BC679D"/>
    <w:rsid w:val="00BC688A"/>
    <w:rsid w:val="00BC6AF8"/>
    <w:rsid w:val="00BC7473"/>
    <w:rsid w:val="00BC7C86"/>
    <w:rsid w:val="00BD005F"/>
    <w:rsid w:val="00BD00C2"/>
    <w:rsid w:val="00BD0177"/>
    <w:rsid w:val="00BD0301"/>
    <w:rsid w:val="00BD09A4"/>
    <w:rsid w:val="00BD10FA"/>
    <w:rsid w:val="00BD13B2"/>
    <w:rsid w:val="00BD1496"/>
    <w:rsid w:val="00BD2ABA"/>
    <w:rsid w:val="00BD3820"/>
    <w:rsid w:val="00BD38EB"/>
    <w:rsid w:val="00BD39DA"/>
    <w:rsid w:val="00BD3BEB"/>
    <w:rsid w:val="00BD438C"/>
    <w:rsid w:val="00BD47DF"/>
    <w:rsid w:val="00BD491D"/>
    <w:rsid w:val="00BD4B7F"/>
    <w:rsid w:val="00BD55DB"/>
    <w:rsid w:val="00BD59B1"/>
    <w:rsid w:val="00BD5BF2"/>
    <w:rsid w:val="00BD5D55"/>
    <w:rsid w:val="00BD63C2"/>
    <w:rsid w:val="00BD702D"/>
    <w:rsid w:val="00BD72FC"/>
    <w:rsid w:val="00BD7347"/>
    <w:rsid w:val="00BD7A92"/>
    <w:rsid w:val="00BD7CF8"/>
    <w:rsid w:val="00BE028F"/>
    <w:rsid w:val="00BE07E3"/>
    <w:rsid w:val="00BE10FD"/>
    <w:rsid w:val="00BE13A5"/>
    <w:rsid w:val="00BE143B"/>
    <w:rsid w:val="00BE19EC"/>
    <w:rsid w:val="00BE1BA4"/>
    <w:rsid w:val="00BE24E6"/>
    <w:rsid w:val="00BE2705"/>
    <w:rsid w:val="00BE284A"/>
    <w:rsid w:val="00BE2BDC"/>
    <w:rsid w:val="00BE2E45"/>
    <w:rsid w:val="00BE2EAF"/>
    <w:rsid w:val="00BE31AB"/>
    <w:rsid w:val="00BE3CAE"/>
    <w:rsid w:val="00BE5009"/>
    <w:rsid w:val="00BE520B"/>
    <w:rsid w:val="00BE559B"/>
    <w:rsid w:val="00BE5B96"/>
    <w:rsid w:val="00BE66C1"/>
    <w:rsid w:val="00BE6A20"/>
    <w:rsid w:val="00BE6D2B"/>
    <w:rsid w:val="00BE6F2D"/>
    <w:rsid w:val="00BF0846"/>
    <w:rsid w:val="00BF0908"/>
    <w:rsid w:val="00BF0AD0"/>
    <w:rsid w:val="00BF0C5B"/>
    <w:rsid w:val="00BF0F6E"/>
    <w:rsid w:val="00BF12BD"/>
    <w:rsid w:val="00BF19E8"/>
    <w:rsid w:val="00BF203A"/>
    <w:rsid w:val="00BF2215"/>
    <w:rsid w:val="00BF222B"/>
    <w:rsid w:val="00BF2424"/>
    <w:rsid w:val="00BF26DA"/>
    <w:rsid w:val="00BF27E9"/>
    <w:rsid w:val="00BF3737"/>
    <w:rsid w:val="00BF53CA"/>
    <w:rsid w:val="00BF544F"/>
    <w:rsid w:val="00BF573B"/>
    <w:rsid w:val="00BF5A20"/>
    <w:rsid w:val="00BF5A69"/>
    <w:rsid w:val="00BF6C8F"/>
    <w:rsid w:val="00BF7349"/>
    <w:rsid w:val="00BF79B3"/>
    <w:rsid w:val="00C004B9"/>
    <w:rsid w:val="00C006CE"/>
    <w:rsid w:val="00C00A1D"/>
    <w:rsid w:val="00C00A4A"/>
    <w:rsid w:val="00C014B6"/>
    <w:rsid w:val="00C01CF0"/>
    <w:rsid w:val="00C036B4"/>
    <w:rsid w:val="00C03B0C"/>
    <w:rsid w:val="00C03CB6"/>
    <w:rsid w:val="00C03E3A"/>
    <w:rsid w:val="00C03F37"/>
    <w:rsid w:val="00C03F57"/>
    <w:rsid w:val="00C03F7F"/>
    <w:rsid w:val="00C0405F"/>
    <w:rsid w:val="00C04097"/>
    <w:rsid w:val="00C053C6"/>
    <w:rsid w:val="00C058E9"/>
    <w:rsid w:val="00C05D34"/>
    <w:rsid w:val="00C06CFD"/>
    <w:rsid w:val="00C073B6"/>
    <w:rsid w:val="00C076BB"/>
    <w:rsid w:val="00C102EB"/>
    <w:rsid w:val="00C10517"/>
    <w:rsid w:val="00C10801"/>
    <w:rsid w:val="00C10B1F"/>
    <w:rsid w:val="00C1149F"/>
    <w:rsid w:val="00C117DD"/>
    <w:rsid w:val="00C119DB"/>
    <w:rsid w:val="00C11E70"/>
    <w:rsid w:val="00C1214D"/>
    <w:rsid w:val="00C123EE"/>
    <w:rsid w:val="00C125DF"/>
    <w:rsid w:val="00C12641"/>
    <w:rsid w:val="00C12BA4"/>
    <w:rsid w:val="00C13456"/>
    <w:rsid w:val="00C13C5B"/>
    <w:rsid w:val="00C149AB"/>
    <w:rsid w:val="00C14A35"/>
    <w:rsid w:val="00C14DA5"/>
    <w:rsid w:val="00C14E85"/>
    <w:rsid w:val="00C14F7D"/>
    <w:rsid w:val="00C15002"/>
    <w:rsid w:val="00C1512A"/>
    <w:rsid w:val="00C15296"/>
    <w:rsid w:val="00C15833"/>
    <w:rsid w:val="00C15997"/>
    <w:rsid w:val="00C16345"/>
    <w:rsid w:val="00C1687F"/>
    <w:rsid w:val="00C177EE"/>
    <w:rsid w:val="00C178C2"/>
    <w:rsid w:val="00C179B4"/>
    <w:rsid w:val="00C17ABA"/>
    <w:rsid w:val="00C17C19"/>
    <w:rsid w:val="00C20694"/>
    <w:rsid w:val="00C20B98"/>
    <w:rsid w:val="00C20C1A"/>
    <w:rsid w:val="00C21904"/>
    <w:rsid w:val="00C21BC8"/>
    <w:rsid w:val="00C21CEB"/>
    <w:rsid w:val="00C220C1"/>
    <w:rsid w:val="00C220EB"/>
    <w:rsid w:val="00C224DE"/>
    <w:rsid w:val="00C22695"/>
    <w:rsid w:val="00C22733"/>
    <w:rsid w:val="00C227D3"/>
    <w:rsid w:val="00C229F2"/>
    <w:rsid w:val="00C22BEE"/>
    <w:rsid w:val="00C22F2C"/>
    <w:rsid w:val="00C23285"/>
    <w:rsid w:val="00C23530"/>
    <w:rsid w:val="00C23C49"/>
    <w:rsid w:val="00C2412A"/>
    <w:rsid w:val="00C243C9"/>
    <w:rsid w:val="00C243D1"/>
    <w:rsid w:val="00C24F98"/>
    <w:rsid w:val="00C25255"/>
    <w:rsid w:val="00C2545D"/>
    <w:rsid w:val="00C25AAC"/>
    <w:rsid w:val="00C25B77"/>
    <w:rsid w:val="00C25D6C"/>
    <w:rsid w:val="00C270A7"/>
    <w:rsid w:val="00C271A2"/>
    <w:rsid w:val="00C27363"/>
    <w:rsid w:val="00C27759"/>
    <w:rsid w:val="00C27C38"/>
    <w:rsid w:val="00C31547"/>
    <w:rsid w:val="00C31744"/>
    <w:rsid w:val="00C31E48"/>
    <w:rsid w:val="00C32838"/>
    <w:rsid w:val="00C33E38"/>
    <w:rsid w:val="00C33F1E"/>
    <w:rsid w:val="00C340CD"/>
    <w:rsid w:val="00C340D0"/>
    <w:rsid w:val="00C34FA1"/>
    <w:rsid w:val="00C3512F"/>
    <w:rsid w:val="00C35502"/>
    <w:rsid w:val="00C35D25"/>
    <w:rsid w:val="00C36237"/>
    <w:rsid w:val="00C36339"/>
    <w:rsid w:val="00C36428"/>
    <w:rsid w:val="00C36582"/>
    <w:rsid w:val="00C370F3"/>
    <w:rsid w:val="00C37491"/>
    <w:rsid w:val="00C3758B"/>
    <w:rsid w:val="00C37900"/>
    <w:rsid w:val="00C37AD9"/>
    <w:rsid w:val="00C37B40"/>
    <w:rsid w:val="00C40715"/>
    <w:rsid w:val="00C41024"/>
    <w:rsid w:val="00C41096"/>
    <w:rsid w:val="00C41105"/>
    <w:rsid w:val="00C41886"/>
    <w:rsid w:val="00C42154"/>
    <w:rsid w:val="00C426A1"/>
    <w:rsid w:val="00C428B0"/>
    <w:rsid w:val="00C42C96"/>
    <w:rsid w:val="00C4328E"/>
    <w:rsid w:val="00C44457"/>
    <w:rsid w:val="00C44C5A"/>
    <w:rsid w:val="00C44E1B"/>
    <w:rsid w:val="00C45326"/>
    <w:rsid w:val="00C45D25"/>
    <w:rsid w:val="00C463A3"/>
    <w:rsid w:val="00C46629"/>
    <w:rsid w:val="00C469BF"/>
    <w:rsid w:val="00C46A86"/>
    <w:rsid w:val="00C46B34"/>
    <w:rsid w:val="00C46C25"/>
    <w:rsid w:val="00C4753C"/>
    <w:rsid w:val="00C47568"/>
    <w:rsid w:val="00C47589"/>
    <w:rsid w:val="00C47959"/>
    <w:rsid w:val="00C47A9C"/>
    <w:rsid w:val="00C47B8F"/>
    <w:rsid w:val="00C509FF"/>
    <w:rsid w:val="00C518B2"/>
    <w:rsid w:val="00C51DAE"/>
    <w:rsid w:val="00C51DD6"/>
    <w:rsid w:val="00C52491"/>
    <w:rsid w:val="00C525C3"/>
    <w:rsid w:val="00C52B62"/>
    <w:rsid w:val="00C52F7C"/>
    <w:rsid w:val="00C537B9"/>
    <w:rsid w:val="00C538F9"/>
    <w:rsid w:val="00C5391B"/>
    <w:rsid w:val="00C540A9"/>
    <w:rsid w:val="00C54133"/>
    <w:rsid w:val="00C54838"/>
    <w:rsid w:val="00C54F26"/>
    <w:rsid w:val="00C555A7"/>
    <w:rsid w:val="00C564CF"/>
    <w:rsid w:val="00C56653"/>
    <w:rsid w:val="00C56D6D"/>
    <w:rsid w:val="00C56FB9"/>
    <w:rsid w:val="00C57345"/>
    <w:rsid w:val="00C57367"/>
    <w:rsid w:val="00C57A13"/>
    <w:rsid w:val="00C57B3F"/>
    <w:rsid w:val="00C57FBD"/>
    <w:rsid w:val="00C6055F"/>
    <w:rsid w:val="00C60A6D"/>
    <w:rsid w:val="00C60E03"/>
    <w:rsid w:val="00C61DB3"/>
    <w:rsid w:val="00C6219C"/>
    <w:rsid w:val="00C6267F"/>
    <w:rsid w:val="00C62977"/>
    <w:rsid w:val="00C62C7B"/>
    <w:rsid w:val="00C62FF5"/>
    <w:rsid w:val="00C6310F"/>
    <w:rsid w:val="00C63205"/>
    <w:rsid w:val="00C635C4"/>
    <w:rsid w:val="00C6372B"/>
    <w:rsid w:val="00C63813"/>
    <w:rsid w:val="00C63B86"/>
    <w:rsid w:val="00C63D41"/>
    <w:rsid w:val="00C648F5"/>
    <w:rsid w:val="00C64A29"/>
    <w:rsid w:val="00C64C40"/>
    <w:rsid w:val="00C650E7"/>
    <w:rsid w:val="00C65156"/>
    <w:rsid w:val="00C65539"/>
    <w:rsid w:val="00C655C8"/>
    <w:rsid w:val="00C656C4"/>
    <w:rsid w:val="00C65D83"/>
    <w:rsid w:val="00C668EB"/>
    <w:rsid w:val="00C66BEA"/>
    <w:rsid w:val="00C67063"/>
    <w:rsid w:val="00C6739B"/>
    <w:rsid w:val="00C67AC0"/>
    <w:rsid w:val="00C67E2E"/>
    <w:rsid w:val="00C704DF"/>
    <w:rsid w:val="00C70AD2"/>
    <w:rsid w:val="00C712EF"/>
    <w:rsid w:val="00C71B66"/>
    <w:rsid w:val="00C71E52"/>
    <w:rsid w:val="00C71F86"/>
    <w:rsid w:val="00C72C00"/>
    <w:rsid w:val="00C734A2"/>
    <w:rsid w:val="00C738F4"/>
    <w:rsid w:val="00C73C31"/>
    <w:rsid w:val="00C74E4E"/>
    <w:rsid w:val="00C753F1"/>
    <w:rsid w:val="00C75A00"/>
    <w:rsid w:val="00C75B53"/>
    <w:rsid w:val="00C75C7C"/>
    <w:rsid w:val="00C76173"/>
    <w:rsid w:val="00C766B6"/>
    <w:rsid w:val="00C76A17"/>
    <w:rsid w:val="00C76A50"/>
    <w:rsid w:val="00C76CB6"/>
    <w:rsid w:val="00C770C8"/>
    <w:rsid w:val="00C773A9"/>
    <w:rsid w:val="00C775B0"/>
    <w:rsid w:val="00C801C4"/>
    <w:rsid w:val="00C801F2"/>
    <w:rsid w:val="00C805EB"/>
    <w:rsid w:val="00C80C83"/>
    <w:rsid w:val="00C80D45"/>
    <w:rsid w:val="00C81403"/>
    <w:rsid w:val="00C81590"/>
    <w:rsid w:val="00C81B24"/>
    <w:rsid w:val="00C81E8A"/>
    <w:rsid w:val="00C827EE"/>
    <w:rsid w:val="00C82B52"/>
    <w:rsid w:val="00C83B59"/>
    <w:rsid w:val="00C8492F"/>
    <w:rsid w:val="00C84F59"/>
    <w:rsid w:val="00C85085"/>
    <w:rsid w:val="00C856F4"/>
    <w:rsid w:val="00C85788"/>
    <w:rsid w:val="00C85EAA"/>
    <w:rsid w:val="00C861C7"/>
    <w:rsid w:val="00C86200"/>
    <w:rsid w:val="00C864AC"/>
    <w:rsid w:val="00C865DD"/>
    <w:rsid w:val="00C86AF9"/>
    <w:rsid w:val="00C87528"/>
    <w:rsid w:val="00C87718"/>
    <w:rsid w:val="00C87A4C"/>
    <w:rsid w:val="00C87A5C"/>
    <w:rsid w:val="00C9007A"/>
    <w:rsid w:val="00C9016F"/>
    <w:rsid w:val="00C909A3"/>
    <w:rsid w:val="00C90BF6"/>
    <w:rsid w:val="00C90D08"/>
    <w:rsid w:val="00C90EDC"/>
    <w:rsid w:val="00C921BA"/>
    <w:rsid w:val="00C93977"/>
    <w:rsid w:val="00C939C1"/>
    <w:rsid w:val="00C93C49"/>
    <w:rsid w:val="00C949EC"/>
    <w:rsid w:val="00C951B8"/>
    <w:rsid w:val="00C95342"/>
    <w:rsid w:val="00C958D6"/>
    <w:rsid w:val="00C95AFD"/>
    <w:rsid w:val="00C95B67"/>
    <w:rsid w:val="00C963BB"/>
    <w:rsid w:val="00C9684C"/>
    <w:rsid w:val="00C96988"/>
    <w:rsid w:val="00C9709E"/>
    <w:rsid w:val="00C97492"/>
    <w:rsid w:val="00C97545"/>
    <w:rsid w:val="00C97661"/>
    <w:rsid w:val="00C976EC"/>
    <w:rsid w:val="00C97CD4"/>
    <w:rsid w:val="00CA0343"/>
    <w:rsid w:val="00CA049F"/>
    <w:rsid w:val="00CA04BE"/>
    <w:rsid w:val="00CA1006"/>
    <w:rsid w:val="00CA1377"/>
    <w:rsid w:val="00CA1400"/>
    <w:rsid w:val="00CA15CB"/>
    <w:rsid w:val="00CA2158"/>
    <w:rsid w:val="00CA27EE"/>
    <w:rsid w:val="00CA288E"/>
    <w:rsid w:val="00CA39B9"/>
    <w:rsid w:val="00CA43E5"/>
    <w:rsid w:val="00CA47B7"/>
    <w:rsid w:val="00CA48A4"/>
    <w:rsid w:val="00CA5475"/>
    <w:rsid w:val="00CA59D1"/>
    <w:rsid w:val="00CA5F2B"/>
    <w:rsid w:val="00CA63A3"/>
    <w:rsid w:val="00CA65ED"/>
    <w:rsid w:val="00CA6D85"/>
    <w:rsid w:val="00CA6FB4"/>
    <w:rsid w:val="00CA7009"/>
    <w:rsid w:val="00CA777C"/>
    <w:rsid w:val="00CA785F"/>
    <w:rsid w:val="00CA7E8F"/>
    <w:rsid w:val="00CB0C0C"/>
    <w:rsid w:val="00CB0D1D"/>
    <w:rsid w:val="00CB1B7B"/>
    <w:rsid w:val="00CB327C"/>
    <w:rsid w:val="00CB33D0"/>
    <w:rsid w:val="00CB3E27"/>
    <w:rsid w:val="00CB3E71"/>
    <w:rsid w:val="00CB4D86"/>
    <w:rsid w:val="00CB546E"/>
    <w:rsid w:val="00CB6163"/>
    <w:rsid w:val="00CB7660"/>
    <w:rsid w:val="00CB7775"/>
    <w:rsid w:val="00CB78C2"/>
    <w:rsid w:val="00CB7B9A"/>
    <w:rsid w:val="00CB7BF5"/>
    <w:rsid w:val="00CC007F"/>
    <w:rsid w:val="00CC04A9"/>
    <w:rsid w:val="00CC0A1C"/>
    <w:rsid w:val="00CC1387"/>
    <w:rsid w:val="00CC154E"/>
    <w:rsid w:val="00CC1ADA"/>
    <w:rsid w:val="00CC232E"/>
    <w:rsid w:val="00CC2881"/>
    <w:rsid w:val="00CC2EEE"/>
    <w:rsid w:val="00CC3320"/>
    <w:rsid w:val="00CC3A23"/>
    <w:rsid w:val="00CC3B57"/>
    <w:rsid w:val="00CC4745"/>
    <w:rsid w:val="00CC4EB9"/>
    <w:rsid w:val="00CC5046"/>
    <w:rsid w:val="00CC560C"/>
    <w:rsid w:val="00CC5798"/>
    <w:rsid w:val="00CC5831"/>
    <w:rsid w:val="00CC5928"/>
    <w:rsid w:val="00CC5B5E"/>
    <w:rsid w:val="00CC5D9F"/>
    <w:rsid w:val="00CC61E2"/>
    <w:rsid w:val="00CC6B0C"/>
    <w:rsid w:val="00CC6BEF"/>
    <w:rsid w:val="00CC6F8B"/>
    <w:rsid w:val="00CC73AA"/>
    <w:rsid w:val="00CC7B5F"/>
    <w:rsid w:val="00CD0494"/>
    <w:rsid w:val="00CD09A8"/>
    <w:rsid w:val="00CD0A39"/>
    <w:rsid w:val="00CD0C64"/>
    <w:rsid w:val="00CD0EDE"/>
    <w:rsid w:val="00CD116A"/>
    <w:rsid w:val="00CD1360"/>
    <w:rsid w:val="00CD1406"/>
    <w:rsid w:val="00CD16FC"/>
    <w:rsid w:val="00CD181F"/>
    <w:rsid w:val="00CD242D"/>
    <w:rsid w:val="00CD2C01"/>
    <w:rsid w:val="00CD2F10"/>
    <w:rsid w:val="00CD32A9"/>
    <w:rsid w:val="00CD399E"/>
    <w:rsid w:val="00CD449B"/>
    <w:rsid w:val="00CD461C"/>
    <w:rsid w:val="00CD46F9"/>
    <w:rsid w:val="00CD4B69"/>
    <w:rsid w:val="00CD54E2"/>
    <w:rsid w:val="00CD5F0B"/>
    <w:rsid w:val="00CD7AD3"/>
    <w:rsid w:val="00CE14E3"/>
    <w:rsid w:val="00CE1547"/>
    <w:rsid w:val="00CE2374"/>
    <w:rsid w:val="00CE26DC"/>
    <w:rsid w:val="00CE33B5"/>
    <w:rsid w:val="00CE3A8F"/>
    <w:rsid w:val="00CE4DD1"/>
    <w:rsid w:val="00CE4EA1"/>
    <w:rsid w:val="00CE4FAD"/>
    <w:rsid w:val="00CE526D"/>
    <w:rsid w:val="00CE573C"/>
    <w:rsid w:val="00CE5A7C"/>
    <w:rsid w:val="00CE5A85"/>
    <w:rsid w:val="00CE5B31"/>
    <w:rsid w:val="00CE6287"/>
    <w:rsid w:val="00CE648A"/>
    <w:rsid w:val="00CE667C"/>
    <w:rsid w:val="00CE6916"/>
    <w:rsid w:val="00CE697C"/>
    <w:rsid w:val="00CE6A6A"/>
    <w:rsid w:val="00CE6BFE"/>
    <w:rsid w:val="00CE6D49"/>
    <w:rsid w:val="00CE6F1B"/>
    <w:rsid w:val="00CE6F81"/>
    <w:rsid w:val="00CE7DA9"/>
    <w:rsid w:val="00CF0036"/>
    <w:rsid w:val="00CF033F"/>
    <w:rsid w:val="00CF0BD8"/>
    <w:rsid w:val="00CF1544"/>
    <w:rsid w:val="00CF1789"/>
    <w:rsid w:val="00CF1C30"/>
    <w:rsid w:val="00CF21AB"/>
    <w:rsid w:val="00CF22AE"/>
    <w:rsid w:val="00CF29FC"/>
    <w:rsid w:val="00CF2A4E"/>
    <w:rsid w:val="00CF2BEB"/>
    <w:rsid w:val="00CF2C3E"/>
    <w:rsid w:val="00CF2C52"/>
    <w:rsid w:val="00CF3848"/>
    <w:rsid w:val="00CF425F"/>
    <w:rsid w:val="00CF42A1"/>
    <w:rsid w:val="00CF4307"/>
    <w:rsid w:val="00CF4EB1"/>
    <w:rsid w:val="00CF4FF1"/>
    <w:rsid w:val="00CF5114"/>
    <w:rsid w:val="00CF55B9"/>
    <w:rsid w:val="00CF5E46"/>
    <w:rsid w:val="00CF65D9"/>
    <w:rsid w:val="00CF6CD3"/>
    <w:rsid w:val="00CF6E71"/>
    <w:rsid w:val="00CF709C"/>
    <w:rsid w:val="00CF73E2"/>
    <w:rsid w:val="00CF7620"/>
    <w:rsid w:val="00CF7C43"/>
    <w:rsid w:val="00CF7E34"/>
    <w:rsid w:val="00CF7E39"/>
    <w:rsid w:val="00D00779"/>
    <w:rsid w:val="00D00968"/>
    <w:rsid w:val="00D0112C"/>
    <w:rsid w:val="00D016C1"/>
    <w:rsid w:val="00D018A7"/>
    <w:rsid w:val="00D01DCE"/>
    <w:rsid w:val="00D020E8"/>
    <w:rsid w:val="00D02148"/>
    <w:rsid w:val="00D0214A"/>
    <w:rsid w:val="00D02220"/>
    <w:rsid w:val="00D02AE3"/>
    <w:rsid w:val="00D02E9B"/>
    <w:rsid w:val="00D02F33"/>
    <w:rsid w:val="00D032CB"/>
    <w:rsid w:val="00D033E3"/>
    <w:rsid w:val="00D0355A"/>
    <w:rsid w:val="00D038B9"/>
    <w:rsid w:val="00D04197"/>
    <w:rsid w:val="00D045F7"/>
    <w:rsid w:val="00D04860"/>
    <w:rsid w:val="00D04A51"/>
    <w:rsid w:val="00D0659E"/>
    <w:rsid w:val="00D06623"/>
    <w:rsid w:val="00D0676D"/>
    <w:rsid w:val="00D0691B"/>
    <w:rsid w:val="00D07005"/>
    <w:rsid w:val="00D07315"/>
    <w:rsid w:val="00D07702"/>
    <w:rsid w:val="00D0770C"/>
    <w:rsid w:val="00D07994"/>
    <w:rsid w:val="00D07D2D"/>
    <w:rsid w:val="00D07DC2"/>
    <w:rsid w:val="00D07DCC"/>
    <w:rsid w:val="00D10283"/>
    <w:rsid w:val="00D10871"/>
    <w:rsid w:val="00D109AA"/>
    <w:rsid w:val="00D10B05"/>
    <w:rsid w:val="00D10D05"/>
    <w:rsid w:val="00D10DF3"/>
    <w:rsid w:val="00D10F96"/>
    <w:rsid w:val="00D11083"/>
    <w:rsid w:val="00D11401"/>
    <w:rsid w:val="00D11721"/>
    <w:rsid w:val="00D117E0"/>
    <w:rsid w:val="00D11F7B"/>
    <w:rsid w:val="00D121D1"/>
    <w:rsid w:val="00D1257C"/>
    <w:rsid w:val="00D12598"/>
    <w:rsid w:val="00D1287B"/>
    <w:rsid w:val="00D128B0"/>
    <w:rsid w:val="00D12AD9"/>
    <w:rsid w:val="00D13F29"/>
    <w:rsid w:val="00D14297"/>
    <w:rsid w:val="00D14CDA"/>
    <w:rsid w:val="00D150AF"/>
    <w:rsid w:val="00D1539C"/>
    <w:rsid w:val="00D15862"/>
    <w:rsid w:val="00D15A02"/>
    <w:rsid w:val="00D15AF0"/>
    <w:rsid w:val="00D15B86"/>
    <w:rsid w:val="00D15DC4"/>
    <w:rsid w:val="00D1628D"/>
    <w:rsid w:val="00D16C0F"/>
    <w:rsid w:val="00D16F15"/>
    <w:rsid w:val="00D171A5"/>
    <w:rsid w:val="00D1732B"/>
    <w:rsid w:val="00D178E2"/>
    <w:rsid w:val="00D178EC"/>
    <w:rsid w:val="00D17C57"/>
    <w:rsid w:val="00D17E18"/>
    <w:rsid w:val="00D20026"/>
    <w:rsid w:val="00D20064"/>
    <w:rsid w:val="00D204A8"/>
    <w:rsid w:val="00D2076D"/>
    <w:rsid w:val="00D20D24"/>
    <w:rsid w:val="00D21101"/>
    <w:rsid w:val="00D2129C"/>
    <w:rsid w:val="00D21A39"/>
    <w:rsid w:val="00D21CE3"/>
    <w:rsid w:val="00D21E2B"/>
    <w:rsid w:val="00D21F20"/>
    <w:rsid w:val="00D22035"/>
    <w:rsid w:val="00D22DF1"/>
    <w:rsid w:val="00D22E61"/>
    <w:rsid w:val="00D2383A"/>
    <w:rsid w:val="00D23970"/>
    <w:rsid w:val="00D23BBF"/>
    <w:rsid w:val="00D23FAA"/>
    <w:rsid w:val="00D240C9"/>
    <w:rsid w:val="00D24286"/>
    <w:rsid w:val="00D24FCA"/>
    <w:rsid w:val="00D250D0"/>
    <w:rsid w:val="00D25627"/>
    <w:rsid w:val="00D2563A"/>
    <w:rsid w:val="00D25727"/>
    <w:rsid w:val="00D25E8D"/>
    <w:rsid w:val="00D25F16"/>
    <w:rsid w:val="00D2659B"/>
    <w:rsid w:val="00D2668D"/>
    <w:rsid w:val="00D269AA"/>
    <w:rsid w:val="00D3015C"/>
    <w:rsid w:val="00D30475"/>
    <w:rsid w:val="00D3054A"/>
    <w:rsid w:val="00D30EC3"/>
    <w:rsid w:val="00D31853"/>
    <w:rsid w:val="00D321CD"/>
    <w:rsid w:val="00D32815"/>
    <w:rsid w:val="00D32B4D"/>
    <w:rsid w:val="00D32E59"/>
    <w:rsid w:val="00D32FC1"/>
    <w:rsid w:val="00D33208"/>
    <w:rsid w:val="00D336A7"/>
    <w:rsid w:val="00D3373B"/>
    <w:rsid w:val="00D33970"/>
    <w:rsid w:val="00D33C6D"/>
    <w:rsid w:val="00D33D52"/>
    <w:rsid w:val="00D33EC4"/>
    <w:rsid w:val="00D34D77"/>
    <w:rsid w:val="00D34ED0"/>
    <w:rsid w:val="00D3786E"/>
    <w:rsid w:val="00D37CF3"/>
    <w:rsid w:val="00D407F0"/>
    <w:rsid w:val="00D40DBF"/>
    <w:rsid w:val="00D410EA"/>
    <w:rsid w:val="00D41513"/>
    <w:rsid w:val="00D416D5"/>
    <w:rsid w:val="00D41850"/>
    <w:rsid w:val="00D41D0C"/>
    <w:rsid w:val="00D4244A"/>
    <w:rsid w:val="00D424D5"/>
    <w:rsid w:val="00D427B8"/>
    <w:rsid w:val="00D4281F"/>
    <w:rsid w:val="00D42D22"/>
    <w:rsid w:val="00D42F4B"/>
    <w:rsid w:val="00D434B3"/>
    <w:rsid w:val="00D4408B"/>
    <w:rsid w:val="00D44970"/>
    <w:rsid w:val="00D44C9B"/>
    <w:rsid w:val="00D44D6F"/>
    <w:rsid w:val="00D44E8C"/>
    <w:rsid w:val="00D453D5"/>
    <w:rsid w:val="00D45F96"/>
    <w:rsid w:val="00D46341"/>
    <w:rsid w:val="00D469E1"/>
    <w:rsid w:val="00D46A7C"/>
    <w:rsid w:val="00D4742C"/>
    <w:rsid w:val="00D474F0"/>
    <w:rsid w:val="00D47611"/>
    <w:rsid w:val="00D47802"/>
    <w:rsid w:val="00D478AF"/>
    <w:rsid w:val="00D47AE0"/>
    <w:rsid w:val="00D47B24"/>
    <w:rsid w:val="00D502D8"/>
    <w:rsid w:val="00D50B81"/>
    <w:rsid w:val="00D50C6E"/>
    <w:rsid w:val="00D50E7B"/>
    <w:rsid w:val="00D512C1"/>
    <w:rsid w:val="00D5171C"/>
    <w:rsid w:val="00D5172C"/>
    <w:rsid w:val="00D519E9"/>
    <w:rsid w:val="00D5222B"/>
    <w:rsid w:val="00D52240"/>
    <w:rsid w:val="00D5249A"/>
    <w:rsid w:val="00D527DC"/>
    <w:rsid w:val="00D52B1C"/>
    <w:rsid w:val="00D53807"/>
    <w:rsid w:val="00D539E3"/>
    <w:rsid w:val="00D54672"/>
    <w:rsid w:val="00D54A43"/>
    <w:rsid w:val="00D55E80"/>
    <w:rsid w:val="00D56223"/>
    <w:rsid w:val="00D56D15"/>
    <w:rsid w:val="00D60397"/>
    <w:rsid w:val="00D60450"/>
    <w:rsid w:val="00D60CCA"/>
    <w:rsid w:val="00D60D9F"/>
    <w:rsid w:val="00D61957"/>
    <w:rsid w:val="00D61C4C"/>
    <w:rsid w:val="00D6208F"/>
    <w:rsid w:val="00D6225F"/>
    <w:rsid w:val="00D62CE9"/>
    <w:rsid w:val="00D62F55"/>
    <w:rsid w:val="00D63502"/>
    <w:rsid w:val="00D6405F"/>
    <w:rsid w:val="00D64485"/>
    <w:rsid w:val="00D647F0"/>
    <w:rsid w:val="00D648BD"/>
    <w:rsid w:val="00D64983"/>
    <w:rsid w:val="00D649FC"/>
    <w:rsid w:val="00D64A47"/>
    <w:rsid w:val="00D64C30"/>
    <w:rsid w:val="00D6570F"/>
    <w:rsid w:val="00D6576C"/>
    <w:rsid w:val="00D660F8"/>
    <w:rsid w:val="00D6633E"/>
    <w:rsid w:val="00D6643E"/>
    <w:rsid w:val="00D6652E"/>
    <w:rsid w:val="00D66DBA"/>
    <w:rsid w:val="00D66E65"/>
    <w:rsid w:val="00D675AA"/>
    <w:rsid w:val="00D67A32"/>
    <w:rsid w:val="00D67BC9"/>
    <w:rsid w:val="00D67C9E"/>
    <w:rsid w:val="00D67EAD"/>
    <w:rsid w:val="00D67EC2"/>
    <w:rsid w:val="00D67F64"/>
    <w:rsid w:val="00D701E5"/>
    <w:rsid w:val="00D70323"/>
    <w:rsid w:val="00D70B07"/>
    <w:rsid w:val="00D7144A"/>
    <w:rsid w:val="00D71663"/>
    <w:rsid w:val="00D71667"/>
    <w:rsid w:val="00D72721"/>
    <w:rsid w:val="00D7313A"/>
    <w:rsid w:val="00D73773"/>
    <w:rsid w:val="00D739CE"/>
    <w:rsid w:val="00D7404A"/>
    <w:rsid w:val="00D74511"/>
    <w:rsid w:val="00D74CDE"/>
    <w:rsid w:val="00D74DB8"/>
    <w:rsid w:val="00D753E2"/>
    <w:rsid w:val="00D75B9B"/>
    <w:rsid w:val="00D75FAC"/>
    <w:rsid w:val="00D7607D"/>
    <w:rsid w:val="00D76135"/>
    <w:rsid w:val="00D766CB"/>
    <w:rsid w:val="00D76C17"/>
    <w:rsid w:val="00D771F2"/>
    <w:rsid w:val="00D773B1"/>
    <w:rsid w:val="00D77B1B"/>
    <w:rsid w:val="00D80102"/>
    <w:rsid w:val="00D802D1"/>
    <w:rsid w:val="00D80420"/>
    <w:rsid w:val="00D80958"/>
    <w:rsid w:val="00D81AD8"/>
    <w:rsid w:val="00D81AFA"/>
    <w:rsid w:val="00D81CEB"/>
    <w:rsid w:val="00D82186"/>
    <w:rsid w:val="00D8225D"/>
    <w:rsid w:val="00D828D9"/>
    <w:rsid w:val="00D82A86"/>
    <w:rsid w:val="00D8353C"/>
    <w:rsid w:val="00D83D09"/>
    <w:rsid w:val="00D841F4"/>
    <w:rsid w:val="00D84746"/>
    <w:rsid w:val="00D8480D"/>
    <w:rsid w:val="00D84F7D"/>
    <w:rsid w:val="00D853FA"/>
    <w:rsid w:val="00D85420"/>
    <w:rsid w:val="00D85452"/>
    <w:rsid w:val="00D86DA1"/>
    <w:rsid w:val="00D86DDF"/>
    <w:rsid w:val="00D870B5"/>
    <w:rsid w:val="00D87251"/>
    <w:rsid w:val="00D87AB6"/>
    <w:rsid w:val="00D87F22"/>
    <w:rsid w:val="00D90855"/>
    <w:rsid w:val="00D91152"/>
    <w:rsid w:val="00D911F2"/>
    <w:rsid w:val="00D91779"/>
    <w:rsid w:val="00D925B1"/>
    <w:rsid w:val="00D92655"/>
    <w:rsid w:val="00D927B0"/>
    <w:rsid w:val="00D92C8A"/>
    <w:rsid w:val="00D9357E"/>
    <w:rsid w:val="00D93AF5"/>
    <w:rsid w:val="00D93FEC"/>
    <w:rsid w:val="00D9439D"/>
    <w:rsid w:val="00D94403"/>
    <w:rsid w:val="00D9545D"/>
    <w:rsid w:val="00D96DDF"/>
    <w:rsid w:val="00D973F6"/>
    <w:rsid w:val="00D976E6"/>
    <w:rsid w:val="00D97753"/>
    <w:rsid w:val="00DA0AE8"/>
    <w:rsid w:val="00DA0CF1"/>
    <w:rsid w:val="00DA11A4"/>
    <w:rsid w:val="00DA12F8"/>
    <w:rsid w:val="00DA18AC"/>
    <w:rsid w:val="00DA1D19"/>
    <w:rsid w:val="00DA2636"/>
    <w:rsid w:val="00DA30F3"/>
    <w:rsid w:val="00DA3B94"/>
    <w:rsid w:val="00DA3DB2"/>
    <w:rsid w:val="00DA5132"/>
    <w:rsid w:val="00DA5E81"/>
    <w:rsid w:val="00DA6081"/>
    <w:rsid w:val="00DA6581"/>
    <w:rsid w:val="00DA6B93"/>
    <w:rsid w:val="00DA6BE0"/>
    <w:rsid w:val="00DA74E4"/>
    <w:rsid w:val="00DA7EF1"/>
    <w:rsid w:val="00DB018D"/>
    <w:rsid w:val="00DB071B"/>
    <w:rsid w:val="00DB07F0"/>
    <w:rsid w:val="00DB09B3"/>
    <w:rsid w:val="00DB15B2"/>
    <w:rsid w:val="00DB1D67"/>
    <w:rsid w:val="00DB1EE2"/>
    <w:rsid w:val="00DB24EE"/>
    <w:rsid w:val="00DB2FF9"/>
    <w:rsid w:val="00DB33C9"/>
    <w:rsid w:val="00DB3D81"/>
    <w:rsid w:val="00DB3F54"/>
    <w:rsid w:val="00DB436F"/>
    <w:rsid w:val="00DB4CD6"/>
    <w:rsid w:val="00DB5FB5"/>
    <w:rsid w:val="00DB5FD2"/>
    <w:rsid w:val="00DB6351"/>
    <w:rsid w:val="00DB67F7"/>
    <w:rsid w:val="00DB6C17"/>
    <w:rsid w:val="00DB711B"/>
    <w:rsid w:val="00DB74E1"/>
    <w:rsid w:val="00DB7656"/>
    <w:rsid w:val="00DB766A"/>
    <w:rsid w:val="00DB79B1"/>
    <w:rsid w:val="00DC035C"/>
    <w:rsid w:val="00DC0399"/>
    <w:rsid w:val="00DC08B3"/>
    <w:rsid w:val="00DC0C4F"/>
    <w:rsid w:val="00DC1042"/>
    <w:rsid w:val="00DC105B"/>
    <w:rsid w:val="00DC1556"/>
    <w:rsid w:val="00DC20BB"/>
    <w:rsid w:val="00DC2680"/>
    <w:rsid w:val="00DC3734"/>
    <w:rsid w:val="00DC376E"/>
    <w:rsid w:val="00DC3F86"/>
    <w:rsid w:val="00DC40E4"/>
    <w:rsid w:val="00DC42AD"/>
    <w:rsid w:val="00DC4A1D"/>
    <w:rsid w:val="00DC64BA"/>
    <w:rsid w:val="00DC658C"/>
    <w:rsid w:val="00DC6973"/>
    <w:rsid w:val="00DC6E29"/>
    <w:rsid w:val="00DC6F53"/>
    <w:rsid w:val="00DC71E3"/>
    <w:rsid w:val="00DC771E"/>
    <w:rsid w:val="00DC7AD8"/>
    <w:rsid w:val="00DC7D45"/>
    <w:rsid w:val="00DD0AFF"/>
    <w:rsid w:val="00DD0B51"/>
    <w:rsid w:val="00DD138B"/>
    <w:rsid w:val="00DD14B9"/>
    <w:rsid w:val="00DD1B3C"/>
    <w:rsid w:val="00DD1F01"/>
    <w:rsid w:val="00DD2F41"/>
    <w:rsid w:val="00DD3ABB"/>
    <w:rsid w:val="00DD3B98"/>
    <w:rsid w:val="00DD3E28"/>
    <w:rsid w:val="00DD424D"/>
    <w:rsid w:val="00DD4D0D"/>
    <w:rsid w:val="00DD5069"/>
    <w:rsid w:val="00DD56C7"/>
    <w:rsid w:val="00DD571A"/>
    <w:rsid w:val="00DD6281"/>
    <w:rsid w:val="00DD6332"/>
    <w:rsid w:val="00DD6E88"/>
    <w:rsid w:val="00DD6EF4"/>
    <w:rsid w:val="00DD721F"/>
    <w:rsid w:val="00DD73DB"/>
    <w:rsid w:val="00DD7785"/>
    <w:rsid w:val="00DE1242"/>
    <w:rsid w:val="00DE1254"/>
    <w:rsid w:val="00DE18B9"/>
    <w:rsid w:val="00DE1ABE"/>
    <w:rsid w:val="00DE1D63"/>
    <w:rsid w:val="00DE2519"/>
    <w:rsid w:val="00DE2A39"/>
    <w:rsid w:val="00DE2C62"/>
    <w:rsid w:val="00DE2C7F"/>
    <w:rsid w:val="00DE2C9E"/>
    <w:rsid w:val="00DE403D"/>
    <w:rsid w:val="00DE42DC"/>
    <w:rsid w:val="00DE4913"/>
    <w:rsid w:val="00DE4B70"/>
    <w:rsid w:val="00DE4F2E"/>
    <w:rsid w:val="00DE4FED"/>
    <w:rsid w:val="00DE501E"/>
    <w:rsid w:val="00DE53D0"/>
    <w:rsid w:val="00DE5791"/>
    <w:rsid w:val="00DE58EB"/>
    <w:rsid w:val="00DE5CE1"/>
    <w:rsid w:val="00DE627B"/>
    <w:rsid w:val="00DE6290"/>
    <w:rsid w:val="00DE6902"/>
    <w:rsid w:val="00DE71D7"/>
    <w:rsid w:val="00DE741B"/>
    <w:rsid w:val="00DE77E8"/>
    <w:rsid w:val="00DF00F6"/>
    <w:rsid w:val="00DF0374"/>
    <w:rsid w:val="00DF0E1A"/>
    <w:rsid w:val="00DF1065"/>
    <w:rsid w:val="00DF182B"/>
    <w:rsid w:val="00DF1FCF"/>
    <w:rsid w:val="00DF2069"/>
    <w:rsid w:val="00DF29DA"/>
    <w:rsid w:val="00DF2BE7"/>
    <w:rsid w:val="00DF2CC0"/>
    <w:rsid w:val="00DF2DDA"/>
    <w:rsid w:val="00DF2E72"/>
    <w:rsid w:val="00DF2F28"/>
    <w:rsid w:val="00DF2FCE"/>
    <w:rsid w:val="00DF36A7"/>
    <w:rsid w:val="00DF3932"/>
    <w:rsid w:val="00DF3D3A"/>
    <w:rsid w:val="00DF3E49"/>
    <w:rsid w:val="00DF447F"/>
    <w:rsid w:val="00DF4C6E"/>
    <w:rsid w:val="00DF54FE"/>
    <w:rsid w:val="00DF553B"/>
    <w:rsid w:val="00DF6329"/>
    <w:rsid w:val="00DF7625"/>
    <w:rsid w:val="00DF7985"/>
    <w:rsid w:val="00DF7E6E"/>
    <w:rsid w:val="00DF7FC6"/>
    <w:rsid w:val="00DF7FDD"/>
    <w:rsid w:val="00E00029"/>
    <w:rsid w:val="00E001DF"/>
    <w:rsid w:val="00E0052F"/>
    <w:rsid w:val="00E00737"/>
    <w:rsid w:val="00E00980"/>
    <w:rsid w:val="00E00D6A"/>
    <w:rsid w:val="00E01351"/>
    <w:rsid w:val="00E018A3"/>
    <w:rsid w:val="00E01AF4"/>
    <w:rsid w:val="00E01F2E"/>
    <w:rsid w:val="00E02349"/>
    <w:rsid w:val="00E025FC"/>
    <w:rsid w:val="00E027AB"/>
    <w:rsid w:val="00E028BA"/>
    <w:rsid w:val="00E02D9D"/>
    <w:rsid w:val="00E033F2"/>
    <w:rsid w:val="00E035DC"/>
    <w:rsid w:val="00E03DC5"/>
    <w:rsid w:val="00E0464E"/>
    <w:rsid w:val="00E04EBE"/>
    <w:rsid w:val="00E055C1"/>
    <w:rsid w:val="00E05E58"/>
    <w:rsid w:val="00E05F4F"/>
    <w:rsid w:val="00E061B2"/>
    <w:rsid w:val="00E066DD"/>
    <w:rsid w:val="00E06746"/>
    <w:rsid w:val="00E06AC8"/>
    <w:rsid w:val="00E06C4A"/>
    <w:rsid w:val="00E06FD7"/>
    <w:rsid w:val="00E07A1D"/>
    <w:rsid w:val="00E07BE8"/>
    <w:rsid w:val="00E07D35"/>
    <w:rsid w:val="00E100B1"/>
    <w:rsid w:val="00E108E0"/>
    <w:rsid w:val="00E10A71"/>
    <w:rsid w:val="00E10B24"/>
    <w:rsid w:val="00E11272"/>
    <w:rsid w:val="00E11314"/>
    <w:rsid w:val="00E1145F"/>
    <w:rsid w:val="00E11E3B"/>
    <w:rsid w:val="00E1223D"/>
    <w:rsid w:val="00E123BD"/>
    <w:rsid w:val="00E1255E"/>
    <w:rsid w:val="00E13595"/>
    <w:rsid w:val="00E13648"/>
    <w:rsid w:val="00E1380F"/>
    <w:rsid w:val="00E13F83"/>
    <w:rsid w:val="00E1452C"/>
    <w:rsid w:val="00E145FA"/>
    <w:rsid w:val="00E147AA"/>
    <w:rsid w:val="00E1512B"/>
    <w:rsid w:val="00E159FF"/>
    <w:rsid w:val="00E15D21"/>
    <w:rsid w:val="00E160A8"/>
    <w:rsid w:val="00E16510"/>
    <w:rsid w:val="00E165D8"/>
    <w:rsid w:val="00E1660E"/>
    <w:rsid w:val="00E16C82"/>
    <w:rsid w:val="00E170C9"/>
    <w:rsid w:val="00E170F6"/>
    <w:rsid w:val="00E1720C"/>
    <w:rsid w:val="00E1729B"/>
    <w:rsid w:val="00E1744F"/>
    <w:rsid w:val="00E17E7B"/>
    <w:rsid w:val="00E204BB"/>
    <w:rsid w:val="00E20C6E"/>
    <w:rsid w:val="00E21B6B"/>
    <w:rsid w:val="00E21C19"/>
    <w:rsid w:val="00E21F19"/>
    <w:rsid w:val="00E2207F"/>
    <w:rsid w:val="00E220C7"/>
    <w:rsid w:val="00E22127"/>
    <w:rsid w:val="00E22910"/>
    <w:rsid w:val="00E22B1E"/>
    <w:rsid w:val="00E22C44"/>
    <w:rsid w:val="00E23024"/>
    <w:rsid w:val="00E23097"/>
    <w:rsid w:val="00E2341D"/>
    <w:rsid w:val="00E23F6A"/>
    <w:rsid w:val="00E247C7"/>
    <w:rsid w:val="00E247FB"/>
    <w:rsid w:val="00E2484D"/>
    <w:rsid w:val="00E24A64"/>
    <w:rsid w:val="00E24C7C"/>
    <w:rsid w:val="00E24F71"/>
    <w:rsid w:val="00E24FF6"/>
    <w:rsid w:val="00E25428"/>
    <w:rsid w:val="00E260E5"/>
    <w:rsid w:val="00E2643B"/>
    <w:rsid w:val="00E26FE6"/>
    <w:rsid w:val="00E27A64"/>
    <w:rsid w:val="00E27AC0"/>
    <w:rsid w:val="00E27AC2"/>
    <w:rsid w:val="00E27E12"/>
    <w:rsid w:val="00E307E9"/>
    <w:rsid w:val="00E30A52"/>
    <w:rsid w:val="00E30CE8"/>
    <w:rsid w:val="00E31277"/>
    <w:rsid w:val="00E31545"/>
    <w:rsid w:val="00E32585"/>
    <w:rsid w:val="00E33741"/>
    <w:rsid w:val="00E33839"/>
    <w:rsid w:val="00E33849"/>
    <w:rsid w:val="00E33850"/>
    <w:rsid w:val="00E34212"/>
    <w:rsid w:val="00E3440B"/>
    <w:rsid w:val="00E34B4A"/>
    <w:rsid w:val="00E34C1F"/>
    <w:rsid w:val="00E36829"/>
    <w:rsid w:val="00E36976"/>
    <w:rsid w:val="00E37A62"/>
    <w:rsid w:val="00E37B15"/>
    <w:rsid w:val="00E37E0D"/>
    <w:rsid w:val="00E37EBF"/>
    <w:rsid w:val="00E401B3"/>
    <w:rsid w:val="00E40674"/>
    <w:rsid w:val="00E4144A"/>
    <w:rsid w:val="00E41713"/>
    <w:rsid w:val="00E41A23"/>
    <w:rsid w:val="00E41BCD"/>
    <w:rsid w:val="00E42612"/>
    <w:rsid w:val="00E42A2D"/>
    <w:rsid w:val="00E42D8C"/>
    <w:rsid w:val="00E43B95"/>
    <w:rsid w:val="00E43C25"/>
    <w:rsid w:val="00E43CB5"/>
    <w:rsid w:val="00E44A34"/>
    <w:rsid w:val="00E44C55"/>
    <w:rsid w:val="00E44F34"/>
    <w:rsid w:val="00E44FFD"/>
    <w:rsid w:val="00E4519B"/>
    <w:rsid w:val="00E457A3"/>
    <w:rsid w:val="00E45A53"/>
    <w:rsid w:val="00E46360"/>
    <w:rsid w:val="00E4663D"/>
    <w:rsid w:val="00E46748"/>
    <w:rsid w:val="00E47D00"/>
    <w:rsid w:val="00E50025"/>
    <w:rsid w:val="00E5029D"/>
    <w:rsid w:val="00E5034D"/>
    <w:rsid w:val="00E503F4"/>
    <w:rsid w:val="00E5046B"/>
    <w:rsid w:val="00E50BBC"/>
    <w:rsid w:val="00E50F4C"/>
    <w:rsid w:val="00E512A6"/>
    <w:rsid w:val="00E514B5"/>
    <w:rsid w:val="00E514D2"/>
    <w:rsid w:val="00E527A6"/>
    <w:rsid w:val="00E527BD"/>
    <w:rsid w:val="00E52C39"/>
    <w:rsid w:val="00E53549"/>
    <w:rsid w:val="00E536AB"/>
    <w:rsid w:val="00E536F4"/>
    <w:rsid w:val="00E5370C"/>
    <w:rsid w:val="00E53887"/>
    <w:rsid w:val="00E539B5"/>
    <w:rsid w:val="00E53A47"/>
    <w:rsid w:val="00E53ABA"/>
    <w:rsid w:val="00E53C13"/>
    <w:rsid w:val="00E53D8B"/>
    <w:rsid w:val="00E53DDA"/>
    <w:rsid w:val="00E546D1"/>
    <w:rsid w:val="00E55808"/>
    <w:rsid w:val="00E55820"/>
    <w:rsid w:val="00E558AA"/>
    <w:rsid w:val="00E55B5F"/>
    <w:rsid w:val="00E5601B"/>
    <w:rsid w:val="00E56102"/>
    <w:rsid w:val="00E569DF"/>
    <w:rsid w:val="00E57194"/>
    <w:rsid w:val="00E5750A"/>
    <w:rsid w:val="00E603D1"/>
    <w:rsid w:val="00E61D20"/>
    <w:rsid w:val="00E62322"/>
    <w:rsid w:val="00E63240"/>
    <w:rsid w:val="00E637E4"/>
    <w:rsid w:val="00E63B02"/>
    <w:rsid w:val="00E63B95"/>
    <w:rsid w:val="00E645CB"/>
    <w:rsid w:val="00E65401"/>
    <w:rsid w:val="00E65786"/>
    <w:rsid w:val="00E66083"/>
    <w:rsid w:val="00E663B7"/>
    <w:rsid w:val="00E66931"/>
    <w:rsid w:val="00E67760"/>
    <w:rsid w:val="00E67774"/>
    <w:rsid w:val="00E6796F"/>
    <w:rsid w:val="00E67DDE"/>
    <w:rsid w:val="00E7075A"/>
    <w:rsid w:val="00E70876"/>
    <w:rsid w:val="00E70EFF"/>
    <w:rsid w:val="00E70FFE"/>
    <w:rsid w:val="00E7122F"/>
    <w:rsid w:val="00E71334"/>
    <w:rsid w:val="00E71600"/>
    <w:rsid w:val="00E722DE"/>
    <w:rsid w:val="00E72490"/>
    <w:rsid w:val="00E72653"/>
    <w:rsid w:val="00E72C8A"/>
    <w:rsid w:val="00E72E13"/>
    <w:rsid w:val="00E7330C"/>
    <w:rsid w:val="00E73682"/>
    <w:rsid w:val="00E737E0"/>
    <w:rsid w:val="00E73992"/>
    <w:rsid w:val="00E739CC"/>
    <w:rsid w:val="00E74719"/>
    <w:rsid w:val="00E748C8"/>
    <w:rsid w:val="00E74B8E"/>
    <w:rsid w:val="00E74BCA"/>
    <w:rsid w:val="00E75123"/>
    <w:rsid w:val="00E7553D"/>
    <w:rsid w:val="00E759E4"/>
    <w:rsid w:val="00E75E0C"/>
    <w:rsid w:val="00E76D2B"/>
    <w:rsid w:val="00E76DC6"/>
    <w:rsid w:val="00E77070"/>
    <w:rsid w:val="00E77341"/>
    <w:rsid w:val="00E77427"/>
    <w:rsid w:val="00E77C9F"/>
    <w:rsid w:val="00E80825"/>
    <w:rsid w:val="00E80867"/>
    <w:rsid w:val="00E808C1"/>
    <w:rsid w:val="00E81318"/>
    <w:rsid w:val="00E817F5"/>
    <w:rsid w:val="00E81919"/>
    <w:rsid w:val="00E81C68"/>
    <w:rsid w:val="00E81FF2"/>
    <w:rsid w:val="00E82286"/>
    <w:rsid w:val="00E822DA"/>
    <w:rsid w:val="00E8269A"/>
    <w:rsid w:val="00E82D1A"/>
    <w:rsid w:val="00E82E1C"/>
    <w:rsid w:val="00E83B51"/>
    <w:rsid w:val="00E83E5E"/>
    <w:rsid w:val="00E8420B"/>
    <w:rsid w:val="00E842CC"/>
    <w:rsid w:val="00E844E8"/>
    <w:rsid w:val="00E84A0A"/>
    <w:rsid w:val="00E8567C"/>
    <w:rsid w:val="00E86416"/>
    <w:rsid w:val="00E86848"/>
    <w:rsid w:val="00E868E0"/>
    <w:rsid w:val="00E86FDF"/>
    <w:rsid w:val="00E87503"/>
    <w:rsid w:val="00E87581"/>
    <w:rsid w:val="00E87C49"/>
    <w:rsid w:val="00E9062A"/>
    <w:rsid w:val="00E9217A"/>
    <w:rsid w:val="00E922AD"/>
    <w:rsid w:val="00E92C6B"/>
    <w:rsid w:val="00E93BE9"/>
    <w:rsid w:val="00E93C84"/>
    <w:rsid w:val="00E93D6D"/>
    <w:rsid w:val="00E93E6E"/>
    <w:rsid w:val="00E946D6"/>
    <w:rsid w:val="00E946EF"/>
    <w:rsid w:val="00E94BAF"/>
    <w:rsid w:val="00E9581D"/>
    <w:rsid w:val="00E95A54"/>
    <w:rsid w:val="00E95B1C"/>
    <w:rsid w:val="00E962B1"/>
    <w:rsid w:val="00E9690F"/>
    <w:rsid w:val="00E96A58"/>
    <w:rsid w:val="00E96B1D"/>
    <w:rsid w:val="00E9778C"/>
    <w:rsid w:val="00E9794E"/>
    <w:rsid w:val="00E97D10"/>
    <w:rsid w:val="00EA0587"/>
    <w:rsid w:val="00EA06D4"/>
    <w:rsid w:val="00EA0B2D"/>
    <w:rsid w:val="00EA0F5F"/>
    <w:rsid w:val="00EA1347"/>
    <w:rsid w:val="00EA1A3B"/>
    <w:rsid w:val="00EA1B7C"/>
    <w:rsid w:val="00EA1BDF"/>
    <w:rsid w:val="00EA1CF5"/>
    <w:rsid w:val="00EA277F"/>
    <w:rsid w:val="00EA291E"/>
    <w:rsid w:val="00EA2A9E"/>
    <w:rsid w:val="00EA2AD7"/>
    <w:rsid w:val="00EA2CB4"/>
    <w:rsid w:val="00EA2E56"/>
    <w:rsid w:val="00EA2F78"/>
    <w:rsid w:val="00EA33E8"/>
    <w:rsid w:val="00EA3440"/>
    <w:rsid w:val="00EA3E00"/>
    <w:rsid w:val="00EA430B"/>
    <w:rsid w:val="00EA4A75"/>
    <w:rsid w:val="00EA4C09"/>
    <w:rsid w:val="00EA4C80"/>
    <w:rsid w:val="00EA4CA8"/>
    <w:rsid w:val="00EA5608"/>
    <w:rsid w:val="00EA5A98"/>
    <w:rsid w:val="00EA5DD5"/>
    <w:rsid w:val="00EA5EFD"/>
    <w:rsid w:val="00EA6141"/>
    <w:rsid w:val="00EA63A0"/>
    <w:rsid w:val="00EA6ADB"/>
    <w:rsid w:val="00EA7143"/>
    <w:rsid w:val="00EA73AB"/>
    <w:rsid w:val="00EA73EE"/>
    <w:rsid w:val="00EA743C"/>
    <w:rsid w:val="00EA7581"/>
    <w:rsid w:val="00EA75B6"/>
    <w:rsid w:val="00EA760A"/>
    <w:rsid w:val="00EA77A3"/>
    <w:rsid w:val="00EA77F4"/>
    <w:rsid w:val="00EA7D5C"/>
    <w:rsid w:val="00EB03B2"/>
    <w:rsid w:val="00EB0437"/>
    <w:rsid w:val="00EB0B52"/>
    <w:rsid w:val="00EB0B8D"/>
    <w:rsid w:val="00EB11E3"/>
    <w:rsid w:val="00EB1722"/>
    <w:rsid w:val="00EB177F"/>
    <w:rsid w:val="00EB17A0"/>
    <w:rsid w:val="00EB238B"/>
    <w:rsid w:val="00EB2955"/>
    <w:rsid w:val="00EB2E6C"/>
    <w:rsid w:val="00EB2F1A"/>
    <w:rsid w:val="00EB3258"/>
    <w:rsid w:val="00EB3F96"/>
    <w:rsid w:val="00EB4C13"/>
    <w:rsid w:val="00EB5022"/>
    <w:rsid w:val="00EB531E"/>
    <w:rsid w:val="00EB5C48"/>
    <w:rsid w:val="00EB636D"/>
    <w:rsid w:val="00EB663E"/>
    <w:rsid w:val="00EB76ED"/>
    <w:rsid w:val="00EB7BA8"/>
    <w:rsid w:val="00EB7BF7"/>
    <w:rsid w:val="00EC0181"/>
    <w:rsid w:val="00EC0228"/>
    <w:rsid w:val="00EC02F5"/>
    <w:rsid w:val="00EC0438"/>
    <w:rsid w:val="00EC0477"/>
    <w:rsid w:val="00EC0A03"/>
    <w:rsid w:val="00EC0BCA"/>
    <w:rsid w:val="00EC0E32"/>
    <w:rsid w:val="00EC19A6"/>
    <w:rsid w:val="00EC1CF5"/>
    <w:rsid w:val="00EC21D4"/>
    <w:rsid w:val="00EC2AD1"/>
    <w:rsid w:val="00EC2D87"/>
    <w:rsid w:val="00EC38F7"/>
    <w:rsid w:val="00EC442E"/>
    <w:rsid w:val="00EC52A9"/>
    <w:rsid w:val="00EC53BD"/>
    <w:rsid w:val="00EC5721"/>
    <w:rsid w:val="00EC580A"/>
    <w:rsid w:val="00EC5CA5"/>
    <w:rsid w:val="00EC63DE"/>
    <w:rsid w:val="00EC6FA7"/>
    <w:rsid w:val="00EC7402"/>
    <w:rsid w:val="00EC7773"/>
    <w:rsid w:val="00ED0221"/>
    <w:rsid w:val="00ED03D6"/>
    <w:rsid w:val="00ED08E8"/>
    <w:rsid w:val="00ED0973"/>
    <w:rsid w:val="00ED1705"/>
    <w:rsid w:val="00ED1AA1"/>
    <w:rsid w:val="00ED2082"/>
    <w:rsid w:val="00ED2086"/>
    <w:rsid w:val="00ED2165"/>
    <w:rsid w:val="00ED237A"/>
    <w:rsid w:val="00ED25DB"/>
    <w:rsid w:val="00ED2785"/>
    <w:rsid w:val="00ED3B2E"/>
    <w:rsid w:val="00ED41C7"/>
    <w:rsid w:val="00ED47C8"/>
    <w:rsid w:val="00ED4EA7"/>
    <w:rsid w:val="00ED4F46"/>
    <w:rsid w:val="00ED4F67"/>
    <w:rsid w:val="00ED5239"/>
    <w:rsid w:val="00ED53CE"/>
    <w:rsid w:val="00ED5579"/>
    <w:rsid w:val="00ED5819"/>
    <w:rsid w:val="00ED5A9F"/>
    <w:rsid w:val="00ED5C00"/>
    <w:rsid w:val="00ED636E"/>
    <w:rsid w:val="00ED6557"/>
    <w:rsid w:val="00ED66F5"/>
    <w:rsid w:val="00ED6886"/>
    <w:rsid w:val="00ED6A36"/>
    <w:rsid w:val="00ED70E1"/>
    <w:rsid w:val="00ED71D4"/>
    <w:rsid w:val="00ED7431"/>
    <w:rsid w:val="00ED7D96"/>
    <w:rsid w:val="00EE091D"/>
    <w:rsid w:val="00EE0AF0"/>
    <w:rsid w:val="00EE1F32"/>
    <w:rsid w:val="00EE2255"/>
    <w:rsid w:val="00EE2328"/>
    <w:rsid w:val="00EE26F8"/>
    <w:rsid w:val="00EE277A"/>
    <w:rsid w:val="00EE27AA"/>
    <w:rsid w:val="00EE3386"/>
    <w:rsid w:val="00EE5643"/>
    <w:rsid w:val="00EE5666"/>
    <w:rsid w:val="00EE5A2B"/>
    <w:rsid w:val="00EE5FB2"/>
    <w:rsid w:val="00EE61A1"/>
    <w:rsid w:val="00EE65AE"/>
    <w:rsid w:val="00EE6FF3"/>
    <w:rsid w:val="00EE792E"/>
    <w:rsid w:val="00EE7AEE"/>
    <w:rsid w:val="00EE7B72"/>
    <w:rsid w:val="00EF01AC"/>
    <w:rsid w:val="00EF0302"/>
    <w:rsid w:val="00EF0698"/>
    <w:rsid w:val="00EF0B2F"/>
    <w:rsid w:val="00EF0B92"/>
    <w:rsid w:val="00EF0CCF"/>
    <w:rsid w:val="00EF0E6B"/>
    <w:rsid w:val="00EF16DF"/>
    <w:rsid w:val="00EF1732"/>
    <w:rsid w:val="00EF1A46"/>
    <w:rsid w:val="00EF1AF0"/>
    <w:rsid w:val="00EF201F"/>
    <w:rsid w:val="00EF2157"/>
    <w:rsid w:val="00EF22B7"/>
    <w:rsid w:val="00EF267A"/>
    <w:rsid w:val="00EF2746"/>
    <w:rsid w:val="00EF2A0C"/>
    <w:rsid w:val="00EF2A99"/>
    <w:rsid w:val="00EF2C1B"/>
    <w:rsid w:val="00EF2EF6"/>
    <w:rsid w:val="00EF309E"/>
    <w:rsid w:val="00EF33EF"/>
    <w:rsid w:val="00EF3CE9"/>
    <w:rsid w:val="00EF3FE9"/>
    <w:rsid w:val="00EF4B19"/>
    <w:rsid w:val="00EF53A2"/>
    <w:rsid w:val="00EF5A15"/>
    <w:rsid w:val="00EF5EFB"/>
    <w:rsid w:val="00EF6617"/>
    <w:rsid w:val="00EF7545"/>
    <w:rsid w:val="00EF7691"/>
    <w:rsid w:val="00EF7F71"/>
    <w:rsid w:val="00F0002C"/>
    <w:rsid w:val="00F00170"/>
    <w:rsid w:val="00F00628"/>
    <w:rsid w:val="00F00906"/>
    <w:rsid w:val="00F00B0E"/>
    <w:rsid w:val="00F00FD3"/>
    <w:rsid w:val="00F0135D"/>
    <w:rsid w:val="00F016C8"/>
    <w:rsid w:val="00F02118"/>
    <w:rsid w:val="00F022B7"/>
    <w:rsid w:val="00F0281F"/>
    <w:rsid w:val="00F02AE6"/>
    <w:rsid w:val="00F02D6C"/>
    <w:rsid w:val="00F02F44"/>
    <w:rsid w:val="00F03300"/>
    <w:rsid w:val="00F03A87"/>
    <w:rsid w:val="00F043D3"/>
    <w:rsid w:val="00F04956"/>
    <w:rsid w:val="00F05756"/>
    <w:rsid w:val="00F05AF0"/>
    <w:rsid w:val="00F05E6F"/>
    <w:rsid w:val="00F05E8C"/>
    <w:rsid w:val="00F061EC"/>
    <w:rsid w:val="00F0666D"/>
    <w:rsid w:val="00F067DA"/>
    <w:rsid w:val="00F06EEE"/>
    <w:rsid w:val="00F07022"/>
    <w:rsid w:val="00F077CC"/>
    <w:rsid w:val="00F078EA"/>
    <w:rsid w:val="00F07B7B"/>
    <w:rsid w:val="00F07C35"/>
    <w:rsid w:val="00F10802"/>
    <w:rsid w:val="00F10831"/>
    <w:rsid w:val="00F10E6A"/>
    <w:rsid w:val="00F113B8"/>
    <w:rsid w:val="00F116E7"/>
    <w:rsid w:val="00F11B6A"/>
    <w:rsid w:val="00F11F45"/>
    <w:rsid w:val="00F120D6"/>
    <w:rsid w:val="00F1221D"/>
    <w:rsid w:val="00F131C5"/>
    <w:rsid w:val="00F13BFB"/>
    <w:rsid w:val="00F13D3C"/>
    <w:rsid w:val="00F13E0D"/>
    <w:rsid w:val="00F14003"/>
    <w:rsid w:val="00F14562"/>
    <w:rsid w:val="00F146FF"/>
    <w:rsid w:val="00F14BB8"/>
    <w:rsid w:val="00F14E18"/>
    <w:rsid w:val="00F151EA"/>
    <w:rsid w:val="00F15989"/>
    <w:rsid w:val="00F15BD7"/>
    <w:rsid w:val="00F16350"/>
    <w:rsid w:val="00F16823"/>
    <w:rsid w:val="00F16D88"/>
    <w:rsid w:val="00F17673"/>
    <w:rsid w:val="00F178CF"/>
    <w:rsid w:val="00F17D2B"/>
    <w:rsid w:val="00F20203"/>
    <w:rsid w:val="00F20241"/>
    <w:rsid w:val="00F21DE4"/>
    <w:rsid w:val="00F21EBD"/>
    <w:rsid w:val="00F2246F"/>
    <w:rsid w:val="00F22965"/>
    <w:rsid w:val="00F22B98"/>
    <w:rsid w:val="00F230A2"/>
    <w:rsid w:val="00F2334C"/>
    <w:rsid w:val="00F23C7A"/>
    <w:rsid w:val="00F23F2F"/>
    <w:rsid w:val="00F241A9"/>
    <w:rsid w:val="00F24718"/>
    <w:rsid w:val="00F24BC6"/>
    <w:rsid w:val="00F24C8B"/>
    <w:rsid w:val="00F253DC"/>
    <w:rsid w:val="00F2609D"/>
    <w:rsid w:val="00F26BD0"/>
    <w:rsid w:val="00F26F44"/>
    <w:rsid w:val="00F27750"/>
    <w:rsid w:val="00F30377"/>
    <w:rsid w:val="00F31AE3"/>
    <w:rsid w:val="00F31B4F"/>
    <w:rsid w:val="00F31D59"/>
    <w:rsid w:val="00F3300D"/>
    <w:rsid w:val="00F33015"/>
    <w:rsid w:val="00F33645"/>
    <w:rsid w:val="00F33C9B"/>
    <w:rsid w:val="00F33FD4"/>
    <w:rsid w:val="00F340E2"/>
    <w:rsid w:val="00F3421B"/>
    <w:rsid w:val="00F34A00"/>
    <w:rsid w:val="00F34B2F"/>
    <w:rsid w:val="00F35181"/>
    <w:rsid w:val="00F3564C"/>
    <w:rsid w:val="00F36104"/>
    <w:rsid w:val="00F36808"/>
    <w:rsid w:val="00F36A13"/>
    <w:rsid w:val="00F3710E"/>
    <w:rsid w:val="00F372E4"/>
    <w:rsid w:val="00F37724"/>
    <w:rsid w:val="00F3780C"/>
    <w:rsid w:val="00F40307"/>
    <w:rsid w:val="00F409F9"/>
    <w:rsid w:val="00F40A6E"/>
    <w:rsid w:val="00F41729"/>
    <w:rsid w:val="00F41A91"/>
    <w:rsid w:val="00F4219F"/>
    <w:rsid w:val="00F4289C"/>
    <w:rsid w:val="00F436B7"/>
    <w:rsid w:val="00F43D69"/>
    <w:rsid w:val="00F44128"/>
    <w:rsid w:val="00F44474"/>
    <w:rsid w:val="00F446A9"/>
    <w:rsid w:val="00F446EF"/>
    <w:rsid w:val="00F44AEC"/>
    <w:rsid w:val="00F456BE"/>
    <w:rsid w:val="00F45F89"/>
    <w:rsid w:val="00F46724"/>
    <w:rsid w:val="00F46F30"/>
    <w:rsid w:val="00F46FBF"/>
    <w:rsid w:val="00F4748A"/>
    <w:rsid w:val="00F4754B"/>
    <w:rsid w:val="00F476BE"/>
    <w:rsid w:val="00F47B1B"/>
    <w:rsid w:val="00F47B7C"/>
    <w:rsid w:val="00F47D4D"/>
    <w:rsid w:val="00F50540"/>
    <w:rsid w:val="00F50AF3"/>
    <w:rsid w:val="00F50C05"/>
    <w:rsid w:val="00F51A3D"/>
    <w:rsid w:val="00F52676"/>
    <w:rsid w:val="00F52D00"/>
    <w:rsid w:val="00F540DF"/>
    <w:rsid w:val="00F54186"/>
    <w:rsid w:val="00F54407"/>
    <w:rsid w:val="00F5444A"/>
    <w:rsid w:val="00F54928"/>
    <w:rsid w:val="00F549B1"/>
    <w:rsid w:val="00F54A0D"/>
    <w:rsid w:val="00F54A21"/>
    <w:rsid w:val="00F54E03"/>
    <w:rsid w:val="00F550EE"/>
    <w:rsid w:val="00F5528E"/>
    <w:rsid w:val="00F55314"/>
    <w:rsid w:val="00F56935"/>
    <w:rsid w:val="00F56B64"/>
    <w:rsid w:val="00F577B3"/>
    <w:rsid w:val="00F57AF8"/>
    <w:rsid w:val="00F600B3"/>
    <w:rsid w:val="00F601F2"/>
    <w:rsid w:val="00F6044F"/>
    <w:rsid w:val="00F60926"/>
    <w:rsid w:val="00F60AF7"/>
    <w:rsid w:val="00F60C2F"/>
    <w:rsid w:val="00F61163"/>
    <w:rsid w:val="00F6140B"/>
    <w:rsid w:val="00F61413"/>
    <w:rsid w:val="00F61A1E"/>
    <w:rsid w:val="00F61C4D"/>
    <w:rsid w:val="00F621D0"/>
    <w:rsid w:val="00F6284A"/>
    <w:rsid w:val="00F62E7F"/>
    <w:rsid w:val="00F63444"/>
    <w:rsid w:val="00F6399D"/>
    <w:rsid w:val="00F643CD"/>
    <w:rsid w:val="00F644EF"/>
    <w:rsid w:val="00F64FBE"/>
    <w:rsid w:val="00F651B9"/>
    <w:rsid w:val="00F6544B"/>
    <w:rsid w:val="00F65624"/>
    <w:rsid w:val="00F662FF"/>
    <w:rsid w:val="00F6639A"/>
    <w:rsid w:val="00F666DD"/>
    <w:rsid w:val="00F671BD"/>
    <w:rsid w:val="00F676F2"/>
    <w:rsid w:val="00F677B3"/>
    <w:rsid w:val="00F67BBA"/>
    <w:rsid w:val="00F67FC8"/>
    <w:rsid w:val="00F7048C"/>
    <w:rsid w:val="00F70612"/>
    <w:rsid w:val="00F7097C"/>
    <w:rsid w:val="00F71150"/>
    <w:rsid w:val="00F71291"/>
    <w:rsid w:val="00F714D7"/>
    <w:rsid w:val="00F71B5B"/>
    <w:rsid w:val="00F7217D"/>
    <w:rsid w:val="00F72BC2"/>
    <w:rsid w:val="00F72EBF"/>
    <w:rsid w:val="00F73590"/>
    <w:rsid w:val="00F739EC"/>
    <w:rsid w:val="00F74ED3"/>
    <w:rsid w:val="00F74F22"/>
    <w:rsid w:val="00F756BD"/>
    <w:rsid w:val="00F75779"/>
    <w:rsid w:val="00F75800"/>
    <w:rsid w:val="00F7680A"/>
    <w:rsid w:val="00F76B80"/>
    <w:rsid w:val="00F77337"/>
    <w:rsid w:val="00F77479"/>
    <w:rsid w:val="00F77539"/>
    <w:rsid w:val="00F7765C"/>
    <w:rsid w:val="00F776F0"/>
    <w:rsid w:val="00F777D8"/>
    <w:rsid w:val="00F77DD2"/>
    <w:rsid w:val="00F80071"/>
    <w:rsid w:val="00F8016E"/>
    <w:rsid w:val="00F80260"/>
    <w:rsid w:val="00F80903"/>
    <w:rsid w:val="00F8092B"/>
    <w:rsid w:val="00F809D8"/>
    <w:rsid w:val="00F820AD"/>
    <w:rsid w:val="00F821E7"/>
    <w:rsid w:val="00F822C3"/>
    <w:rsid w:val="00F82E82"/>
    <w:rsid w:val="00F82EA3"/>
    <w:rsid w:val="00F82F4C"/>
    <w:rsid w:val="00F836E2"/>
    <w:rsid w:val="00F83796"/>
    <w:rsid w:val="00F83BAA"/>
    <w:rsid w:val="00F840AA"/>
    <w:rsid w:val="00F8414B"/>
    <w:rsid w:val="00F846F7"/>
    <w:rsid w:val="00F84EB7"/>
    <w:rsid w:val="00F84FCA"/>
    <w:rsid w:val="00F8503B"/>
    <w:rsid w:val="00F86260"/>
    <w:rsid w:val="00F865F8"/>
    <w:rsid w:val="00F86BC1"/>
    <w:rsid w:val="00F86CEA"/>
    <w:rsid w:val="00F871D8"/>
    <w:rsid w:val="00F87359"/>
    <w:rsid w:val="00F8786B"/>
    <w:rsid w:val="00F87ACA"/>
    <w:rsid w:val="00F87DE8"/>
    <w:rsid w:val="00F90AB1"/>
    <w:rsid w:val="00F90C2E"/>
    <w:rsid w:val="00F90E67"/>
    <w:rsid w:val="00F910FD"/>
    <w:rsid w:val="00F9125C"/>
    <w:rsid w:val="00F9126E"/>
    <w:rsid w:val="00F9199D"/>
    <w:rsid w:val="00F91EAD"/>
    <w:rsid w:val="00F920DA"/>
    <w:rsid w:val="00F9240E"/>
    <w:rsid w:val="00F92F91"/>
    <w:rsid w:val="00F93204"/>
    <w:rsid w:val="00F933D2"/>
    <w:rsid w:val="00F936C9"/>
    <w:rsid w:val="00F939E0"/>
    <w:rsid w:val="00F93B51"/>
    <w:rsid w:val="00F93C84"/>
    <w:rsid w:val="00F93DF4"/>
    <w:rsid w:val="00F944C9"/>
    <w:rsid w:val="00F94C60"/>
    <w:rsid w:val="00F955D7"/>
    <w:rsid w:val="00F95789"/>
    <w:rsid w:val="00F9578D"/>
    <w:rsid w:val="00F957A1"/>
    <w:rsid w:val="00F95898"/>
    <w:rsid w:val="00F95A4F"/>
    <w:rsid w:val="00F96021"/>
    <w:rsid w:val="00F960C2"/>
    <w:rsid w:val="00F9743A"/>
    <w:rsid w:val="00F978A1"/>
    <w:rsid w:val="00FA066E"/>
    <w:rsid w:val="00FA077C"/>
    <w:rsid w:val="00FA0B96"/>
    <w:rsid w:val="00FA0CEF"/>
    <w:rsid w:val="00FA1557"/>
    <w:rsid w:val="00FA17EE"/>
    <w:rsid w:val="00FA1B88"/>
    <w:rsid w:val="00FA24BC"/>
    <w:rsid w:val="00FA256A"/>
    <w:rsid w:val="00FA269B"/>
    <w:rsid w:val="00FA2714"/>
    <w:rsid w:val="00FA2A64"/>
    <w:rsid w:val="00FA2B0B"/>
    <w:rsid w:val="00FA2E53"/>
    <w:rsid w:val="00FA2E8C"/>
    <w:rsid w:val="00FA31CB"/>
    <w:rsid w:val="00FA353E"/>
    <w:rsid w:val="00FA391D"/>
    <w:rsid w:val="00FA39DC"/>
    <w:rsid w:val="00FA4058"/>
    <w:rsid w:val="00FA4068"/>
    <w:rsid w:val="00FA455B"/>
    <w:rsid w:val="00FA4593"/>
    <w:rsid w:val="00FA6B79"/>
    <w:rsid w:val="00FA6E1D"/>
    <w:rsid w:val="00FA7C63"/>
    <w:rsid w:val="00FB0370"/>
    <w:rsid w:val="00FB06BD"/>
    <w:rsid w:val="00FB0B06"/>
    <w:rsid w:val="00FB0BC9"/>
    <w:rsid w:val="00FB11CB"/>
    <w:rsid w:val="00FB1332"/>
    <w:rsid w:val="00FB170D"/>
    <w:rsid w:val="00FB194F"/>
    <w:rsid w:val="00FB1D4B"/>
    <w:rsid w:val="00FB1F96"/>
    <w:rsid w:val="00FB2021"/>
    <w:rsid w:val="00FB27F4"/>
    <w:rsid w:val="00FB2F3E"/>
    <w:rsid w:val="00FB3101"/>
    <w:rsid w:val="00FB345A"/>
    <w:rsid w:val="00FB346D"/>
    <w:rsid w:val="00FB3728"/>
    <w:rsid w:val="00FB3ECB"/>
    <w:rsid w:val="00FB403D"/>
    <w:rsid w:val="00FB4658"/>
    <w:rsid w:val="00FB49CF"/>
    <w:rsid w:val="00FB4CC8"/>
    <w:rsid w:val="00FB5D2F"/>
    <w:rsid w:val="00FB5D6F"/>
    <w:rsid w:val="00FB5E2A"/>
    <w:rsid w:val="00FB5EB4"/>
    <w:rsid w:val="00FB6443"/>
    <w:rsid w:val="00FB6729"/>
    <w:rsid w:val="00FB6B1A"/>
    <w:rsid w:val="00FB6DA6"/>
    <w:rsid w:val="00FB70D0"/>
    <w:rsid w:val="00FB7771"/>
    <w:rsid w:val="00FB78D7"/>
    <w:rsid w:val="00FC0185"/>
    <w:rsid w:val="00FC0326"/>
    <w:rsid w:val="00FC052C"/>
    <w:rsid w:val="00FC0864"/>
    <w:rsid w:val="00FC157E"/>
    <w:rsid w:val="00FC19A6"/>
    <w:rsid w:val="00FC27A4"/>
    <w:rsid w:val="00FC27F0"/>
    <w:rsid w:val="00FC2948"/>
    <w:rsid w:val="00FC2CD8"/>
    <w:rsid w:val="00FC2FC0"/>
    <w:rsid w:val="00FC3033"/>
    <w:rsid w:val="00FC30CC"/>
    <w:rsid w:val="00FC36E3"/>
    <w:rsid w:val="00FC3716"/>
    <w:rsid w:val="00FC39D3"/>
    <w:rsid w:val="00FC3CA1"/>
    <w:rsid w:val="00FC45F7"/>
    <w:rsid w:val="00FC49A2"/>
    <w:rsid w:val="00FC4D3C"/>
    <w:rsid w:val="00FC4E1C"/>
    <w:rsid w:val="00FC4E40"/>
    <w:rsid w:val="00FC5199"/>
    <w:rsid w:val="00FC51F0"/>
    <w:rsid w:val="00FC5947"/>
    <w:rsid w:val="00FC5AA4"/>
    <w:rsid w:val="00FC6073"/>
    <w:rsid w:val="00FC6160"/>
    <w:rsid w:val="00FC6DE9"/>
    <w:rsid w:val="00FC6E99"/>
    <w:rsid w:val="00FC6F44"/>
    <w:rsid w:val="00FD0892"/>
    <w:rsid w:val="00FD1143"/>
    <w:rsid w:val="00FD17C5"/>
    <w:rsid w:val="00FD234B"/>
    <w:rsid w:val="00FD299F"/>
    <w:rsid w:val="00FD34C4"/>
    <w:rsid w:val="00FD3A8C"/>
    <w:rsid w:val="00FD3BBB"/>
    <w:rsid w:val="00FD3FE0"/>
    <w:rsid w:val="00FD40AD"/>
    <w:rsid w:val="00FD49DD"/>
    <w:rsid w:val="00FD4F08"/>
    <w:rsid w:val="00FD5C4B"/>
    <w:rsid w:val="00FD6096"/>
    <w:rsid w:val="00FD60BF"/>
    <w:rsid w:val="00FD6323"/>
    <w:rsid w:val="00FD7441"/>
    <w:rsid w:val="00FD7842"/>
    <w:rsid w:val="00FD7E63"/>
    <w:rsid w:val="00FE00D6"/>
    <w:rsid w:val="00FE04FE"/>
    <w:rsid w:val="00FE061A"/>
    <w:rsid w:val="00FE0E24"/>
    <w:rsid w:val="00FE12FE"/>
    <w:rsid w:val="00FE158D"/>
    <w:rsid w:val="00FE1A95"/>
    <w:rsid w:val="00FE1BBE"/>
    <w:rsid w:val="00FE1E73"/>
    <w:rsid w:val="00FE237F"/>
    <w:rsid w:val="00FE2433"/>
    <w:rsid w:val="00FE2695"/>
    <w:rsid w:val="00FE2A42"/>
    <w:rsid w:val="00FE30C1"/>
    <w:rsid w:val="00FE3E7D"/>
    <w:rsid w:val="00FE4137"/>
    <w:rsid w:val="00FE499F"/>
    <w:rsid w:val="00FE4C68"/>
    <w:rsid w:val="00FE4CD5"/>
    <w:rsid w:val="00FE4EF4"/>
    <w:rsid w:val="00FE4F03"/>
    <w:rsid w:val="00FE5141"/>
    <w:rsid w:val="00FE5260"/>
    <w:rsid w:val="00FE52E9"/>
    <w:rsid w:val="00FE6B13"/>
    <w:rsid w:val="00FE6CD3"/>
    <w:rsid w:val="00FE6ED4"/>
    <w:rsid w:val="00FE7D42"/>
    <w:rsid w:val="00FE7DCF"/>
    <w:rsid w:val="00FF04BC"/>
    <w:rsid w:val="00FF0573"/>
    <w:rsid w:val="00FF0D6B"/>
    <w:rsid w:val="00FF0EA8"/>
    <w:rsid w:val="00FF162D"/>
    <w:rsid w:val="00FF193F"/>
    <w:rsid w:val="00FF1B07"/>
    <w:rsid w:val="00FF1C6E"/>
    <w:rsid w:val="00FF3A78"/>
    <w:rsid w:val="00FF3E9E"/>
    <w:rsid w:val="00FF5076"/>
    <w:rsid w:val="00FF562D"/>
    <w:rsid w:val="00FF5C72"/>
    <w:rsid w:val="00FF5F0F"/>
    <w:rsid w:val="00FF60F2"/>
    <w:rsid w:val="00FF6919"/>
    <w:rsid w:val="00FF69E4"/>
    <w:rsid w:val="00FF6C88"/>
    <w:rsid w:val="00FF6DE2"/>
    <w:rsid w:val="00FF71F4"/>
    <w:rsid w:val="00FF73EB"/>
    <w:rsid w:val="00FF77E0"/>
    <w:rsid w:val="00FF7C2F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3EB3"/>
    <w:pPr>
      <w:autoSpaceDE w:val="0"/>
      <w:autoSpaceDN w:val="0"/>
    </w:pPr>
    <w:rPr>
      <w:lang w:eastAsia="en-US"/>
    </w:rPr>
  </w:style>
  <w:style w:type="paragraph" w:styleId="1">
    <w:name w:val="heading 1"/>
    <w:basedOn w:val="a"/>
    <w:next w:val="a0"/>
    <w:qFormat/>
    <w:rsid w:val="00327613"/>
    <w:pPr>
      <w:keepNext/>
      <w:numPr>
        <w:numId w:val="1"/>
      </w:numPr>
      <w:spacing w:before="240" w:after="120" w:line="360" w:lineRule="auto"/>
      <w:jc w:val="center"/>
      <w:outlineLvl w:val="0"/>
    </w:pPr>
    <w:rPr>
      <w:smallCaps/>
      <w:kern w:val="28"/>
      <w:sz w:val="24"/>
    </w:rPr>
  </w:style>
  <w:style w:type="paragraph" w:styleId="2">
    <w:name w:val="heading 2"/>
    <w:basedOn w:val="a"/>
    <w:next w:val="a0"/>
    <w:link w:val="2Char"/>
    <w:qFormat/>
    <w:rsid w:val="00946793"/>
    <w:pPr>
      <w:keepNext/>
      <w:numPr>
        <w:ilvl w:val="1"/>
        <w:numId w:val="1"/>
      </w:numPr>
      <w:spacing w:before="240" w:after="240"/>
      <w:ind w:left="142"/>
      <w:outlineLvl w:val="1"/>
    </w:pPr>
    <w:rPr>
      <w:rFonts w:eastAsia="바탕"/>
      <w:i/>
      <w:iCs/>
      <w:sz w:val="24"/>
      <w:lang w:eastAsia="ko-KR"/>
    </w:rPr>
  </w:style>
  <w:style w:type="paragraph" w:styleId="3">
    <w:name w:val="heading 3"/>
    <w:basedOn w:val="a"/>
    <w:next w:val="a0"/>
    <w:qFormat/>
    <w:rsid w:val="00CF2BEB"/>
    <w:pPr>
      <w:keepNext/>
      <w:numPr>
        <w:ilvl w:val="2"/>
        <w:numId w:val="1"/>
      </w:numPr>
      <w:ind w:left="288"/>
      <w:outlineLvl w:val="2"/>
    </w:pPr>
    <w:rPr>
      <w:rFonts w:eastAsiaTheme="minorEastAsia"/>
      <w:i/>
      <w:iCs/>
      <w:sz w:val="24"/>
      <w:szCs w:val="24"/>
      <w:lang w:eastAsia="ko-KR"/>
    </w:rPr>
  </w:style>
  <w:style w:type="paragraph" w:styleId="4">
    <w:name w:val="heading 4"/>
    <w:basedOn w:val="a"/>
    <w:next w:val="a"/>
    <w:qFormat/>
    <w:rsid w:val="000E3EB3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qFormat/>
    <w:rsid w:val="000E3EB3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qFormat/>
    <w:rsid w:val="000E3EB3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qFormat/>
    <w:rsid w:val="000E3EB3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qFormat/>
    <w:rsid w:val="000E3EB3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qFormat/>
    <w:rsid w:val="000E3EB3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rsid w:val="000E3EB3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rsid w:val="000E3EB3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1"/>
    <w:rsid w:val="000E3EB3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Title"/>
    <w:basedOn w:val="a"/>
    <w:next w:val="a"/>
    <w:qFormat/>
    <w:rsid w:val="00873020"/>
    <w:pPr>
      <w:framePr w:w="9360" w:hSpace="187" w:vSpace="187" w:wrap="notBeside" w:vAnchor="text" w:hAnchor="page" w:xAlign="center" w:y="1"/>
      <w:jc w:val="center"/>
    </w:pPr>
    <w:rPr>
      <w:kern w:val="28"/>
      <w:sz w:val="36"/>
      <w:szCs w:val="48"/>
    </w:rPr>
  </w:style>
  <w:style w:type="paragraph" w:styleId="a5">
    <w:name w:val="footnote text"/>
    <w:basedOn w:val="a"/>
    <w:semiHidden/>
    <w:rsid w:val="000E3EB3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rsid w:val="000E3EB3"/>
    <w:pPr>
      <w:numPr>
        <w:numId w:val="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rsid w:val="000E3EB3"/>
    <w:pPr>
      <w:ind w:firstLine="202"/>
      <w:jc w:val="both"/>
    </w:pPr>
    <w:rPr>
      <w:b/>
      <w:bCs/>
      <w:sz w:val="18"/>
      <w:szCs w:val="18"/>
    </w:rPr>
  </w:style>
  <w:style w:type="character" w:styleId="a6">
    <w:name w:val="footnote reference"/>
    <w:basedOn w:val="a1"/>
    <w:semiHidden/>
    <w:rsid w:val="000E3EB3"/>
    <w:rPr>
      <w:vertAlign w:val="superscript"/>
    </w:rPr>
  </w:style>
  <w:style w:type="paragraph" w:styleId="a7">
    <w:name w:val="footer"/>
    <w:basedOn w:val="a"/>
    <w:link w:val="Char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rsid w:val="000E3EB3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rsid w:val="000E3EB3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rsid w:val="000E3EB3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rsid w:val="000E3EB3"/>
    <w:pPr>
      <w:numPr>
        <w:numId w:val="0"/>
      </w:numPr>
    </w:pPr>
  </w:style>
  <w:style w:type="paragraph" w:styleId="a8">
    <w:name w:val="header"/>
    <w:basedOn w:val="a"/>
    <w:link w:val="Char0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rsid w:val="000E3EB3"/>
    <w:pPr>
      <w:widowControl w:val="0"/>
      <w:tabs>
        <w:tab w:val="right" w:pos="5040"/>
      </w:tabs>
      <w:spacing w:line="252" w:lineRule="auto"/>
      <w:jc w:val="both"/>
    </w:pPr>
  </w:style>
  <w:style w:type="character" w:styleId="a9">
    <w:name w:val="Hyperlink"/>
    <w:basedOn w:val="a1"/>
    <w:uiPriority w:val="99"/>
    <w:rsid w:val="000E3EB3"/>
    <w:rPr>
      <w:color w:val="0000FF"/>
      <w:u w:val="single"/>
    </w:rPr>
  </w:style>
  <w:style w:type="character" w:styleId="aa">
    <w:name w:val="FollowedHyperlink"/>
    <w:basedOn w:val="a1"/>
    <w:rsid w:val="000E3EB3"/>
    <w:rPr>
      <w:color w:val="800080"/>
      <w:u w:val="single"/>
    </w:rPr>
  </w:style>
  <w:style w:type="paragraph" w:styleId="ab">
    <w:name w:val="Body Text Indent"/>
    <w:basedOn w:val="a"/>
    <w:rsid w:val="000E3EB3"/>
    <w:pPr>
      <w:ind w:left="630" w:hanging="630"/>
    </w:pPr>
    <w:rPr>
      <w:szCs w:val="24"/>
    </w:rPr>
  </w:style>
  <w:style w:type="paragraph" w:styleId="ac">
    <w:name w:val="endnote text"/>
    <w:basedOn w:val="a"/>
    <w:link w:val="Char1"/>
    <w:semiHidden/>
    <w:rsid w:val="00703CFF"/>
    <w:pPr>
      <w:widowControl w:val="0"/>
      <w:autoSpaceDE/>
      <w:autoSpaceDN/>
      <w:snapToGrid w:val="0"/>
    </w:pPr>
    <w:rPr>
      <w:kern w:val="2"/>
      <w:sz w:val="21"/>
      <w:szCs w:val="24"/>
      <w:lang w:eastAsia="zh-CN"/>
    </w:rPr>
  </w:style>
  <w:style w:type="character" w:styleId="ad">
    <w:name w:val="endnote reference"/>
    <w:basedOn w:val="a1"/>
    <w:semiHidden/>
    <w:rsid w:val="00E87503"/>
    <w:rPr>
      <w:rFonts w:ascii="Times New Roman" w:hAnsi="Times New Roman"/>
      <w:bdr w:val="none" w:sz="0" w:space="0" w:color="auto"/>
      <w:vertAlign w:val="baseline"/>
    </w:rPr>
  </w:style>
  <w:style w:type="character" w:customStyle="1" w:styleId="MTEquationSection">
    <w:name w:val="MTEquationSection"/>
    <w:basedOn w:val="a1"/>
    <w:rsid w:val="00D04860"/>
    <w:rPr>
      <w:vanish w:val="0"/>
      <w:color w:val="FF0000"/>
      <w:sz w:val="18"/>
      <w:szCs w:val="18"/>
    </w:rPr>
  </w:style>
  <w:style w:type="paragraph" w:customStyle="1" w:styleId="MTDisplayEquation">
    <w:name w:val="MTDisplayEquation"/>
    <w:basedOn w:val="Text"/>
    <w:next w:val="a"/>
    <w:link w:val="MTDisplayEquationChar"/>
    <w:rsid w:val="00FB11CB"/>
    <w:pPr>
      <w:tabs>
        <w:tab w:val="center" w:pos="4651"/>
        <w:tab w:val="right" w:pos="8914"/>
      </w:tabs>
      <w:ind w:firstLine="0"/>
    </w:pPr>
    <w:rPr>
      <w:lang w:eastAsia="zh-CN"/>
    </w:rPr>
  </w:style>
  <w:style w:type="paragraph" w:styleId="ae">
    <w:name w:val="caption"/>
    <w:basedOn w:val="a"/>
    <w:next w:val="a"/>
    <w:qFormat/>
    <w:rsid w:val="009779C3"/>
    <w:pPr>
      <w:widowControl w:val="0"/>
      <w:autoSpaceDE/>
      <w:autoSpaceDN/>
      <w:jc w:val="both"/>
    </w:pPr>
    <w:rPr>
      <w:rFonts w:ascii="Arial" w:eastAsia="SimHei" w:hAnsi="Arial" w:cs="Arial"/>
      <w:kern w:val="2"/>
      <w:lang w:eastAsia="zh-CN"/>
    </w:rPr>
  </w:style>
  <w:style w:type="paragraph" w:styleId="af">
    <w:name w:val="Balloon Text"/>
    <w:basedOn w:val="a"/>
    <w:semiHidden/>
    <w:rsid w:val="00CA7E8F"/>
    <w:rPr>
      <w:sz w:val="16"/>
      <w:szCs w:val="16"/>
    </w:rPr>
  </w:style>
  <w:style w:type="character" w:styleId="af0">
    <w:name w:val="annotation reference"/>
    <w:basedOn w:val="a1"/>
    <w:semiHidden/>
    <w:rsid w:val="004D5DB6"/>
    <w:rPr>
      <w:sz w:val="16"/>
      <w:szCs w:val="16"/>
    </w:rPr>
  </w:style>
  <w:style w:type="paragraph" w:styleId="af1">
    <w:name w:val="annotation text"/>
    <w:basedOn w:val="a"/>
    <w:semiHidden/>
    <w:rsid w:val="004D5DB6"/>
  </w:style>
  <w:style w:type="paragraph" w:styleId="af2">
    <w:name w:val="annotation subject"/>
    <w:basedOn w:val="af1"/>
    <w:next w:val="af1"/>
    <w:semiHidden/>
    <w:rsid w:val="004D5DB6"/>
    <w:rPr>
      <w:b/>
      <w:bCs/>
    </w:rPr>
  </w:style>
  <w:style w:type="character" w:styleId="af3">
    <w:name w:val="Strong"/>
    <w:basedOn w:val="a1"/>
    <w:qFormat/>
    <w:rsid w:val="00501510"/>
    <w:rPr>
      <w:b/>
      <w:bCs/>
    </w:rPr>
  </w:style>
  <w:style w:type="table" w:styleId="af4">
    <w:name w:val="Table Grid"/>
    <w:basedOn w:val="a2"/>
    <w:rsid w:val="004F5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Justified">
    <w:name w:val="Style Justified"/>
    <w:basedOn w:val="a"/>
    <w:rsid w:val="00A273D3"/>
    <w:pPr>
      <w:jc w:val="both"/>
    </w:pPr>
    <w:rPr>
      <w:sz w:val="22"/>
    </w:rPr>
  </w:style>
  <w:style w:type="paragraph" w:styleId="af5">
    <w:name w:val="Document Map"/>
    <w:basedOn w:val="a"/>
    <w:semiHidden/>
    <w:rsid w:val="0031015C"/>
    <w:pPr>
      <w:shd w:val="clear" w:color="auto" w:fill="000080"/>
    </w:pPr>
    <w:rPr>
      <w:rFonts w:ascii="Tahoma" w:hAnsi="Tahoma" w:cs="Tahoma"/>
    </w:rPr>
  </w:style>
  <w:style w:type="character" w:customStyle="1" w:styleId="spelle">
    <w:name w:val="spelle"/>
    <w:basedOn w:val="a1"/>
    <w:rsid w:val="00E817F5"/>
  </w:style>
  <w:style w:type="character" w:customStyle="1" w:styleId="l">
    <w:name w:val="l"/>
    <w:basedOn w:val="a1"/>
    <w:rsid w:val="002B09F0"/>
  </w:style>
  <w:style w:type="paragraph" w:customStyle="1" w:styleId="StyleJustified1">
    <w:name w:val="Style Justified1"/>
    <w:basedOn w:val="a"/>
    <w:link w:val="StyleJustified1Char"/>
    <w:rsid w:val="00ED71D4"/>
    <w:pPr>
      <w:spacing w:line="480" w:lineRule="auto"/>
      <w:ind w:firstLineChars="90" w:firstLine="90"/>
      <w:jc w:val="both"/>
    </w:pPr>
  </w:style>
  <w:style w:type="paragraph" w:customStyle="1" w:styleId="StyleStyleJustified1Firstline09ch">
    <w:name w:val="Style Style Justified1 + First line:  0.9 ch"/>
    <w:basedOn w:val="StyleJustified1"/>
    <w:link w:val="StyleStyleJustified1Firstline09chChar"/>
    <w:rsid w:val="00ED71D4"/>
    <w:pPr>
      <w:spacing w:line="360" w:lineRule="auto"/>
    </w:pPr>
  </w:style>
  <w:style w:type="paragraph" w:customStyle="1" w:styleId="StyleMTDisplayEquationLinespacing15lines">
    <w:name w:val="Style MTDisplayEquation + Line spacing:  1.5 lines"/>
    <w:basedOn w:val="MTDisplayEquation"/>
    <w:rsid w:val="004D7D3D"/>
    <w:pPr>
      <w:tabs>
        <w:tab w:val="center" w:pos="4608"/>
        <w:tab w:val="right" w:pos="9360"/>
        <w:tab w:val="right" w:pos="9490"/>
      </w:tabs>
      <w:spacing w:line="360" w:lineRule="auto"/>
    </w:pPr>
  </w:style>
  <w:style w:type="paragraph" w:customStyle="1" w:styleId="Indentedpara">
    <w:name w:val="Indented para"/>
    <w:basedOn w:val="a"/>
    <w:link w:val="IndentedparaChar"/>
    <w:rsid w:val="006074D3"/>
    <w:pPr>
      <w:spacing w:line="360" w:lineRule="auto"/>
      <w:ind w:firstLineChars="90" w:firstLine="216"/>
      <w:jc w:val="both"/>
    </w:pPr>
    <w:rPr>
      <w:sz w:val="24"/>
      <w:szCs w:val="24"/>
    </w:rPr>
  </w:style>
  <w:style w:type="character" w:customStyle="1" w:styleId="IndentedparaChar">
    <w:name w:val="Indented para Char"/>
    <w:basedOn w:val="a1"/>
    <w:link w:val="Indentedpara"/>
    <w:rsid w:val="006074D3"/>
    <w:rPr>
      <w:rFonts w:eastAsia="SimSun"/>
      <w:sz w:val="24"/>
      <w:szCs w:val="24"/>
      <w:lang w:val="en-US" w:eastAsia="en-US" w:bidi="ar-SA"/>
    </w:rPr>
  </w:style>
  <w:style w:type="character" w:customStyle="1" w:styleId="MTDisplayEquationChar">
    <w:name w:val="MTDisplayEquation Char"/>
    <w:basedOn w:val="a1"/>
    <w:link w:val="MTDisplayEquation"/>
    <w:rsid w:val="006074D3"/>
    <w:rPr>
      <w:rFonts w:eastAsia="SimSun"/>
      <w:lang w:val="en-US" w:eastAsia="zh-CN" w:bidi="ar-SA"/>
    </w:rPr>
  </w:style>
  <w:style w:type="paragraph" w:customStyle="1" w:styleId="StyleStyleJustified12ptNotBold">
    <w:name w:val="Style Style Justified + 12 pt Not Bold"/>
    <w:basedOn w:val="a"/>
    <w:link w:val="StyleStyleJustified12ptNotBoldChar"/>
    <w:rsid w:val="005F67A4"/>
    <w:pPr>
      <w:autoSpaceDE/>
      <w:autoSpaceDN/>
      <w:jc w:val="both"/>
    </w:pPr>
    <w:rPr>
      <w:rFonts w:eastAsia="바탕"/>
      <w:b/>
      <w:sz w:val="24"/>
      <w:szCs w:val="24"/>
      <w:lang w:eastAsia="ko-KR"/>
    </w:rPr>
  </w:style>
  <w:style w:type="character" w:customStyle="1" w:styleId="StyleStyleJustified12ptNotBoldChar">
    <w:name w:val="Style Style Justified + 12 pt Not Bold Char"/>
    <w:basedOn w:val="a1"/>
    <w:link w:val="StyleStyleJustified12ptNotBold"/>
    <w:rsid w:val="005F67A4"/>
    <w:rPr>
      <w:rFonts w:eastAsia="바탕"/>
      <w:b/>
      <w:sz w:val="24"/>
      <w:szCs w:val="24"/>
      <w:lang w:val="en-US" w:eastAsia="ko-KR" w:bidi="ar-SA"/>
    </w:rPr>
  </w:style>
  <w:style w:type="paragraph" w:customStyle="1" w:styleId="normalparagraphindent">
    <w:name w:val="normal paragraph indent"/>
    <w:basedOn w:val="a"/>
    <w:rsid w:val="005F67A4"/>
    <w:pPr>
      <w:autoSpaceDE/>
      <w:autoSpaceDN/>
      <w:ind w:firstLine="720"/>
      <w:jc w:val="both"/>
    </w:pPr>
    <w:rPr>
      <w:rFonts w:eastAsia="바탕"/>
      <w:sz w:val="24"/>
      <w:szCs w:val="24"/>
      <w:lang w:eastAsia="ko-KR"/>
    </w:rPr>
  </w:style>
  <w:style w:type="paragraph" w:styleId="af6">
    <w:name w:val="Body Text"/>
    <w:aliases w:val="Body Text Char"/>
    <w:link w:val="Char2"/>
    <w:rsid w:val="00EA1347"/>
    <w:pPr>
      <w:spacing w:before="120" w:after="120"/>
    </w:pPr>
    <w:rPr>
      <w:rFonts w:eastAsia="Times New Roman"/>
      <w:sz w:val="24"/>
      <w:lang w:eastAsia="en-US"/>
    </w:rPr>
  </w:style>
  <w:style w:type="character" w:customStyle="1" w:styleId="Char2">
    <w:name w:val="본문 Char"/>
    <w:aliases w:val="Body Text Char Char"/>
    <w:basedOn w:val="a1"/>
    <w:link w:val="af6"/>
    <w:rsid w:val="00EA1347"/>
    <w:rPr>
      <w:rFonts w:eastAsia="Times New Roman"/>
      <w:sz w:val="24"/>
      <w:lang w:val="en-US" w:eastAsia="en-US" w:bidi="ar-SA"/>
    </w:rPr>
  </w:style>
  <w:style w:type="paragraph" w:customStyle="1" w:styleId="Normalpara">
    <w:name w:val="Normal_para"/>
    <w:basedOn w:val="a"/>
    <w:link w:val="NormalparaChar"/>
    <w:autoRedefine/>
    <w:rsid w:val="004F37EB"/>
    <w:pPr>
      <w:spacing w:line="360" w:lineRule="auto"/>
      <w:ind w:firstLineChars="100" w:firstLine="240"/>
      <w:jc w:val="both"/>
    </w:pPr>
    <w:rPr>
      <w:sz w:val="24"/>
      <w:szCs w:val="24"/>
    </w:rPr>
  </w:style>
  <w:style w:type="character" w:customStyle="1" w:styleId="StyleJustified1Char">
    <w:name w:val="Style Justified1 Char"/>
    <w:basedOn w:val="a1"/>
    <w:link w:val="StyleJustified1"/>
    <w:rsid w:val="003D564E"/>
    <w:rPr>
      <w:rFonts w:eastAsia="SimSun"/>
      <w:lang w:val="en-US" w:eastAsia="en-US" w:bidi="ar-SA"/>
    </w:rPr>
  </w:style>
  <w:style w:type="character" w:customStyle="1" w:styleId="StyleStyleJustified1Firstline09chChar">
    <w:name w:val="Style Style Justified1 + First line:  0.9 ch Char"/>
    <w:basedOn w:val="StyleJustified1Char"/>
    <w:link w:val="StyleStyleJustified1Firstline09ch"/>
    <w:rsid w:val="003D564E"/>
    <w:rPr>
      <w:rFonts w:eastAsia="SimSun"/>
      <w:lang w:val="en-US" w:eastAsia="en-US" w:bidi="ar-SA"/>
    </w:rPr>
  </w:style>
  <w:style w:type="character" w:customStyle="1" w:styleId="NormalparaChar">
    <w:name w:val="Normal_para Char"/>
    <w:basedOn w:val="StyleStyleJustified1Firstline09chChar"/>
    <w:link w:val="Normalpara"/>
    <w:rsid w:val="004F37EB"/>
    <w:rPr>
      <w:rFonts w:eastAsia="SimSun"/>
      <w:sz w:val="24"/>
      <w:szCs w:val="24"/>
      <w:lang w:val="en-US" w:eastAsia="en-US" w:bidi="ar-SA"/>
    </w:rPr>
  </w:style>
  <w:style w:type="paragraph" w:customStyle="1" w:styleId="StyleHeading116ptBold">
    <w:name w:val="Style Heading 1 + 16 pt Bold"/>
    <w:basedOn w:val="1"/>
    <w:link w:val="StyleHeading116ptBoldChar"/>
    <w:rsid w:val="002128CB"/>
    <w:pPr>
      <w:pageBreakBefore/>
      <w:numPr>
        <w:numId w:val="0"/>
      </w:numPr>
      <w:tabs>
        <w:tab w:val="num" w:pos="360"/>
      </w:tabs>
      <w:spacing w:after="240"/>
    </w:pPr>
    <w:rPr>
      <w:b/>
      <w:bCs/>
      <w:sz w:val="32"/>
    </w:rPr>
  </w:style>
  <w:style w:type="character" w:customStyle="1" w:styleId="StyleHeading116ptBoldChar">
    <w:name w:val="Style Heading 1 + 16 pt Bold Char"/>
    <w:basedOn w:val="a1"/>
    <w:link w:val="StyleHeading116ptBold"/>
    <w:rsid w:val="002128CB"/>
    <w:rPr>
      <w:b/>
      <w:bCs/>
      <w:smallCaps/>
      <w:kern w:val="28"/>
      <w:sz w:val="32"/>
      <w:lang w:eastAsia="en-US"/>
    </w:rPr>
  </w:style>
  <w:style w:type="paragraph" w:customStyle="1" w:styleId="StyleNormalparaAsianBatang">
    <w:name w:val="Style Normal_para + (Asian) Batang"/>
    <w:basedOn w:val="Normalpara"/>
    <w:link w:val="StyleNormalparaAsianBatangChar"/>
    <w:rsid w:val="00047B11"/>
    <w:rPr>
      <w:rFonts w:eastAsia="바탕"/>
    </w:rPr>
  </w:style>
  <w:style w:type="character" w:customStyle="1" w:styleId="StyleNormalparaAsianBatangChar">
    <w:name w:val="Style Normal_para + (Asian) Batang Char"/>
    <w:basedOn w:val="NormalparaChar"/>
    <w:link w:val="StyleNormalparaAsianBatang"/>
    <w:rsid w:val="00047B11"/>
    <w:rPr>
      <w:rFonts w:eastAsia="바탕"/>
      <w:sz w:val="24"/>
      <w:szCs w:val="24"/>
      <w:lang w:val="en-US" w:eastAsia="en-US" w:bidi="ar-SA"/>
    </w:rPr>
  </w:style>
  <w:style w:type="paragraph" w:customStyle="1" w:styleId="Style1">
    <w:name w:val="Style1"/>
    <w:basedOn w:val="Normalpara"/>
    <w:rsid w:val="008318AF"/>
  </w:style>
  <w:style w:type="paragraph" w:customStyle="1" w:styleId="timesnewromans">
    <w:name w:val="times new romans"/>
    <w:basedOn w:val="a"/>
    <w:link w:val="timesnewromansChar"/>
    <w:rsid w:val="005E23A2"/>
    <w:pPr>
      <w:numPr>
        <w:numId w:val="19"/>
      </w:numPr>
      <w:autoSpaceDE/>
      <w:autoSpaceDN/>
      <w:jc w:val="both"/>
    </w:pPr>
    <w:rPr>
      <w:rFonts w:eastAsia="바탕"/>
    </w:rPr>
  </w:style>
  <w:style w:type="character" w:customStyle="1" w:styleId="timesnewromansChar">
    <w:name w:val="times new romans Char"/>
    <w:basedOn w:val="a1"/>
    <w:link w:val="timesnewromans"/>
    <w:rsid w:val="005E23A2"/>
    <w:rPr>
      <w:rFonts w:eastAsia="바탕"/>
      <w:lang w:val="en-US" w:eastAsia="en-US" w:bidi="ar-SA"/>
    </w:rPr>
  </w:style>
  <w:style w:type="paragraph" w:styleId="af7">
    <w:name w:val="List Paragraph"/>
    <w:basedOn w:val="a"/>
    <w:uiPriority w:val="34"/>
    <w:qFormat/>
    <w:rsid w:val="00486D03"/>
    <w:pPr>
      <w:ind w:leftChars="400" w:left="800"/>
    </w:pPr>
  </w:style>
  <w:style w:type="character" w:customStyle="1" w:styleId="Char1">
    <w:name w:val="미주 텍스트 Char"/>
    <w:basedOn w:val="a1"/>
    <w:link w:val="ac"/>
    <w:semiHidden/>
    <w:rsid w:val="006D6269"/>
    <w:rPr>
      <w:kern w:val="2"/>
      <w:sz w:val="21"/>
      <w:szCs w:val="24"/>
      <w:lang w:eastAsia="zh-CN"/>
    </w:rPr>
  </w:style>
  <w:style w:type="numbering" w:customStyle="1" w:styleId="StyleBulleted">
    <w:name w:val="Style Bulleted"/>
    <w:rsid w:val="00C72C00"/>
    <w:pPr>
      <w:numPr>
        <w:numId w:val="23"/>
      </w:numPr>
    </w:pPr>
  </w:style>
  <w:style w:type="paragraph" w:customStyle="1" w:styleId="a0">
    <w:name w:val="본문단락"/>
    <w:basedOn w:val="Normalpara"/>
    <w:link w:val="Char3"/>
    <w:qFormat/>
    <w:rsid w:val="00E57194"/>
    <w:rPr>
      <w:lang w:eastAsia="ko-KR"/>
    </w:rPr>
  </w:style>
  <w:style w:type="character" w:customStyle="1" w:styleId="Char3">
    <w:name w:val="본문단락 Char"/>
    <w:basedOn w:val="NormalparaChar"/>
    <w:link w:val="a0"/>
    <w:rsid w:val="00E57194"/>
    <w:rPr>
      <w:rFonts w:eastAsia="SimSun"/>
      <w:sz w:val="24"/>
      <w:szCs w:val="24"/>
      <w:lang w:val="en-US" w:eastAsia="en-US" w:bidi="ar-SA"/>
    </w:rPr>
  </w:style>
  <w:style w:type="paragraph" w:customStyle="1" w:styleId="Response">
    <w:name w:val="Response"/>
    <w:basedOn w:val="a"/>
    <w:link w:val="ResponseChar"/>
    <w:qFormat/>
    <w:rsid w:val="00B9740E"/>
    <w:pPr>
      <w:adjustRightInd w:val="0"/>
      <w:spacing w:line="360" w:lineRule="auto"/>
      <w:ind w:leftChars="200" w:left="200"/>
      <w:jc w:val="both"/>
    </w:pPr>
    <w:rPr>
      <w:rFonts w:eastAsia="Times New Roman"/>
      <w:color w:val="0000FF"/>
      <w:sz w:val="22"/>
      <w:lang w:eastAsia="ko-KR"/>
    </w:rPr>
  </w:style>
  <w:style w:type="character" w:customStyle="1" w:styleId="ResponseChar">
    <w:name w:val="Response Char"/>
    <w:basedOn w:val="a1"/>
    <w:link w:val="Response"/>
    <w:rsid w:val="00B9740E"/>
    <w:rPr>
      <w:rFonts w:eastAsia="Times New Roman"/>
      <w:color w:val="0000FF"/>
      <w:sz w:val="22"/>
    </w:rPr>
  </w:style>
  <w:style w:type="character" w:customStyle="1" w:styleId="Char0">
    <w:name w:val="머리글 Char"/>
    <w:basedOn w:val="a1"/>
    <w:link w:val="a8"/>
    <w:uiPriority w:val="99"/>
    <w:rsid w:val="00C75A00"/>
    <w:rPr>
      <w:lang w:eastAsia="en-US"/>
    </w:rPr>
  </w:style>
  <w:style w:type="character" w:customStyle="1" w:styleId="Char">
    <w:name w:val="바닥글 Char"/>
    <w:basedOn w:val="a1"/>
    <w:link w:val="a7"/>
    <w:uiPriority w:val="99"/>
    <w:rsid w:val="0032195E"/>
    <w:rPr>
      <w:lang w:eastAsia="en-US"/>
    </w:rPr>
  </w:style>
  <w:style w:type="character" w:customStyle="1" w:styleId="Summary">
    <w:name w:val="Summary"/>
    <w:basedOn w:val="a1"/>
    <w:rsid w:val="00197BAA"/>
    <w:rPr>
      <w:rFonts w:eastAsiaTheme="minorEastAsia"/>
      <w:b/>
      <w:bCs/>
      <w:sz w:val="24"/>
    </w:rPr>
  </w:style>
  <w:style w:type="character" w:customStyle="1" w:styleId="Main">
    <w:name w:val="Main"/>
    <w:basedOn w:val="a1"/>
    <w:rsid w:val="00DC7AD8"/>
    <w:rPr>
      <w:rFonts w:eastAsiaTheme="minorEastAsia"/>
      <w:sz w:val="24"/>
    </w:rPr>
  </w:style>
  <w:style w:type="paragraph" w:styleId="af8">
    <w:name w:val="Subtitle"/>
    <w:basedOn w:val="af6"/>
    <w:next w:val="a"/>
    <w:link w:val="Char4"/>
    <w:qFormat/>
    <w:rsid w:val="00873020"/>
    <w:pPr>
      <w:spacing w:after="60"/>
      <w:jc w:val="center"/>
      <w:outlineLvl w:val="1"/>
    </w:pPr>
    <w:rPr>
      <w:rFonts w:eastAsiaTheme="majorEastAsia" w:cstheme="majorBidi"/>
      <w:szCs w:val="24"/>
    </w:rPr>
  </w:style>
  <w:style w:type="character" w:customStyle="1" w:styleId="Char4">
    <w:name w:val="부제 Char"/>
    <w:basedOn w:val="a1"/>
    <w:link w:val="af8"/>
    <w:rsid w:val="00873020"/>
    <w:rPr>
      <w:rFonts w:eastAsiaTheme="majorEastAsia" w:cstheme="majorBidi"/>
      <w:sz w:val="24"/>
      <w:szCs w:val="24"/>
      <w:lang w:eastAsia="en-US"/>
    </w:rPr>
  </w:style>
  <w:style w:type="character" w:customStyle="1" w:styleId="2Char">
    <w:name w:val="제목 2 Char"/>
    <w:basedOn w:val="a1"/>
    <w:link w:val="2"/>
    <w:rsid w:val="00E2207F"/>
    <w:rPr>
      <w:rFonts w:eastAsia="바탕"/>
      <w:i/>
      <w:iCs/>
      <w:sz w:val="24"/>
    </w:rPr>
  </w:style>
  <w:style w:type="paragraph" w:styleId="af9">
    <w:name w:val="Normal (Web)"/>
    <w:basedOn w:val="a"/>
    <w:uiPriority w:val="99"/>
    <w:unhideWhenUsed/>
    <w:rsid w:val="003E66A7"/>
    <w:pPr>
      <w:autoSpaceDE/>
      <w:autoSpaceDN/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  <w:style w:type="character" w:customStyle="1" w:styleId="apple-converted-space">
    <w:name w:val="apple-converted-space"/>
    <w:basedOn w:val="a1"/>
    <w:rsid w:val="00281E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3EB3"/>
    <w:pPr>
      <w:autoSpaceDE w:val="0"/>
      <w:autoSpaceDN w:val="0"/>
    </w:pPr>
    <w:rPr>
      <w:lang w:eastAsia="en-US"/>
    </w:rPr>
  </w:style>
  <w:style w:type="paragraph" w:styleId="1">
    <w:name w:val="heading 1"/>
    <w:basedOn w:val="a"/>
    <w:next w:val="a0"/>
    <w:qFormat/>
    <w:rsid w:val="00327613"/>
    <w:pPr>
      <w:keepNext/>
      <w:numPr>
        <w:numId w:val="1"/>
      </w:numPr>
      <w:spacing w:before="240" w:after="120" w:line="360" w:lineRule="auto"/>
      <w:jc w:val="center"/>
      <w:outlineLvl w:val="0"/>
    </w:pPr>
    <w:rPr>
      <w:smallCaps/>
      <w:kern w:val="28"/>
      <w:sz w:val="24"/>
    </w:rPr>
  </w:style>
  <w:style w:type="paragraph" w:styleId="2">
    <w:name w:val="heading 2"/>
    <w:basedOn w:val="a"/>
    <w:next w:val="a0"/>
    <w:link w:val="2Char"/>
    <w:qFormat/>
    <w:rsid w:val="00946793"/>
    <w:pPr>
      <w:keepNext/>
      <w:numPr>
        <w:ilvl w:val="1"/>
        <w:numId w:val="1"/>
      </w:numPr>
      <w:spacing w:before="240" w:after="240"/>
      <w:ind w:left="142"/>
      <w:outlineLvl w:val="1"/>
    </w:pPr>
    <w:rPr>
      <w:rFonts w:eastAsia="바탕"/>
      <w:i/>
      <w:iCs/>
      <w:sz w:val="24"/>
      <w:lang w:eastAsia="ko-KR"/>
    </w:rPr>
  </w:style>
  <w:style w:type="paragraph" w:styleId="3">
    <w:name w:val="heading 3"/>
    <w:basedOn w:val="a"/>
    <w:next w:val="a0"/>
    <w:qFormat/>
    <w:rsid w:val="00CF2BEB"/>
    <w:pPr>
      <w:keepNext/>
      <w:numPr>
        <w:ilvl w:val="2"/>
        <w:numId w:val="1"/>
      </w:numPr>
      <w:ind w:left="288"/>
      <w:outlineLvl w:val="2"/>
    </w:pPr>
    <w:rPr>
      <w:rFonts w:eastAsiaTheme="minorEastAsia"/>
      <w:i/>
      <w:iCs/>
      <w:sz w:val="24"/>
      <w:szCs w:val="24"/>
      <w:lang w:eastAsia="ko-KR"/>
    </w:rPr>
  </w:style>
  <w:style w:type="paragraph" w:styleId="4">
    <w:name w:val="heading 4"/>
    <w:basedOn w:val="a"/>
    <w:next w:val="a"/>
    <w:qFormat/>
    <w:rsid w:val="000E3EB3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qFormat/>
    <w:rsid w:val="000E3EB3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qFormat/>
    <w:rsid w:val="000E3EB3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qFormat/>
    <w:rsid w:val="000E3EB3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qFormat/>
    <w:rsid w:val="000E3EB3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qFormat/>
    <w:rsid w:val="000E3EB3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rsid w:val="000E3EB3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rsid w:val="000E3EB3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1"/>
    <w:rsid w:val="000E3EB3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Title"/>
    <w:basedOn w:val="a"/>
    <w:next w:val="a"/>
    <w:qFormat/>
    <w:rsid w:val="00873020"/>
    <w:pPr>
      <w:framePr w:w="9360" w:hSpace="187" w:vSpace="187" w:wrap="notBeside" w:vAnchor="text" w:hAnchor="page" w:xAlign="center" w:y="1"/>
      <w:jc w:val="center"/>
    </w:pPr>
    <w:rPr>
      <w:kern w:val="28"/>
      <w:sz w:val="36"/>
      <w:szCs w:val="48"/>
    </w:rPr>
  </w:style>
  <w:style w:type="paragraph" w:styleId="a5">
    <w:name w:val="footnote text"/>
    <w:basedOn w:val="a"/>
    <w:semiHidden/>
    <w:rsid w:val="000E3EB3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rsid w:val="000E3EB3"/>
    <w:pPr>
      <w:numPr>
        <w:numId w:val="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rsid w:val="000E3EB3"/>
    <w:pPr>
      <w:ind w:firstLine="202"/>
      <w:jc w:val="both"/>
    </w:pPr>
    <w:rPr>
      <w:b/>
      <w:bCs/>
      <w:sz w:val="18"/>
      <w:szCs w:val="18"/>
    </w:rPr>
  </w:style>
  <w:style w:type="character" w:styleId="a6">
    <w:name w:val="footnote reference"/>
    <w:basedOn w:val="a1"/>
    <w:semiHidden/>
    <w:rsid w:val="000E3EB3"/>
    <w:rPr>
      <w:vertAlign w:val="superscript"/>
    </w:rPr>
  </w:style>
  <w:style w:type="paragraph" w:styleId="a7">
    <w:name w:val="footer"/>
    <w:basedOn w:val="a"/>
    <w:link w:val="Char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rsid w:val="000E3EB3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rsid w:val="000E3EB3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rsid w:val="000E3EB3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rsid w:val="000E3EB3"/>
    <w:pPr>
      <w:numPr>
        <w:numId w:val="0"/>
      </w:numPr>
    </w:pPr>
  </w:style>
  <w:style w:type="paragraph" w:styleId="a8">
    <w:name w:val="header"/>
    <w:basedOn w:val="a"/>
    <w:link w:val="Char0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rsid w:val="000E3EB3"/>
    <w:pPr>
      <w:widowControl w:val="0"/>
      <w:tabs>
        <w:tab w:val="right" w:pos="5040"/>
      </w:tabs>
      <w:spacing w:line="252" w:lineRule="auto"/>
      <w:jc w:val="both"/>
    </w:pPr>
  </w:style>
  <w:style w:type="character" w:styleId="a9">
    <w:name w:val="Hyperlink"/>
    <w:basedOn w:val="a1"/>
    <w:uiPriority w:val="99"/>
    <w:rsid w:val="000E3EB3"/>
    <w:rPr>
      <w:color w:val="0000FF"/>
      <w:u w:val="single"/>
    </w:rPr>
  </w:style>
  <w:style w:type="character" w:styleId="aa">
    <w:name w:val="FollowedHyperlink"/>
    <w:basedOn w:val="a1"/>
    <w:rsid w:val="000E3EB3"/>
    <w:rPr>
      <w:color w:val="800080"/>
      <w:u w:val="single"/>
    </w:rPr>
  </w:style>
  <w:style w:type="paragraph" w:styleId="ab">
    <w:name w:val="Body Text Indent"/>
    <w:basedOn w:val="a"/>
    <w:rsid w:val="000E3EB3"/>
    <w:pPr>
      <w:ind w:left="630" w:hanging="630"/>
    </w:pPr>
    <w:rPr>
      <w:szCs w:val="24"/>
    </w:rPr>
  </w:style>
  <w:style w:type="paragraph" w:styleId="ac">
    <w:name w:val="endnote text"/>
    <w:basedOn w:val="a"/>
    <w:link w:val="Char1"/>
    <w:semiHidden/>
    <w:rsid w:val="00703CFF"/>
    <w:pPr>
      <w:widowControl w:val="0"/>
      <w:autoSpaceDE/>
      <w:autoSpaceDN/>
      <w:snapToGrid w:val="0"/>
    </w:pPr>
    <w:rPr>
      <w:kern w:val="2"/>
      <w:sz w:val="21"/>
      <w:szCs w:val="24"/>
      <w:lang w:eastAsia="zh-CN"/>
    </w:rPr>
  </w:style>
  <w:style w:type="character" w:styleId="ad">
    <w:name w:val="endnote reference"/>
    <w:basedOn w:val="a1"/>
    <w:semiHidden/>
    <w:rsid w:val="00E87503"/>
    <w:rPr>
      <w:rFonts w:ascii="Times New Roman" w:hAnsi="Times New Roman"/>
      <w:bdr w:val="none" w:sz="0" w:space="0" w:color="auto"/>
      <w:vertAlign w:val="baseline"/>
    </w:rPr>
  </w:style>
  <w:style w:type="character" w:customStyle="1" w:styleId="MTEquationSection">
    <w:name w:val="MTEquationSection"/>
    <w:basedOn w:val="a1"/>
    <w:rsid w:val="00D04860"/>
    <w:rPr>
      <w:vanish w:val="0"/>
      <w:color w:val="FF0000"/>
      <w:sz w:val="18"/>
      <w:szCs w:val="18"/>
    </w:rPr>
  </w:style>
  <w:style w:type="paragraph" w:customStyle="1" w:styleId="MTDisplayEquation">
    <w:name w:val="MTDisplayEquation"/>
    <w:basedOn w:val="Text"/>
    <w:next w:val="a"/>
    <w:link w:val="MTDisplayEquationChar"/>
    <w:rsid w:val="00FB11CB"/>
    <w:pPr>
      <w:tabs>
        <w:tab w:val="center" w:pos="4651"/>
        <w:tab w:val="right" w:pos="8914"/>
      </w:tabs>
      <w:ind w:firstLine="0"/>
    </w:pPr>
    <w:rPr>
      <w:lang w:eastAsia="zh-CN"/>
    </w:rPr>
  </w:style>
  <w:style w:type="paragraph" w:styleId="ae">
    <w:name w:val="caption"/>
    <w:basedOn w:val="a"/>
    <w:next w:val="a"/>
    <w:qFormat/>
    <w:rsid w:val="009779C3"/>
    <w:pPr>
      <w:widowControl w:val="0"/>
      <w:autoSpaceDE/>
      <w:autoSpaceDN/>
      <w:jc w:val="both"/>
    </w:pPr>
    <w:rPr>
      <w:rFonts w:ascii="Arial" w:eastAsia="SimHei" w:hAnsi="Arial" w:cs="Arial"/>
      <w:kern w:val="2"/>
      <w:lang w:eastAsia="zh-CN"/>
    </w:rPr>
  </w:style>
  <w:style w:type="paragraph" w:styleId="af">
    <w:name w:val="Balloon Text"/>
    <w:basedOn w:val="a"/>
    <w:semiHidden/>
    <w:rsid w:val="00CA7E8F"/>
    <w:rPr>
      <w:sz w:val="16"/>
      <w:szCs w:val="16"/>
    </w:rPr>
  </w:style>
  <w:style w:type="character" w:styleId="af0">
    <w:name w:val="annotation reference"/>
    <w:basedOn w:val="a1"/>
    <w:semiHidden/>
    <w:rsid w:val="004D5DB6"/>
    <w:rPr>
      <w:sz w:val="16"/>
      <w:szCs w:val="16"/>
    </w:rPr>
  </w:style>
  <w:style w:type="paragraph" w:styleId="af1">
    <w:name w:val="annotation text"/>
    <w:basedOn w:val="a"/>
    <w:semiHidden/>
    <w:rsid w:val="004D5DB6"/>
  </w:style>
  <w:style w:type="paragraph" w:styleId="af2">
    <w:name w:val="annotation subject"/>
    <w:basedOn w:val="af1"/>
    <w:next w:val="af1"/>
    <w:semiHidden/>
    <w:rsid w:val="004D5DB6"/>
    <w:rPr>
      <w:b/>
      <w:bCs/>
    </w:rPr>
  </w:style>
  <w:style w:type="character" w:styleId="af3">
    <w:name w:val="Strong"/>
    <w:basedOn w:val="a1"/>
    <w:qFormat/>
    <w:rsid w:val="00501510"/>
    <w:rPr>
      <w:b/>
      <w:bCs/>
    </w:rPr>
  </w:style>
  <w:style w:type="table" w:styleId="af4">
    <w:name w:val="Table Grid"/>
    <w:basedOn w:val="a2"/>
    <w:rsid w:val="004F5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Justified">
    <w:name w:val="Style Justified"/>
    <w:basedOn w:val="a"/>
    <w:rsid w:val="00A273D3"/>
    <w:pPr>
      <w:jc w:val="both"/>
    </w:pPr>
    <w:rPr>
      <w:sz w:val="22"/>
    </w:rPr>
  </w:style>
  <w:style w:type="paragraph" w:styleId="af5">
    <w:name w:val="Document Map"/>
    <w:basedOn w:val="a"/>
    <w:semiHidden/>
    <w:rsid w:val="0031015C"/>
    <w:pPr>
      <w:shd w:val="clear" w:color="auto" w:fill="000080"/>
    </w:pPr>
    <w:rPr>
      <w:rFonts w:ascii="Tahoma" w:hAnsi="Tahoma" w:cs="Tahoma"/>
    </w:rPr>
  </w:style>
  <w:style w:type="character" w:customStyle="1" w:styleId="spelle">
    <w:name w:val="spelle"/>
    <w:basedOn w:val="a1"/>
    <w:rsid w:val="00E817F5"/>
  </w:style>
  <w:style w:type="character" w:customStyle="1" w:styleId="l">
    <w:name w:val="l"/>
    <w:basedOn w:val="a1"/>
    <w:rsid w:val="002B09F0"/>
  </w:style>
  <w:style w:type="paragraph" w:customStyle="1" w:styleId="StyleJustified1">
    <w:name w:val="Style Justified1"/>
    <w:basedOn w:val="a"/>
    <w:link w:val="StyleJustified1Char"/>
    <w:rsid w:val="00ED71D4"/>
    <w:pPr>
      <w:spacing w:line="480" w:lineRule="auto"/>
      <w:ind w:firstLineChars="90" w:firstLine="90"/>
      <w:jc w:val="both"/>
    </w:pPr>
  </w:style>
  <w:style w:type="paragraph" w:customStyle="1" w:styleId="StyleStyleJustified1Firstline09ch">
    <w:name w:val="Style Style Justified1 + First line:  0.9 ch"/>
    <w:basedOn w:val="StyleJustified1"/>
    <w:link w:val="StyleStyleJustified1Firstline09chChar"/>
    <w:rsid w:val="00ED71D4"/>
    <w:pPr>
      <w:spacing w:line="360" w:lineRule="auto"/>
    </w:pPr>
  </w:style>
  <w:style w:type="paragraph" w:customStyle="1" w:styleId="StyleMTDisplayEquationLinespacing15lines">
    <w:name w:val="Style MTDisplayEquation + Line spacing:  1.5 lines"/>
    <w:basedOn w:val="MTDisplayEquation"/>
    <w:rsid w:val="004D7D3D"/>
    <w:pPr>
      <w:tabs>
        <w:tab w:val="center" w:pos="4608"/>
        <w:tab w:val="right" w:pos="9360"/>
        <w:tab w:val="right" w:pos="9490"/>
      </w:tabs>
      <w:spacing w:line="360" w:lineRule="auto"/>
    </w:pPr>
  </w:style>
  <w:style w:type="paragraph" w:customStyle="1" w:styleId="Indentedpara">
    <w:name w:val="Indented para"/>
    <w:basedOn w:val="a"/>
    <w:link w:val="IndentedparaChar"/>
    <w:rsid w:val="006074D3"/>
    <w:pPr>
      <w:spacing w:line="360" w:lineRule="auto"/>
      <w:ind w:firstLineChars="90" w:firstLine="216"/>
      <w:jc w:val="both"/>
    </w:pPr>
    <w:rPr>
      <w:sz w:val="24"/>
      <w:szCs w:val="24"/>
    </w:rPr>
  </w:style>
  <w:style w:type="character" w:customStyle="1" w:styleId="IndentedparaChar">
    <w:name w:val="Indented para Char"/>
    <w:basedOn w:val="a1"/>
    <w:link w:val="Indentedpara"/>
    <w:rsid w:val="006074D3"/>
    <w:rPr>
      <w:rFonts w:eastAsia="SimSun"/>
      <w:sz w:val="24"/>
      <w:szCs w:val="24"/>
      <w:lang w:val="en-US" w:eastAsia="en-US" w:bidi="ar-SA"/>
    </w:rPr>
  </w:style>
  <w:style w:type="character" w:customStyle="1" w:styleId="MTDisplayEquationChar">
    <w:name w:val="MTDisplayEquation Char"/>
    <w:basedOn w:val="a1"/>
    <w:link w:val="MTDisplayEquation"/>
    <w:rsid w:val="006074D3"/>
    <w:rPr>
      <w:rFonts w:eastAsia="SimSun"/>
      <w:lang w:val="en-US" w:eastAsia="zh-CN" w:bidi="ar-SA"/>
    </w:rPr>
  </w:style>
  <w:style w:type="paragraph" w:customStyle="1" w:styleId="StyleStyleJustified12ptNotBold">
    <w:name w:val="Style Style Justified + 12 pt Not Bold"/>
    <w:basedOn w:val="a"/>
    <w:link w:val="StyleStyleJustified12ptNotBoldChar"/>
    <w:rsid w:val="005F67A4"/>
    <w:pPr>
      <w:autoSpaceDE/>
      <w:autoSpaceDN/>
      <w:jc w:val="both"/>
    </w:pPr>
    <w:rPr>
      <w:rFonts w:eastAsia="바탕"/>
      <w:b/>
      <w:sz w:val="24"/>
      <w:szCs w:val="24"/>
      <w:lang w:eastAsia="ko-KR"/>
    </w:rPr>
  </w:style>
  <w:style w:type="character" w:customStyle="1" w:styleId="StyleStyleJustified12ptNotBoldChar">
    <w:name w:val="Style Style Justified + 12 pt Not Bold Char"/>
    <w:basedOn w:val="a1"/>
    <w:link w:val="StyleStyleJustified12ptNotBold"/>
    <w:rsid w:val="005F67A4"/>
    <w:rPr>
      <w:rFonts w:eastAsia="바탕"/>
      <w:b/>
      <w:sz w:val="24"/>
      <w:szCs w:val="24"/>
      <w:lang w:val="en-US" w:eastAsia="ko-KR" w:bidi="ar-SA"/>
    </w:rPr>
  </w:style>
  <w:style w:type="paragraph" w:customStyle="1" w:styleId="normalparagraphindent">
    <w:name w:val="normal paragraph indent"/>
    <w:basedOn w:val="a"/>
    <w:rsid w:val="005F67A4"/>
    <w:pPr>
      <w:autoSpaceDE/>
      <w:autoSpaceDN/>
      <w:ind w:firstLine="720"/>
      <w:jc w:val="both"/>
    </w:pPr>
    <w:rPr>
      <w:rFonts w:eastAsia="바탕"/>
      <w:sz w:val="24"/>
      <w:szCs w:val="24"/>
      <w:lang w:eastAsia="ko-KR"/>
    </w:rPr>
  </w:style>
  <w:style w:type="paragraph" w:styleId="af6">
    <w:name w:val="Body Text"/>
    <w:aliases w:val="Body Text Char"/>
    <w:link w:val="Char2"/>
    <w:rsid w:val="00EA1347"/>
    <w:pPr>
      <w:spacing w:before="120" w:after="120"/>
    </w:pPr>
    <w:rPr>
      <w:rFonts w:eastAsia="Times New Roman"/>
      <w:sz w:val="24"/>
      <w:lang w:eastAsia="en-US"/>
    </w:rPr>
  </w:style>
  <w:style w:type="character" w:customStyle="1" w:styleId="Char2">
    <w:name w:val="본문 Char"/>
    <w:aliases w:val="Body Text Char Char"/>
    <w:basedOn w:val="a1"/>
    <w:link w:val="af6"/>
    <w:rsid w:val="00EA1347"/>
    <w:rPr>
      <w:rFonts w:eastAsia="Times New Roman"/>
      <w:sz w:val="24"/>
      <w:lang w:val="en-US" w:eastAsia="en-US" w:bidi="ar-SA"/>
    </w:rPr>
  </w:style>
  <w:style w:type="paragraph" w:customStyle="1" w:styleId="Normalpara">
    <w:name w:val="Normal_para"/>
    <w:basedOn w:val="a"/>
    <w:link w:val="NormalparaChar"/>
    <w:autoRedefine/>
    <w:rsid w:val="004F37EB"/>
    <w:pPr>
      <w:spacing w:line="360" w:lineRule="auto"/>
      <w:ind w:firstLineChars="100" w:firstLine="240"/>
      <w:jc w:val="both"/>
    </w:pPr>
    <w:rPr>
      <w:sz w:val="24"/>
      <w:szCs w:val="24"/>
    </w:rPr>
  </w:style>
  <w:style w:type="character" w:customStyle="1" w:styleId="StyleJustified1Char">
    <w:name w:val="Style Justified1 Char"/>
    <w:basedOn w:val="a1"/>
    <w:link w:val="StyleJustified1"/>
    <w:rsid w:val="003D564E"/>
    <w:rPr>
      <w:rFonts w:eastAsia="SimSun"/>
      <w:lang w:val="en-US" w:eastAsia="en-US" w:bidi="ar-SA"/>
    </w:rPr>
  </w:style>
  <w:style w:type="character" w:customStyle="1" w:styleId="StyleStyleJustified1Firstline09chChar">
    <w:name w:val="Style Style Justified1 + First line:  0.9 ch Char"/>
    <w:basedOn w:val="StyleJustified1Char"/>
    <w:link w:val="StyleStyleJustified1Firstline09ch"/>
    <w:rsid w:val="003D564E"/>
    <w:rPr>
      <w:rFonts w:eastAsia="SimSun"/>
      <w:lang w:val="en-US" w:eastAsia="en-US" w:bidi="ar-SA"/>
    </w:rPr>
  </w:style>
  <w:style w:type="character" w:customStyle="1" w:styleId="NormalparaChar">
    <w:name w:val="Normal_para Char"/>
    <w:basedOn w:val="StyleStyleJustified1Firstline09chChar"/>
    <w:link w:val="Normalpara"/>
    <w:rsid w:val="004F37EB"/>
    <w:rPr>
      <w:rFonts w:eastAsia="SimSun"/>
      <w:sz w:val="24"/>
      <w:szCs w:val="24"/>
      <w:lang w:val="en-US" w:eastAsia="en-US" w:bidi="ar-SA"/>
    </w:rPr>
  </w:style>
  <w:style w:type="paragraph" w:customStyle="1" w:styleId="StyleHeading116ptBold">
    <w:name w:val="Style Heading 1 + 16 pt Bold"/>
    <w:basedOn w:val="1"/>
    <w:link w:val="StyleHeading116ptBoldChar"/>
    <w:rsid w:val="002128CB"/>
    <w:pPr>
      <w:pageBreakBefore/>
      <w:numPr>
        <w:numId w:val="0"/>
      </w:numPr>
      <w:tabs>
        <w:tab w:val="num" w:pos="360"/>
      </w:tabs>
      <w:spacing w:after="240"/>
    </w:pPr>
    <w:rPr>
      <w:b/>
      <w:bCs/>
      <w:sz w:val="32"/>
    </w:rPr>
  </w:style>
  <w:style w:type="character" w:customStyle="1" w:styleId="StyleHeading116ptBoldChar">
    <w:name w:val="Style Heading 1 + 16 pt Bold Char"/>
    <w:basedOn w:val="a1"/>
    <w:link w:val="StyleHeading116ptBold"/>
    <w:rsid w:val="002128CB"/>
    <w:rPr>
      <w:b/>
      <w:bCs/>
      <w:smallCaps/>
      <w:kern w:val="28"/>
      <w:sz w:val="32"/>
      <w:lang w:eastAsia="en-US"/>
    </w:rPr>
  </w:style>
  <w:style w:type="paragraph" w:customStyle="1" w:styleId="StyleNormalparaAsianBatang">
    <w:name w:val="Style Normal_para + (Asian) Batang"/>
    <w:basedOn w:val="Normalpara"/>
    <w:link w:val="StyleNormalparaAsianBatangChar"/>
    <w:rsid w:val="00047B11"/>
    <w:rPr>
      <w:rFonts w:eastAsia="바탕"/>
    </w:rPr>
  </w:style>
  <w:style w:type="character" w:customStyle="1" w:styleId="StyleNormalparaAsianBatangChar">
    <w:name w:val="Style Normal_para + (Asian) Batang Char"/>
    <w:basedOn w:val="NormalparaChar"/>
    <w:link w:val="StyleNormalparaAsianBatang"/>
    <w:rsid w:val="00047B11"/>
    <w:rPr>
      <w:rFonts w:eastAsia="바탕"/>
      <w:sz w:val="24"/>
      <w:szCs w:val="24"/>
      <w:lang w:val="en-US" w:eastAsia="en-US" w:bidi="ar-SA"/>
    </w:rPr>
  </w:style>
  <w:style w:type="paragraph" w:customStyle="1" w:styleId="Style1">
    <w:name w:val="Style1"/>
    <w:basedOn w:val="Normalpara"/>
    <w:rsid w:val="008318AF"/>
  </w:style>
  <w:style w:type="paragraph" w:customStyle="1" w:styleId="timesnewromans">
    <w:name w:val="times new romans"/>
    <w:basedOn w:val="a"/>
    <w:link w:val="timesnewromansChar"/>
    <w:rsid w:val="005E23A2"/>
    <w:pPr>
      <w:numPr>
        <w:numId w:val="19"/>
      </w:numPr>
      <w:autoSpaceDE/>
      <w:autoSpaceDN/>
      <w:jc w:val="both"/>
    </w:pPr>
    <w:rPr>
      <w:rFonts w:eastAsia="바탕"/>
    </w:rPr>
  </w:style>
  <w:style w:type="character" w:customStyle="1" w:styleId="timesnewromansChar">
    <w:name w:val="times new romans Char"/>
    <w:basedOn w:val="a1"/>
    <w:link w:val="timesnewromans"/>
    <w:rsid w:val="005E23A2"/>
    <w:rPr>
      <w:rFonts w:eastAsia="바탕"/>
      <w:lang w:val="en-US" w:eastAsia="en-US" w:bidi="ar-SA"/>
    </w:rPr>
  </w:style>
  <w:style w:type="paragraph" w:styleId="af7">
    <w:name w:val="List Paragraph"/>
    <w:basedOn w:val="a"/>
    <w:uiPriority w:val="34"/>
    <w:qFormat/>
    <w:rsid w:val="00486D03"/>
    <w:pPr>
      <w:ind w:leftChars="400" w:left="800"/>
    </w:pPr>
  </w:style>
  <w:style w:type="character" w:customStyle="1" w:styleId="Char1">
    <w:name w:val="미주 텍스트 Char"/>
    <w:basedOn w:val="a1"/>
    <w:link w:val="ac"/>
    <w:semiHidden/>
    <w:rsid w:val="006D6269"/>
    <w:rPr>
      <w:kern w:val="2"/>
      <w:sz w:val="21"/>
      <w:szCs w:val="24"/>
      <w:lang w:eastAsia="zh-CN"/>
    </w:rPr>
  </w:style>
  <w:style w:type="numbering" w:customStyle="1" w:styleId="StyleBulleted">
    <w:name w:val="Style Bulleted"/>
    <w:rsid w:val="00C72C00"/>
    <w:pPr>
      <w:numPr>
        <w:numId w:val="23"/>
      </w:numPr>
    </w:pPr>
  </w:style>
  <w:style w:type="paragraph" w:customStyle="1" w:styleId="a0">
    <w:name w:val="본문단락"/>
    <w:basedOn w:val="Normalpara"/>
    <w:link w:val="Char3"/>
    <w:qFormat/>
    <w:rsid w:val="00E57194"/>
    <w:rPr>
      <w:lang w:eastAsia="ko-KR"/>
    </w:rPr>
  </w:style>
  <w:style w:type="character" w:customStyle="1" w:styleId="Char3">
    <w:name w:val="본문단락 Char"/>
    <w:basedOn w:val="NormalparaChar"/>
    <w:link w:val="a0"/>
    <w:rsid w:val="00E57194"/>
    <w:rPr>
      <w:rFonts w:eastAsia="SimSun"/>
      <w:sz w:val="24"/>
      <w:szCs w:val="24"/>
      <w:lang w:val="en-US" w:eastAsia="en-US" w:bidi="ar-SA"/>
    </w:rPr>
  </w:style>
  <w:style w:type="paragraph" w:customStyle="1" w:styleId="Response">
    <w:name w:val="Response"/>
    <w:basedOn w:val="a"/>
    <w:link w:val="ResponseChar"/>
    <w:qFormat/>
    <w:rsid w:val="00B9740E"/>
    <w:pPr>
      <w:adjustRightInd w:val="0"/>
      <w:spacing w:line="360" w:lineRule="auto"/>
      <w:ind w:leftChars="200" w:left="200"/>
      <w:jc w:val="both"/>
    </w:pPr>
    <w:rPr>
      <w:rFonts w:eastAsia="Times New Roman"/>
      <w:color w:val="0000FF"/>
      <w:sz w:val="22"/>
      <w:lang w:eastAsia="ko-KR"/>
    </w:rPr>
  </w:style>
  <w:style w:type="character" w:customStyle="1" w:styleId="ResponseChar">
    <w:name w:val="Response Char"/>
    <w:basedOn w:val="a1"/>
    <w:link w:val="Response"/>
    <w:rsid w:val="00B9740E"/>
    <w:rPr>
      <w:rFonts w:eastAsia="Times New Roman"/>
      <w:color w:val="0000FF"/>
      <w:sz w:val="22"/>
    </w:rPr>
  </w:style>
  <w:style w:type="character" w:customStyle="1" w:styleId="Char0">
    <w:name w:val="머리글 Char"/>
    <w:basedOn w:val="a1"/>
    <w:link w:val="a8"/>
    <w:uiPriority w:val="99"/>
    <w:rsid w:val="00C75A00"/>
    <w:rPr>
      <w:lang w:eastAsia="en-US"/>
    </w:rPr>
  </w:style>
  <w:style w:type="character" w:customStyle="1" w:styleId="Char">
    <w:name w:val="바닥글 Char"/>
    <w:basedOn w:val="a1"/>
    <w:link w:val="a7"/>
    <w:uiPriority w:val="99"/>
    <w:rsid w:val="0032195E"/>
    <w:rPr>
      <w:lang w:eastAsia="en-US"/>
    </w:rPr>
  </w:style>
  <w:style w:type="character" w:customStyle="1" w:styleId="Summary">
    <w:name w:val="Summary"/>
    <w:basedOn w:val="a1"/>
    <w:rsid w:val="00197BAA"/>
    <w:rPr>
      <w:rFonts w:eastAsiaTheme="minorEastAsia"/>
      <w:b/>
      <w:bCs/>
      <w:sz w:val="24"/>
    </w:rPr>
  </w:style>
  <w:style w:type="character" w:customStyle="1" w:styleId="Main">
    <w:name w:val="Main"/>
    <w:basedOn w:val="a1"/>
    <w:rsid w:val="00DC7AD8"/>
    <w:rPr>
      <w:rFonts w:eastAsiaTheme="minorEastAsia"/>
      <w:sz w:val="24"/>
    </w:rPr>
  </w:style>
  <w:style w:type="paragraph" w:styleId="af8">
    <w:name w:val="Subtitle"/>
    <w:basedOn w:val="af6"/>
    <w:next w:val="a"/>
    <w:link w:val="Char4"/>
    <w:qFormat/>
    <w:rsid w:val="00873020"/>
    <w:pPr>
      <w:spacing w:after="60"/>
      <w:jc w:val="center"/>
      <w:outlineLvl w:val="1"/>
    </w:pPr>
    <w:rPr>
      <w:rFonts w:eastAsiaTheme="majorEastAsia" w:cstheme="majorBidi"/>
      <w:szCs w:val="24"/>
    </w:rPr>
  </w:style>
  <w:style w:type="character" w:customStyle="1" w:styleId="Char4">
    <w:name w:val="부제 Char"/>
    <w:basedOn w:val="a1"/>
    <w:link w:val="af8"/>
    <w:rsid w:val="00873020"/>
    <w:rPr>
      <w:rFonts w:eastAsiaTheme="majorEastAsia" w:cstheme="majorBidi"/>
      <w:sz w:val="24"/>
      <w:szCs w:val="24"/>
      <w:lang w:eastAsia="en-US"/>
    </w:rPr>
  </w:style>
  <w:style w:type="character" w:customStyle="1" w:styleId="2Char">
    <w:name w:val="제목 2 Char"/>
    <w:basedOn w:val="a1"/>
    <w:link w:val="2"/>
    <w:rsid w:val="00E2207F"/>
    <w:rPr>
      <w:rFonts w:eastAsia="바탕"/>
      <w:i/>
      <w:iCs/>
      <w:sz w:val="24"/>
    </w:rPr>
  </w:style>
  <w:style w:type="paragraph" w:styleId="af9">
    <w:name w:val="Normal (Web)"/>
    <w:basedOn w:val="a"/>
    <w:uiPriority w:val="99"/>
    <w:unhideWhenUsed/>
    <w:rsid w:val="003E66A7"/>
    <w:pPr>
      <w:autoSpaceDE/>
      <w:autoSpaceDN/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  <w:style w:type="character" w:customStyle="1" w:styleId="apple-converted-space">
    <w:name w:val="apple-converted-space"/>
    <w:basedOn w:val="a1"/>
    <w:rsid w:val="00281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2.bin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5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5.wmf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7.bin"/><Relationship Id="rId11" Type="http://schemas.openxmlformats.org/officeDocument/2006/relationships/image" Target="media/image2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53" Type="http://schemas.openxmlformats.org/officeDocument/2006/relationships/image" Target="media/image25.wmf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5.bin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44.wmf"/><Relationship Id="rId95" Type="http://schemas.openxmlformats.org/officeDocument/2006/relationships/image" Target="media/image46.wmf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31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1.emf"/><Relationship Id="rId113" Type="http://schemas.openxmlformats.org/officeDocument/2006/relationships/oleObject" Target="embeddings/oleObject50.bin"/><Relationship Id="rId118" Type="http://schemas.openxmlformats.org/officeDocument/2006/relationships/image" Target="media/image58.wmf"/><Relationship Id="rId12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6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4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0.emf"/><Relationship Id="rId33" Type="http://schemas.openxmlformats.org/officeDocument/2006/relationships/oleObject" Target="embeddings/oleObject11.bin"/><Relationship Id="rId38" Type="http://schemas.openxmlformats.org/officeDocument/2006/relationships/image" Target="media/image17.emf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image" Target="media/image50.wmf"/><Relationship Id="rId108" Type="http://schemas.openxmlformats.org/officeDocument/2006/relationships/image" Target="media/image53.wmf"/><Relationship Id="rId116" Type="http://schemas.openxmlformats.org/officeDocument/2006/relationships/image" Target="media/image57.wmf"/><Relationship Id="rId124" Type="http://schemas.openxmlformats.org/officeDocument/2006/relationships/header" Target="header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3.wmf"/><Relationship Id="rId91" Type="http://schemas.openxmlformats.org/officeDocument/2006/relationships/oleObject" Target="embeddings/oleObject39.bin"/><Relationship Id="rId96" Type="http://schemas.openxmlformats.org/officeDocument/2006/relationships/oleObject" Target="embeddings/oleObject42.bin"/><Relationship Id="rId111" Type="http://schemas.openxmlformats.org/officeDocument/2006/relationships/oleObject" Target="embeddings/oleObject4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emf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image" Target="media/image27.emf"/><Relationship Id="rId106" Type="http://schemas.openxmlformats.org/officeDocument/2006/relationships/image" Target="media/image52.wmf"/><Relationship Id="rId114" Type="http://schemas.openxmlformats.org/officeDocument/2006/relationships/image" Target="media/image56.wmf"/><Relationship Id="rId119" Type="http://schemas.openxmlformats.org/officeDocument/2006/relationships/oleObject" Target="embeddings/oleObject53.bin"/><Relationship Id="rId127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29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2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oleObject" Target="embeddings/oleObject48.bin"/><Relationship Id="rId34" Type="http://schemas.openxmlformats.org/officeDocument/2006/relationships/image" Target="media/image15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6.bin"/><Relationship Id="rId120" Type="http://schemas.openxmlformats.org/officeDocument/2006/relationships/image" Target="media/image59.wmf"/><Relationship Id="rId125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9.e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1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D3404-0D34-48E9-8BA1-3756C0831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</vt:lpstr>
    </vt:vector>
  </TitlesOfParts>
  <Company>Hewlett-Packard Company</Company>
  <LinksUpToDate>false</LinksUpToDate>
  <CharactersWithSpaces>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lastModifiedBy>HaeUng</cp:lastModifiedBy>
  <cp:revision>4</cp:revision>
  <cp:lastPrinted>2012-09-21T05:47:00Z</cp:lastPrinted>
  <dcterms:created xsi:type="dcterms:W3CDTF">2014-08-25T22:57:00Z</dcterms:created>
  <dcterms:modified xsi:type="dcterms:W3CDTF">2014-08-26T01:28:00Z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_ReviewCycleID">
    <vt:i4>1123800747</vt:i4>
  </property>
  <property fmtid="{D5CDD505-2E9C-101B-9397-08002B2CF9AE}" pid="4" name="_EmailEntryID">
    <vt:lpwstr>000000000B161E16CC65F14C8AAF5616657E205CC47A4F00</vt:lpwstr>
  </property>
  <property fmtid="{D5CDD505-2E9C-101B-9397-08002B2CF9AE}" pid="5" name="MTEquationNumber2">
    <vt:lpwstr>(#E1)</vt:lpwstr>
  </property>
  <property fmtid="{D5CDD505-2E9C-101B-9397-08002B2CF9AE}" pid="6" name="_EmailStoreID">
    <vt:lpwstr>0000000038A1BB1005E5101AA1BB08002B2A56C200006D737073742E646C6C00000000004E495441F9BFB80100AA0037D96E000000443A5C4F75746C6F6F6B5C4F75746C6F6F6B2E70737400</vt:lpwstr>
  </property>
  <property fmtid="{D5CDD505-2E9C-101B-9397-08002B2CF9AE}" pid="7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8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9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10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11" name="MTPreferenceSource">
    <vt:lpwstr>Times+Symbol 12.eqp</vt:lpwstr>
  </property>
  <property fmtid="{D5CDD505-2E9C-101B-9397-08002B2CF9AE}" pid="12" name="_AdHocReviewCycleID">
    <vt:i4>1108852149</vt:i4>
  </property>
  <property fmtid="{D5CDD505-2E9C-101B-9397-08002B2CF9AE}" pid="13" name="_NewReviewCycle">
    <vt:lpwstr/>
  </property>
  <property fmtid="{D5CDD505-2E9C-101B-9397-08002B2CF9AE}" pid="14" name="_EmailSubject">
    <vt:lpwstr>Union Bound(paper), Rebuttal letter 수정본 보냅니다.</vt:lpwstr>
  </property>
  <property fmtid="{D5CDD505-2E9C-101B-9397-08002B2CF9AE}" pid="15" name="_AuthorEmail">
    <vt:lpwstr>JTSeong@gist.ac.kr</vt:lpwstr>
  </property>
  <property fmtid="{D5CDD505-2E9C-101B-9397-08002B2CF9AE}" pid="16" name="_AuthorEmailDisplayName">
    <vt:lpwstr>Jintaek Seong</vt:lpwstr>
  </property>
  <property fmtid="{D5CDD505-2E9C-101B-9397-08002B2CF9AE}" pid="17" name="_ReviewingToolsShownOnce">
    <vt:lpwstr/>
  </property>
  <property fmtid="{D5CDD505-2E9C-101B-9397-08002B2CF9AE}" pid="18" name="MTWinEqns">
    <vt:bool>true</vt:bool>
  </property>
</Properties>
</file>